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0D" w:rsidRPr="00754823" w:rsidRDefault="008A2CDC" w:rsidP="00754823">
      <w:pPr>
        <w:pStyle w:val="2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</w:pPr>
      <w:r w:rsidRPr="00754823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  <w:t xml:space="preserve">Органы  </w:t>
      </w:r>
      <w:r w:rsidR="000D5A55" w:rsidRPr="00754823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  <w:t>управления</w:t>
      </w:r>
    </w:p>
    <w:p w:rsidR="000D5A55" w:rsidRPr="00754823" w:rsidRDefault="00754823" w:rsidP="00754823">
      <w:pPr>
        <w:pStyle w:val="2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</w:pPr>
      <w:r w:rsidRPr="00754823">
        <w:rPr>
          <w:rFonts w:ascii="Times New Roman" w:eastAsiaTheme="minorHAnsi" w:hAnsi="Times New Roman" w:cs="Times New Roman"/>
          <w:b/>
          <w:bCs/>
          <w:iCs/>
          <w:color w:val="403152" w:themeColor="accent4" w:themeShade="80"/>
          <w:sz w:val="36"/>
          <w:szCs w:val="36"/>
          <w:u w:val="single"/>
          <w:lang w:val="en-US" w:eastAsia="en-US" w:bidi="en-US"/>
        </w:rPr>
        <w:t>МБУ ЦДОД «</w:t>
      </w:r>
      <w:proofErr w:type="spellStart"/>
      <w:r w:rsidRPr="00754823">
        <w:rPr>
          <w:rFonts w:ascii="Times New Roman" w:eastAsiaTheme="minorHAnsi" w:hAnsi="Times New Roman" w:cs="Times New Roman"/>
          <w:b/>
          <w:bCs/>
          <w:iCs/>
          <w:color w:val="403152" w:themeColor="accent4" w:themeShade="80"/>
          <w:sz w:val="36"/>
          <w:szCs w:val="36"/>
          <w:u w:val="single"/>
          <w:lang w:val="en-US" w:eastAsia="en-US" w:bidi="en-US"/>
        </w:rPr>
        <w:t>Ориентир</w:t>
      </w:r>
      <w:proofErr w:type="spellEnd"/>
      <w:r w:rsidRPr="00754823">
        <w:rPr>
          <w:rFonts w:ascii="Times New Roman" w:eastAsiaTheme="minorHAnsi" w:hAnsi="Times New Roman" w:cs="Times New Roman"/>
          <w:b/>
          <w:bCs/>
          <w:iCs/>
          <w:color w:val="403152" w:themeColor="accent4" w:themeShade="80"/>
          <w:sz w:val="36"/>
          <w:szCs w:val="36"/>
          <w:u w:val="single"/>
          <w:lang w:val="en-US" w:eastAsia="en-US" w:bidi="en-US"/>
        </w:rPr>
        <w:t>»</w:t>
      </w:r>
      <w:r w:rsidR="000D5A55" w:rsidRPr="00754823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  <w:t>:</w:t>
      </w:r>
    </w:p>
    <w:p w:rsidR="00B44727" w:rsidRDefault="00B44727" w:rsidP="0091130D">
      <w:pPr>
        <w:pStyle w:val="2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8A2CDC" w:rsidRDefault="004113A1" w:rsidP="0091130D">
      <w:pPr>
        <w:pStyle w:val="2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</w:rPr>
        <w:pict>
          <v:roundrect id="_x0000_s1034" style="position:absolute;left:0;text-align:left;margin-left:17.9pt;margin-top:7.85pt;width:389.9pt;height:58.35pt;z-index:251661312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B44727" w:rsidRPr="00B44727" w:rsidRDefault="00B44727" w:rsidP="00B44727">
                  <w:pPr>
                    <w:jc w:val="center"/>
                    <w:rPr>
                      <w:b/>
                      <w:i w:val="0"/>
                      <w:color w:val="4F6228" w:themeColor="accent3" w:themeShade="80"/>
                      <w:sz w:val="48"/>
                      <w:szCs w:val="48"/>
                    </w:rPr>
                  </w:pPr>
                  <w:r w:rsidRPr="00B44727">
                    <w:rPr>
                      <w:b/>
                      <w:i w:val="0"/>
                      <w:color w:val="4F6228" w:themeColor="accent3" w:themeShade="80"/>
                      <w:sz w:val="48"/>
                      <w:szCs w:val="48"/>
                    </w:rPr>
                    <w:t>Д И Р Е К Т О Р</w:t>
                  </w:r>
                </w:p>
              </w:txbxContent>
            </v:textbox>
          </v:roundrect>
        </w:pict>
      </w:r>
    </w:p>
    <w:p w:rsidR="008A2CDC" w:rsidRDefault="008A2CDC" w:rsidP="008A2CDC">
      <w:pPr>
        <w:pStyle w:val="23"/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8A2CDC" w:rsidRPr="0091130D" w:rsidRDefault="008A2CDC" w:rsidP="00B44727">
      <w:pPr>
        <w:pStyle w:val="23"/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                           </w:t>
      </w:r>
    </w:p>
    <w:p w:rsidR="00D6682B" w:rsidRDefault="00D6682B">
      <w:pPr>
        <w:rPr>
          <w:lang w:val="ru-RU"/>
        </w:rPr>
      </w:pPr>
    </w:p>
    <w:p w:rsidR="000614FD" w:rsidRPr="000D5A55" w:rsidRDefault="007F63DA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pict>
          <v:rect id="_x0000_s1035" style="position:absolute;margin-left:10.85pt;margin-top:268.15pt;width:406.25pt;height:47.1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44727" w:rsidRPr="005126DC" w:rsidRDefault="00B44727" w:rsidP="007F63DA">
                  <w:pPr>
                    <w:spacing w:after="0" w:line="240" w:lineRule="auto"/>
                    <w:jc w:val="center"/>
                    <w:rPr>
                      <w:b/>
                      <w:i w:val="0"/>
                      <w:sz w:val="48"/>
                      <w:szCs w:val="48"/>
                      <w:lang w:val="ru-RU"/>
                    </w:rPr>
                  </w:pPr>
                  <w:r w:rsidRPr="005126DC">
                    <w:rPr>
                      <w:b/>
                      <w:i w:val="0"/>
                      <w:sz w:val="48"/>
                      <w:szCs w:val="48"/>
                      <w:lang w:val="ru-RU"/>
                    </w:rPr>
                    <w:t>П</w:t>
                  </w:r>
                  <w:r w:rsidR="005126DC">
                    <w:rPr>
                      <w:b/>
                      <w:i w:val="0"/>
                      <w:sz w:val="48"/>
                      <w:szCs w:val="48"/>
                      <w:lang w:val="ru-RU"/>
                    </w:rPr>
                    <w:t>РОФСОЮЗ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59.35pt;margin-top:145.1pt;width:115.1pt;height:1in;z-index:251664384;v-text-anchor:middle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>
              <w:txbxContent>
                <w:p w:rsidR="007F63DA" w:rsidRPr="007F63DA" w:rsidRDefault="007F63DA" w:rsidP="007F63DA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lang w:val="ru-RU"/>
                    </w:rPr>
                    <w:t>родительский коммитет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28" type="#_x0000_t202" style="position:absolute;margin-left:9.1pt;margin-top:145.1pt;width:118.3pt;height:1in;z-index:251660288;v-text-anchor:middle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>
              <w:txbxContent>
                <w:p w:rsidR="00D07F4B" w:rsidRPr="003F7C92" w:rsidRDefault="00C46F70" w:rsidP="003F7C92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</w:rPr>
                  </w:pPr>
                  <w:r w:rsidRPr="003F7C92"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27" type="#_x0000_t202" style="position:absolute;margin-left:302pt;margin-top:145.1pt;width:115.1pt;height:1in;z-index:251659264;v-text-anchor:middle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>
              <w:txbxContent>
                <w:p w:rsidR="007F63DA" w:rsidRPr="003F7C92" w:rsidRDefault="00C46F70" w:rsidP="007F63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</w:rPr>
                  </w:pPr>
                  <w:r w:rsidRPr="003F7C92"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</w:rPr>
                    <w:t xml:space="preserve">Методический </w:t>
                  </w:r>
                  <w:r w:rsidR="007F63DA" w:rsidRPr="003F7C92"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</w:rPr>
                    <w:t>совет</w:t>
                  </w:r>
                </w:p>
                <w:p w:rsidR="00D07F4B" w:rsidRPr="003F7C92" w:rsidRDefault="00D07F4B" w:rsidP="007F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7" type="#_x0000_t202" style="position:absolute;margin-left:237.6pt;margin-top:19.8pt;width:170.2pt;height:56.8pt;z-index:251663360;v-text-anchor:middle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>
              <w:txbxContent>
                <w:p w:rsidR="007F63DA" w:rsidRDefault="007F63DA" w:rsidP="007F63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sz w:val="24"/>
                      <w:szCs w:val="24"/>
                      <w:lang w:val="ru-RU"/>
                    </w:rPr>
                  </w:pPr>
                </w:p>
                <w:p w:rsidR="007F63DA" w:rsidRPr="007F63DA" w:rsidRDefault="007F63DA" w:rsidP="007F63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sz w:val="24"/>
                      <w:szCs w:val="24"/>
                      <w:lang w:val="ru-RU"/>
                    </w:rPr>
                  </w:pPr>
                  <w:r w:rsidRPr="007F63DA"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sz w:val="24"/>
                      <w:szCs w:val="24"/>
                      <w:lang w:val="ru-RU"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sz w:val="24"/>
                      <w:szCs w:val="24"/>
                      <w:lang w:val="ru-RU"/>
                    </w:rPr>
                    <w:t xml:space="preserve">  </w:t>
                  </w:r>
                  <w:r w:rsidRPr="007F63DA"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sz w:val="24"/>
                      <w:szCs w:val="24"/>
                      <w:lang w:val="ru-RU"/>
                    </w:rPr>
                    <w:t>центра</w:t>
                  </w:r>
                </w:p>
                <w:p w:rsidR="007F63DA" w:rsidRPr="003F7C92" w:rsidRDefault="007F63DA" w:rsidP="007F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26" type="#_x0000_t202" style="position:absolute;margin-left:17.9pt;margin-top:19.8pt;width:171.5pt;height:56.8pt;z-index:251658240;v-text-anchor:middle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>
              <w:txbxContent>
                <w:p w:rsidR="007F63DA" w:rsidRPr="007F63DA" w:rsidRDefault="00C46F70" w:rsidP="007F63DA">
                  <w:pPr>
                    <w:spacing w:after="0"/>
                    <w:jc w:val="center"/>
                    <w:rPr>
                      <w:b/>
                      <w:i w:val="0"/>
                      <w:caps/>
                      <w:shadow/>
                      <w:sz w:val="24"/>
                      <w:szCs w:val="24"/>
                      <w:lang w:val="ru-RU"/>
                    </w:rPr>
                  </w:pPr>
                  <w:r w:rsidRPr="007F63DA"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sz w:val="24"/>
                      <w:szCs w:val="24"/>
                    </w:rPr>
                    <w:t xml:space="preserve">Общее собрание </w:t>
                  </w:r>
                  <w:r w:rsidR="007F63DA" w:rsidRPr="007F63DA">
                    <w:rPr>
                      <w:rFonts w:ascii="Times New Roman" w:hAnsi="Times New Roman" w:cs="Times New Roman"/>
                      <w:b/>
                      <w:i w:val="0"/>
                      <w:caps/>
                      <w:shadow/>
                      <w:sz w:val="24"/>
                      <w:szCs w:val="24"/>
                      <w:lang w:val="ru-RU"/>
                    </w:rPr>
                    <w:t>трудового коллектива</w:t>
                  </w:r>
                </w:p>
              </w:txbxContent>
            </v:textbox>
          </v:shape>
        </w:pict>
      </w:r>
    </w:p>
    <w:sectPr w:rsidR="000614FD" w:rsidRPr="000D5A55" w:rsidSect="00D6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D5A55"/>
    <w:rsid w:val="000614FD"/>
    <w:rsid w:val="000D5A55"/>
    <w:rsid w:val="00126A23"/>
    <w:rsid w:val="00314D3D"/>
    <w:rsid w:val="003D31FD"/>
    <w:rsid w:val="003D3CDE"/>
    <w:rsid w:val="003E28D5"/>
    <w:rsid w:val="003F7C92"/>
    <w:rsid w:val="004113A1"/>
    <w:rsid w:val="005126DC"/>
    <w:rsid w:val="00577FBD"/>
    <w:rsid w:val="006148CE"/>
    <w:rsid w:val="00754823"/>
    <w:rsid w:val="007F63DA"/>
    <w:rsid w:val="00814405"/>
    <w:rsid w:val="00847F1D"/>
    <w:rsid w:val="008A2CDC"/>
    <w:rsid w:val="0091130D"/>
    <w:rsid w:val="00A41AE5"/>
    <w:rsid w:val="00A74B75"/>
    <w:rsid w:val="00B3152E"/>
    <w:rsid w:val="00B44727"/>
    <w:rsid w:val="00C46F70"/>
    <w:rsid w:val="00D07F4B"/>
    <w:rsid w:val="00D533C9"/>
    <w:rsid w:val="00D6682B"/>
    <w:rsid w:val="00ED6994"/>
    <w:rsid w:val="00F91460"/>
    <w:rsid w:val="00F97432"/>
    <w:rsid w:val="00FB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D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C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C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C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C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C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C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C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C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C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3CDE"/>
    <w:rPr>
      <w:b/>
      <w:bCs/>
      <w:spacing w:val="0"/>
    </w:rPr>
  </w:style>
  <w:style w:type="paragraph" w:styleId="a4">
    <w:name w:val="No Spacing"/>
    <w:basedOn w:val="a"/>
    <w:uiPriority w:val="1"/>
    <w:qFormat/>
    <w:rsid w:val="003D3C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3C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D3C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3C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3C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3C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3C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3C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3C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3C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3CDE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D3C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D3C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D3C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3C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3D3C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3D3C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C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3C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3C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D3C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D3C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D3C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D3C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D3C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D3C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3CDE"/>
    <w:pPr>
      <w:outlineLvl w:val="9"/>
    </w:pPr>
  </w:style>
  <w:style w:type="paragraph" w:styleId="23">
    <w:name w:val="Body Text Indent 2"/>
    <w:basedOn w:val="a"/>
    <w:link w:val="210"/>
    <w:uiPriority w:val="99"/>
    <w:semiHidden/>
    <w:unhideWhenUsed/>
    <w:rsid w:val="000D5A5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i w:val="0"/>
      <w:iCs w:val="0"/>
      <w:sz w:val="28"/>
      <w:szCs w:val="28"/>
      <w:lang w:val="ru-RU" w:eastAsia="ru-RU" w:bidi="ar-SA"/>
    </w:rPr>
  </w:style>
  <w:style w:type="character" w:customStyle="1" w:styleId="24">
    <w:name w:val="Основной текст с отступом 2 Знак"/>
    <w:basedOn w:val="a0"/>
    <w:uiPriority w:val="99"/>
    <w:semiHidden/>
    <w:rsid w:val="000D5A55"/>
    <w:rPr>
      <w:i/>
      <w:iCs/>
      <w:sz w:val="20"/>
      <w:szCs w:val="20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0D5A55"/>
    <w:rPr>
      <w:rFonts w:ascii="Arial" w:eastAsia="Times New Roman" w:hAnsi="Arial" w:cs="Arial"/>
      <w:sz w:val="28"/>
      <w:szCs w:val="28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472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2D1C-8714-4140-922C-EB4724A9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User_1</cp:lastModifiedBy>
  <cp:revision>7</cp:revision>
  <dcterms:created xsi:type="dcterms:W3CDTF">2018-07-26T13:35:00Z</dcterms:created>
  <dcterms:modified xsi:type="dcterms:W3CDTF">2018-07-26T13:57:00Z</dcterms:modified>
</cp:coreProperties>
</file>