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F87" w:rsidRPr="00863F38" w:rsidRDefault="00967F87" w:rsidP="00863F3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</w:pPr>
      <w:r w:rsidRPr="00863F38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  <w:t xml:space="preserve">МУНИЦИПАЛЬНОЕ БЮДЖЕТНОЕ УЧРЕЖДЕНИЕ </w:t>
      </w:r>
    </w:p>
    <w:p w:rsidR="00967F87" w:rsidRPr="00863F38" w:rsidRDefault="00967F87" w:rsidP="00863F3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</w:pPr>
      <w:r w:rsidRPr="00863F38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  <w:t xml:space="preserve">ДОПОЛНИТЕЛЬНОГО ОБРАЗОВАНИЯ </w:t>
      </w:r>
    </w:p>
    <w:p w:rsidR="00967F87" w:rsidRPr="00863F38" w:rsidRDefault="00967F87" w:rsidP="00863F3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</w:pPr>
      <w:r w:rsidRPr="00863F38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  <w:t xml:space="preserve">ЦЕНТР ДОПОЛНИТЕЛЬНОГО ОБРАЗОВАНИЯ </w:t>
      </w:r>
    </w:p>
    <w:p w:rsidR="00967F87" w:rsidRPr="00863F38" w:rsidRDefault="00967F87" w:rsidP="00863F3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</w:pPr>
      <w:r w:rsidRPr="00863F38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  <w:t>ДЛЯ ДЕТЕЙ «ОРИЕНТИР» ГОРОДА СОЧИ</w:t>
      </w:r>
    </w:p>
    <w:p w:rsidR="00967F87" w:rsidRPr="00863F38" w:rsidRDefault="00967F87" w:rsidP="00863F3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</w:pPr>
    </w:p>
    <w:p w:rsidR="00967F87" w:rsidRPr="00863F38" w:rsidRDefault="00967F87" w:rsidP="00863F3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</w:pPr>
    </w:p>
    <w:p w:rsidR="00967F87" w:rsidRPr="00863F38" w:rsidRDefault="00967F87" w:rsidP="00863F3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</w:pPr>
    </w:p>
    <w:p w:rsidR="00967F87" w:rsidRPr="00863F38" w:rsidRDefault="00967F87" w:rsidP="00863F3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</w:pPr>
    </w:p>
    <w:p w:rsidR="00967F87" w:rsidRPr="00863F38" w:rsidRDefault="00967F87" w:rsidP="00863F3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</w:pPr>
    </w:p>
    <w:p w:rsidR="00967F87" w:rsidRPr="00651318" w:rsidRDefault="00967F87" w:rsidP="00863F3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3"/>
          <w:sz w:val="32"/>
          <w:szCs w:val="32"/>
          <w:lang w:eastAsia="ru-RU"/>
        </w:rPr>
      </w:pPr>
      <w:r w:rsidRPr="00651318">
        <w:rPr>
          <w:rFonts w:ascii="Times New Roman" w:eastAsia="Times New Roman" w:hAnsi="Times New Roman" w:cs="Times New Roman"/>
          <w:b/>
          <w:bCs/>
          <w:kern w:val="3"/>
          <w:sz w:val="32"/>
          <w:szCs w:val="32"/>
          <w:lang w:eastAsia="ru-RU"/>
        </w:rPr>
        <w:t xml:space="preserve">ИННОВАЦИОННЫЙ ПРОЕКТ </w:t>
      </w:r>
    </w:p>
    <w:p w:rsidR="009D195F" w:rsidRPr="00056F35" w:rsidRDefault="00706417" w:rsidP="00863F38">
      <w:pPr>
        <w:pStyle w:val="a3"/>
        <w:shd w:val="clear" w:color="auto" w:fill="FFFFFF"/>
        <w:spacing w:before="0" w:beforeAutospacing="0" w:after="0" w:afterAutospacing="0" w:line="360" w:lineRule="auto"/>
        <w:ind w:left="175"/>
        <w:jc w:val="center"/>
        <w:textAlignment w:val="baseline"/>
        <w:rPr>
          <w:b/>
          <w:sz w:val="28"/>
          <w:szCs w:val="28"/>
        </w:rPr>
      </w:pPr>
      <w:r w:rsidRPr="00056F35">
        <w:rPr>
          <w:b/>
          <w:bCs/>
          <w:sz w:val="28"/>
          <w:szCs w:val="28"/>
        </w:rPr>
        <w:t>Стратегия социализации детей и подростко</w:t>
      </w:r>
      <w:r w:rsidR="009174C9">
        <w:rPr>
          <w:b/>
          <w:bCs/>
          <w:sz w:val="28"/>
          <w:szCs w:val="28"/>
        </w:rPr>
        <w:t>в с использованием онлайн  и оф</w:t>
      </w:r>
      <w:r w:rsidRPr="00056F35">
        <w:rPr>
          <w:b/>
          <w:bCs/>
          <w:sz w:val="28"/>
          <w:szCs w:val="28"/>
        </w:rPr>
        <w:t>лайн технологий.</w:t>
      </w:r>
      <w:r w:rsidR="009D195F" w:rsidRPr="00056F35">
        <w:rPr>
          <w:b/>
          <w:bCs/>
          <w:sz w:val="28"/>
          <w:szCs w:val="28"/>
        </w:rPr>
        <w:t xml:space="preserve"> </w:t>
      </w:r>
      <w:r w:rsidR="001F1895" w:rsidRPr="00056F35">
        <w:rPr>
          <w:b/>
          <w:bCs/>
          <w:sz w:val="28"/>
          <w:szCs w:val="28"/>
        </w:rPr>
        <w:t xml:space="preserve"> </w:t>
      </w:r>
    </w:p>
    <w:p w:rsidR="00967F87" w:rsidRPr="00651318" w:rsidRDefault="009D195F" w:rsidP="00863F3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318">
        <w:rPr>
          <w:rFonts w:ascii="Times New Roman" w:hAnsi="Times New Roman" w:cs="Times New Roman"/>
          <w:color w:val="000000"/>
          <w:sz w:val="28"/>
          <w:szCs w:val="28"/>
        </w:rPr>
        <w:t xml:space="preserve">(Апробация новой стратегии социализации детей,  подростков и их родителей в реальном мире (межличностное общение), цифровом мире (компьютерно-опосредованное или сетевое общение), в  </w:t>
      </w:r>
      <w:r w:rsidR="00280A22" w:rsidRPr="00651318">
        <w:rPr>
          <w:rFonts w:ascii="Times New Roman" w:hAnsi="Times New Roman" w:cs="Times New Roman"/>
          <w:color w:val="000000"/>
          <w:sz w:val="28"/>
          <w:szCs w:val="28"/>
        </w:rPr>
        <w:t>реально - виртуальном мире</w:t>
      </w:r>
      <w:r w:rsidRPr="00651318">
        <w:rPr>
          <w:rFonts w:ascii="Times New Roman" w:hAnsi="Times New Roman" w:cs="Times New Roman"/>
          <w:color w:val="000000"/>
          <w:sz w:val="28"/>
          <w:szCs w:val="28"/>
        </w:rPr>
        <w:t xml:space="preserve">  (гибридное общение).</w:t>
      </w:r>
    </w:p>
    <w:p w:rsidR="00967F87" w:rsidRPr="00863F38" w:rsidRDefault="00967F87" w:rsidP="00863F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67F87" w:rsidRPr="00863F38" w:rsidRDefault="00967F87" w:rsidP="00863F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67F87" w:rsidRPr="00863F38" w:rsidRDefault="00967F87" w:rsidP="00863F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67F87" w:rsidRPr="00863F38" w:rsidRDefault="00967F87" w:rsidP="00863F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67F87" w:rsidRPr="00863F38" w:rsidRDefault="00967F87" w:rsidP="00863F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67F87" w:rsidRPr="00863F38" w:rsidRDefault="00967F87" w:rsidP="00863F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67F87" w:rsidRPr="00863F38" w:rsidRDefault="00967F87" w:rsidP="00863F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67F87" w:rsidRPr="00863F38" w:rsidRDefault="00967F87" w:rsidP="00863F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67F87" w:rsidRPr="00863F38" w:rsidRDefault="00967F87" w:rsidP="00863F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67F87" w:rsidRPr="00863F38" w:rsidRDefault="00967F87" w:rsidP="00863F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67F87" w:rsidRPr="00863F38" w:rsidRDefault="00967F87" w:rsidP="00863F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67F87" w:rsidRPr="00863F38" w:rsidRDefault="00967F87" w:rsidP="00863F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67F87" w:rsidRPr="00863F38" w:rsidRDefault="00967F87" w:rsidP="00863F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63F38" w:rsidRDefault="00863F38" w:rsidP="00863F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63F38" w:rsidRPr="00863F38" w:rsidRDefault="00863F38" w:rsidP="00863F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67F87" w:rsidRPr="00863F38" w:rsidRDefault="00967F87" w:rsidP="00863F3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</w:pPr>
    </w:p>
    <w:p w:rsidR="00967F87" w:rsidRPr="00863F38" w:rsidRDefault="00967F87" w:rsidP="00863F3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</w:pPr>
      <w:r w:rsidRPr="00863F38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  <w:t>г.Сочи</w:t>
      </w:r>
    </w:p>
    <w:p w:rsidR="00863F38" w:rsidRDefault="00967F87" w:rsidP="0065131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</w:pPr>
      <w:r w:rsidRPr="00863F38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  <w:t>2020</w:t>
      </w:r>
    </w:p>
    <w:p w:rsidR="00863F38" w:rsidRPr="00863F38" w:rsidRDefault="00863F38" w:rsidP="00863F3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</w:pPr>
    </w:p>
    <w:p w:rsidR="00017853" w:rsidRPr="00863F38" w:rsidRDefault="00017853" w:rsidP="00863F3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F38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8505"/>
        <w:gridCol w:w="531"/>
      </w:tblGrid>
      <w:tr w:rsidR="00017853" w:rsidRPr="00863F38" w:rsidTr="00962B92">
        <w:tc>
          <w:tcPr>
            <w:tcW w:w="534" w:type="dxa"/>
          </w:tcPr>
          <w:p w:rsidR="00017853" w:rsidRPr="00863F38" w:rsidRDefault="00017853" w:rsidP="00863F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F3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505" w:type="dxa"/>
          </w:tcPr>
          <w:p w:rsidR="00017853" w:rsidRPr="00863F38" w:rsidRDefault="00017853" w:rsidP="00863F3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F38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 xml:space="preserve">ОБОСНОВАНИЕ ПРОЕКТА                                                                           </w:t>
            </w:r>
          </w:p>
        </w:tc>
        <w:tc>
          <w:tcPr>
            <w:tcW w:w="531" w:type="dxa"/>
          </w:tcPr>
          <w:p w:rsidR="00017853" w:rsidRPr="00863F38" w:rsidRDefault="00017853" w:rsidP="00863F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F38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>3</w:t>
            </w:r>
          </w:p>
        </w:tc>
      </w:tr>
      <w:tr w:rsidR="00017853" w:rsidRPr="00863F38" w:rsidTr="00962B92">
        <w:tc>
          <w:tcPr>
            <w:tcW w:w="534" w:type="dxa"/>
          </w:tcPr>
          <w:p w:rsidR="00017853" w:rsidRPr="00863F38" w:rsidRDefault="00017853" w:rsidP="00863F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F38"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8505" w:type="dxa"/>
          </w:tcPr>
          <w:p w:rsidR="00017853" w:rsidRPr="00863F38" w:rsidRDefault="00017853" w:rsidP="00863F3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F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АКТУАЛЬНОСТЬ  </w:t>
            </w:r>
          </w:p>
        </w:tc>
        <w:tc>
          <w:tcPr>
            <w:tcW w:w="531" w:type="dxa"/>
          </w:tcPr>
          <w:p w:rsidR="00017853" w:rsidRPr="00863F38" w:rsidRDefault="00017853" w:rsidP="00863F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F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17853" w:rsidRPr="00863F38" w:rsidTr="00962B92">
        <w:tc>
          <w:tcPr>
            <w:tcW w:w="534" w:type="dxa"/>
          </w:tcPr>
          <w:p w:rsidR="00017853" w:rsidRPr="00863F38" w:rsidRDefault="00017853" w:rsidP="00863F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F38">
              <w:rPr>
                <w:rFonts w:ascii="Times New Roman" w:hAnsi="Times New Roman"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8505" w:type="dxa"/>
          </w:tcPr>
          <w:p w:rsidR="00017853" w:rsidRPr="00863F38" w:rsidRDefault="00017853" w:rsidP="00863F3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F38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 xml:space="preserve">НОРМАТИВНО-ПРАВОВО ОБЕСПЕЧЕНИЕ                                             </w:t>
            </w:r>
          </w:p>
        </w:tc>
        <w:tc>
          <w:tcPr>
            <w:tcW w:w="531" w:type="dxa"/>
          </w:tcPr>
          <w:p w:rsidR="00017853" w:rsidRPr="00863F38" w:rsidRDefault="00017853" w:rsidP="00863F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F38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4</w:t>
            </w:r>
          </w:p>
        </w:tc>
      </w:tr>
      <w:tr w:rsidR="00017853" w:rsidRPr="00863F38" w:rsidTr="00962B92">
        <w:tc>
          <w:tcPr>
            <w:tcW w:w="534" w:type="dxa"/>
          </w:tcPr>
          <w:p w:rsidR="00017853" w:rsidRPr="00863F38" w:rsidRDefault="00017853" w:rsidP="00863F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F38">
              <w:rPr>
                <w:rFonts w:ascii="Times New Roman" w:hAnsi="Times New Roman" w:cs="Times New Roman"/>
                <w:b/>
                <w:sz w:val="24"/>
                <w:szCs w:val="24"/>
              </w:rPr>
              <w:t>1.3</w:t>
            </w:r>
          </w:p>
        </w:tc>
        <w:tc>
          <w:tcPr>
            <w:tcW w:w="8505" w:type="dxa"/>
          </w:tcPr>
          <w:p w:rsidR="00017853" w:rsidRPr="00863F38" w:rsidRDefault="00017853" w:rsidP="00863F3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F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ПРОБЛЕМА, РЕШАЕМАЯ В ХОДЕ ИННОВАЦИОННОЙ ДЕЯТЕЛЬНОСТИ. СТЕПЕНЬ   ТЕОРЕТИЧЕСКОЙ И ПРАКТИЧЕСКОЙ ПРОРАБОТАННОСТИ ПРОБЛЕМЫ                      </w:t>
            </w:r>
          </w:p>
        </w:tc>
        <w:tc>
          <w:tcPr>
            <w:tcW w:w="531" w:type="dxa"/>
          </w:tcPr>
          <w:p w:rsidR="00017853" w:rsidRPr="00863F38" w:rsidRDefault="00017853" w:rsidP="00863F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F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017853" w:rsidRPr="00863F38" w:rsidTr="00962B92">
        <w:tc>
          <w:tcPr>
            <w:tcW w:w="534" w:type="dxa"/>
          </w:tcPr>
          <w:p w:rsidR="00017853" w:rsidRPr="00863F38" w:rsidRDefault="00017853" w:rsidP="00863F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F38">
              <w:rPr>
                <w:rFonts w:ascii="Times New Roman" w:hAnsi="Times New Roman" w:cs="Times New Roman"/>
                <w:b/>
                <w:sz w:val="24"/>
                <w:szCs w:val="24"/>
              </w:rPr>
              <w:t>1.4</w:t>
            </w:r>
          </w:p>
        </w:tc>
        <w:tc>
          <w:tcPr>
            <w:tcW w:w="8505" w:type="dxa"/>
          </w:tcPr>
          <w:p w:rsidR="00017853" w:rsidRPr="00863F38" w:rsidRDefault="00017853" w:rsidP="00863F3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F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ИЗУЧЕНИЕ И СРАВНИТЕЛЬНЫЙ АНАЛИЗ ОПЫТА РЕАЛИЗАЦИИ АНАЛОГИЧНОГО ПРОЕКТА В РФ, КРАСНОДАРСКОМ КРАЕ, ГОРОДЕ СОЧИ                                                                                                      </w:t>
            </w:r>
          </w:p>
        </w:tc>
        <w:tc>
          <w:tcPr>
            <w:tcW w:w="531" w:type="dxa"/>
          </w:tcPr>
          <w:p w:rsidR="00017853" w:rsidRPr="00863F38" w:rsidRDefault="00017853" w:rsidP="00863F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F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513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017853" w:rsidRPr="00863F38" w:rsidTr="00962B92">
        <w:tc>
          <w:tcPr>
            <w:tcW w:w="534" w:type="dxa"/>
          </w:tcPr>
          <w:p w:rsidR="00017853" w:rsidRPr="00863F38" w:rsidRDefault="00017853" w:rsidP="00863F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F38">
              <w:rPr>
                <w:rFonts w:ascii="Times New Roman" w:hAnsi="Times New Roman" w:cs="Times New Roman"/>
                <w:b/>
                <w:sz w:val="24"/>
                <w:szCs w:val="24"/>
              </w:rPr>
              <w:t>1.5</w:t>
            </w:r>
          </w:p>
        </w:tc>
        <w:tc>
          <w:tcPr>
            <w:tcW w:w="8505" w:type="dxa"/>
          </w:tcPr>
          <w:p w:rsidR="00017853" w:rsidRPr="00863F38" w:rsidRDefault="00017853" w:rsidP="00863F3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F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СТЕПЕНЬ РАЗРАБОТАННОСТИ ИННОВАЦИИ С ПРЕДОСТАВЛЕНИЕМ ПЕРЕЧНЯ РАНЕЕ ИЗДАННЫХ МАТЕРИАЛОВ (ПУБЛИКАЦИЙ, МЕТОДИЧЕСКИХ РАЗРАБОТОК), ВЫПОЛНЕННЫХ В РАМКАХ ПРОЕКТА               </w:t>
            </w:r>
          </w:p>
        </w:tc>
        <w:tc>
          <w:tcPr>
            <w:tcW w:w="531" w:type="dxa"/>
          </w:tcPr>
          <w:p w:rsidR="00017853" w:rsidRPr="00863F38" w:rsidRDefault="00017853" w:rsidP="00863F38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17853" w:rsidRPr="00863F38" w:rsidRDefault="00651318" w:rsidP="00863F38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  <w:p w:rsidR="00017853" w:rsidRPr="00863F38" w:rsidRDefault="00017853" w:rsidP="00863F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7853" w:rsidRPr="00863F38" w:rsidTr="00962B92">
        <w:tc>
          <w:tcPr>
            <w:tcW w:w="534" w:type="dxa"/>
          </w:tcPr>
          <w:p w:rsidR="00017853" w:rsidRPr="00863F38" w:rsidRDefault="00017853" w:rsidP="00863F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F3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5" w:type="dxa"/>
          </w:tcPr>
          <w:p w:rsidR="00017853" w:rsidRPr="00863F38" w:rsidRDefault="00017853" w:rsidP="00863F38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863F38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ПРОГРАММА ИННОВАЦИОННОЙ ДЕЯТЕЛЬНОСТИ</w:t>
            </w:r>
          </w:p>
          <w:p w:rsidR="00017853" w:rsidRPr="00863F38" w:rsidRDefault="00017853" w:rsidP="00863F38">
            <w:pPr>
              <w:tabs>
                <w:tab w:val="left" w:pos="175"/>
              </w:tabs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863F38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 xml:space="preserve">ЦЕЛЬ. ОБЪЕКТ ИССЛЕДОВАНИЯ. ПРЕДМЕТ ИССЛЕДОВАНИЯ.      ГИПОТЕЗА. ЗАДАЧИ И ПЕРСПЕКТИВЫ РАЗВИТИЯ ПРОЕКТА  </w:t>
            </w:r>
          </w:p>
        </w:tc>
        <w:tc>
          <w:tcPr>
            <w:tcW w:w="531" w:type="dxa"/>
          </w:tcPr>
          <w:p w:rsidR="00017853" w:rsidRPr="00863F38" w:rsidRDefault="00651318" w:rsidP="00863F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017853" w:rsidRPr="00863F38" w:rsidTr="00962B92">
        <w:tc>
          <w:tcPr>
            <w:tcW w:w="534" w:type="dxa"/>
          </w:tcPr>
          <w:p w:rsidR="00017853" w:rsidRPr="00863F38" w:rsidRDefault="00017853" w:rsidP="00863F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F38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8505" w:type="dxa"/>
          </w:tcPr>
          <w:p w:rsidR="00017853" w:rsidRPr="00863F38" w:rsidRDefault="00017853" w:rsidP="00863F38">
            <w:pPr>
              <w:tabs>
                <w:tab w:val="left" w:pos="0"/>
                <w:tab w:val="left" w:pos="284"/>
              </w:tabs>
              <w:suppressAutoHyphens/>
              <w:autoSpaceDN w:val="0"/>
              <w:spacing w:line="36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863F38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ОСНОВНАЯ ИДЕЯ ИННОВАЦИОННОГОПРОЕКТА</w:t>
            </w:r>
          </w:p>
        </w:tc>
        <w:tc>
          <w:tcPr>
            <w:tcW w:w="531" w:type="dxa"/>
          </w:tcPr>
          <w:p w:rsidR="00017853" w:rsidRPr="00863F38" w:rsidRDefault="00651318" w:rsidP="00863F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017853" w:rsidRPr="00863F38" w:rsidTr="00962B92">
        <w:tc>
          <w:tcPr>
            <w:tcW w:w="534" w:type="dxa"/>
          </w:tcPr>
          <w:p w:rsidR="00017853" w:rsidRPr="00863F38" w:rsidRDefault="00017853" w:rsidP="00863F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F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2.3  </w:t>
            </w:r>
          </w:p>
        </w:tc>
        <w:tc>
          <w:tcPr>
            <w:tcW w:w="8505" w:type="dxa"/>
          </w:tcPr>
          <w:p w:rsidR="00017853" w:rsidRPr="00863F38" w:rsidRDefault="00017853" w:rsidP="00863F3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F38">
              <w:rPr>
                <w:rFonts w:ascii="Times New Roman" w:hAnsi="Times New Roman" w:cs="Times New Roman"/>
                <w:b/>
                <w:sz w:val="24"/>
                <w:szCs w:val="24"/>
              </w:rPr>
              <w:t>ОБОСНОВАНИЕ НОВИЗНЫ,</w:t>
            </w:r>
            <w:r w:rsidR="00002F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63F38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ПРАКТИЧЕСКОЙ ЗНАЧИМОСТИ ИННОВАЦИИ</w:t>
            </w:r>
          </w:p>
        </w:tc>
        <w:tc>
          <w:tcPr>
            <w:tcW w:w="531" w:type="dxa"/>
          </w:tcPr>
          <w:p w:rsidR="00017853" w:rsidRPr="00863F38" w:rsidRDefault="00651318" w:rsidP="00863F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017853" w:rsidRPr="00863F38" w:rsidTr="00962B92">
        <w:tc>
          <w:tcPr>
            <w:tcW w:w="534" w:type="dxa"/>
          </w:tcPr>
          <w:p w:rsidR="00017853" w:rsidRPr="00863F38" w:rsidRDefault="00017853" w:rsidP="00863F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F38">
              <w:rPr>
                <w:rFonts w:ascii="Times New Roman" w:hAnsi="Times New Roman" w:cs="Times New Roman"/>
                <w:b/>
                <w:sz w:val="24"/>
                <w:szCs w:val="24"/>
              </w:rPr>
              <w:t>2.4</w:t>
            </w:r>
          </w:p>
        </w:tc>
        <w:tc>
          <w:tcPr>
            <w:tcW w:w="8505" w:type="dxa"/>
          </w:tcPr>
          <w:p w:rsidR="00017853" w:rsidRPr="00863F38" w:rsidRDefault="00017853" w:rsidP="00863F3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F38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ПРОДУКТОВ ИННОВАЦИОННОЙ ДЕЯТЕЛЬНОСТИ И ЦЕЛЕВЫХ ГРУП</w:t>
            </w:r>
            <w:r w:rsidR="008168B2">
              <w:rPr>
                <w:rFonts w:ascii="Times New Roman" w:hAnsi="Times New Roman" w:cs="Times New Roman"/>
                <w:b/>
                <w:sz w:val="24"/>
                <w:szCs w:val="24"/>
              </w:rPr>
              <w:t>П, НА КОТОРЫЕ ОНИ ОРИЕНТИРОВАНЫ</w:t>
            </w:r>
          </w:p>
        </w:tc>
        <w:tc>
          <w:tcPr>
            <w:tcW w:w="531" w:type="dxa"/>
          </w:tcPr>
          <w:p w:rsidR="00017853" w:rsidRPr="00863F38" w:rsidRDefault="00651318" w:rsidP="00863F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017853" w:rsidRPr="00863F38" w:rsidTr="00962B92">
        <w:tc>
          <w:tcPr>
            <w:tcW w:w="534" w:type="dxa"/>
          </w:tcPr>
          <w:p w:rsidR="00017853" w:rsidRPr="00863F38" w:rsidRDefault="00017853" w:rsidP="00863F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F3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05" w:type="dxa"/>
          </w:tcPr>
          <w:p w:rsidR="00017853" w:rsidRPr="00863F38" w:rsidRDefault="00017853" w:rsidP="00863F3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F38">
              <w:rPr>
                <w:rFonts w:ascii="Times New Roman" w:hAnsi="Times New Roman" w:cs="Times New Roman"/>
                <w:b/>
                <w:sz w:val="24"/>
                <w:szCs w:val="24"/>
              </w:rPr>
              <w:t>СОСТАВ РАБОТЫ</w:t>
            </w:r>
          </w:p>
        </w:tc>
        <w:tc>
          <w:tcPr>
            <w:tcW w:w="531" w:type="dxa"/>
          </w:tcPr>
          <w:p w:rsidR="00017853" w:rsidRPr="00863F38" w:rsidRDefault="00651318" w:rsidP="00863F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017853" w:rsidRPr="00863F38" w:rsidTr="00962B92">
        <w:tc>
          <w:tcPr>
            <w:tcW w:w="534" w:type="dxa"/>
          </w:tcPr>
          <w:p w:rsidR="00017853" w:rsidRPr="00863F38" w:rsidRDefault="00017853" w:rsidP="00863F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F38">
              <w:rPr>
                <w:rFonts w:ascii="Times New Roman" w:hAnsi="Times New Roman" w:cs="Times New Roman"/>
                <w:b/>
                <w:sz w:val="24"/>
                <w:szCs w:val="24"/>
              </w:rPr>
              <w:t>3.1</w:t>
            </w:r>
          </w:p>
        </w:tc>
        <w:tc>
          <w:tcPr>
            <w:tcW w:w="8505" w:type="dxa"/>
          </w:tcPr>
          <w:p w:rsidR="00017853" w:rsidRPr="00863F38" w:rsidRDefault="00017853" w:rsidP="00863F3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F38">
              <w:rPr>
                <w:rFonts w:ascii="Times New Roman" w:hAnsi="Times New Roman" w:cs="Times New Roman"/>
                <w:b/>
                <w:sz w:val="24"/>
                <w:szCs w:val="24"/>
              </w:rPr>
              <w:t>ПРОЕКТИРУЕМЫЕ  ЭТАПЫ  ИННОВАЦИОННОГО ПРОЦЕССА</w:t>
            </w:r>
          </w:p>
        </w:tc>
        <w:tc>
          <w:tcPr>
            <w:tcW w:w="531" w:type="dxa"/>
          </w:tcPr>
          <w:p w:rsidR="00017853" w:rsidRPr="00863F38" w:rsidRDefault="00651318" w:rsidP="00863F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017853" w:rsidRPr="00863F38" w:rsidTr="00962B92">
        <w:trPr>
          <w:trHeight w:val="777"/>
        </w:trPr>
        <w:tc>
          <w:tcPr>
            <w:tcW w:w="534" w:type="dxa"/>
          </w:tcPr>
          <w:p w:rsidR="00017853" w:rsidRPr="00863F38" w:rsidRDefault="00017853" w:rsidP="00863F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F38">
              <w:rPr>
                <w:rFonts w:ascii="Times New Roman" w:hAnsi="Times New Roman" w:cs="Times New Roman"/>
                <w:b/>
                <w:sz w:val="24"/>
                <w:szCs w:val="24"/>
              </w:rPr>
              <w:t>3.2</w:t>
            </w:r>
          </w:p>
        </w:tc>
        <w:tc>
          <w:tcPr>
            <w:tcW w:w="8505" w:type="dxa"/>
          </w:tcPr>
          <w:p w:rsidR="007E30F3" w:rsidRPr="00863F38" w:rsidRDefault="008168B2" w:rsidP="00863F3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8B2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СОВРЕМЕННЫЕ ТЕХНОЛОГИИ СМЕШАННОГО ОБУЧЕНИЯ И ВОСПИТ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АНИЯ В РЕЖИМАХ ОНЛАЙН И ОФФЛАЙН</w:t>
            </w:r>
          </w:p>
        </w:tc>
        <w:tc>
          <w:tcPr>
            <w:tcW w:w="531" w:type="dxa"/>
          </w:tcPr>
          <w:p w:rsidR="00017853" w:rsidRPr="00863F38" w:rsidRDefault="00651318" w:rsidP="00863F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7E30F3" w:rsidRPr="00863F38" w:rsidTr="00962B92">
        <w:trPr>
          <w:trHeight w:val="776"/>
        </w:trPr>
        <w:tc>
          <w:tcPr>
            <w:tcW w:w="534" w:type="dxa"/>
          </w:tcPr>
          <w:p w:rsidR="007E30F3" w:rsidRPr="00863F38" w:rsidRDefault="007E30F3" w:rsidP="00863F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F38">
              <w:rPr>
                <w:rFonts w:ascii="Times New Roman" w:hAnsi="Times New Roman" w:cs="Times New Roman"/>
                <w:b/>
                <w:sz w:val="24"/>
                <w:szCs w:val="24"/>
              </w:rPr>
              <w:t>3.3</w:t>
            </w:r>
          </w:p>
        </w:tc>
        <w:tc>
          <w:tcPr>
            <w:tcW w:w="8505" w:type="dxa"/>
          </w:tcPr>
          <w:p w:rsidR="007E30F3" w:rsidRPr="008168B2" w:rsidRDefault="007E30F3" w:rsidP="00863F3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F38">
              <w:rPr>
                <w:rFonts w:ascii="Times New Roman" w:hAnsi="Times New Roman" w:cs="Times New Roman"/>
                <w:b/>
                <w:sz w:val="24"/>
                <w:szCs w:val="24"/>
              </w:rPr>
              <w:t>ИНДИКАТОРЫ ЭФФЕКТИВНОСТИ ИННОВАЦИОННОЙ ДЕЯТЕЛЬНОСТИ</w:t>
            </w:r>
          </w:p>
        </w:tc>
        <w:tc>
          <w:tcPr>
            <w:tcW w:w="531" w:type="dxa"/>
          </w:tcPr>
          <w:p w:rsidR="007E30F3" w:rsidRDefault="007E30F3" w:rsidP="00863F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7E30F3" w:rsidRPr="00863F38" w:rsidTr="00962B92">
        <w:trPr>
          <w:trHeight w:val="324"/>
        </w:trPr>
        <w:tc>
          <w:tcPr>
            <w:tcW w:w="534" w:type="dxa"/>
          </w:tcPr>
          <w:p w:rsidR="007E30F3" w:rsidRPr="00863F38" w:rsidRDefault="007E30F3" w:rsidP="00863F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3.4</w:t>
            </w:r>
          </w:p>
        </w:tc>
        <w:tc>
          <w:tcPr>
            <w:tcW w:w="8505" w:type="dxa"/>
          </w:tcPr>
          <w:p w:rsidR="007E30F3" w:rsidRPr="00863F38" w:rsidRDefault="007E30F3" w:rsidP="007E30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83E">
              <w:rPr>
                <w:rFonts w:ascii="Times New Roman" w:hAnsi="Times New Roman" w:cs="Times New Roman"/>
                <w:b/>
                <w:sz w:val="24"/>
                <w:szCs w:val="24"/>
              </w:rPr>
              <w:t>ПОЛУЧЕННЫЕ РЕЗУЛЬТАТЫ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31" w:type="dxa"/>
          </w:tcPr>
          <w:p w:rsidR="007E30F3" w:rsidRDefault="007E30F3" w:rsidP="00863F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017853" w:rsidRPr="00863F38" w:rsidTr="00962B92">
        <w:tc>
          <w:tcPr>
            <w:tcW w:w="534" w:type="dxa"/>
          </w:tcPr>
          <w:p w:rsidR="00017853" w:rsidRPr="00863F38" w:rsidRDefault="007E30F3" w:rsidP="00863F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3.5</w:t>
            </w:r>
          </w:p>
        </w:tc>
        <w:tc>
          <w:tcPr>
            <w:tcW w:w="8505" w:type="dxa"/>
          </w:tcPr>
          <w:p w:rsidR="00017853" w:rsidRPr="00863F38" w:rsidRDefault="00017853" w:rsidP="0065131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F38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МАТЕРИАЛЬНО-ТЕХНИЧЕСКАЯ БАЗА</w:t>
            </w:r>
          </w:p>
        </w:tc>
        <w:tc>
          <w:tcPr>
            <w:tcW w:w="531" w:type="dxa"/>
          </w:tcPr>
          <w:p w:rsidR="00651318" w:rsidRPr="00863F38" w:rsidRDefault="00651318" w:rsidP="006513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E30F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651318" w:rsidRPr="00863F38" w:rsidTr="00962B92">
        <w:tc>
          <w:tcPr>
            <w:tcW w:w="534" w:type="dxa"/>
          </w:tcPr>
          <w:p w:rsidR="00651318" w:rsidRPr="00863F38" w:rsidRDefault="00651318" w:rsidP="00863F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7E30F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05" w:type="dxa"/>
          </w:tcPr>
          <w:p w:rsidR="00651318" w:rsidRPr="00863F38" w:rsidRDefault="00651318" w:rsidP="00863F3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СПИСОК ЛИТЕРАТУРЫ</w:t>
            </w:r>
          </w:p>
        </w:tc>
        <w:tc>
          <w:tcPr>
            <w:tcW w:w="531" w:type="dxa"/>
          </w:tcPr>
          <w:p w:rsidR="00651318" w:rsidRDefault="007E30F3" w:rsidP="00863F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</w:tbl>
    <w:p w:rsidR="00017853" w:rsidRPr="00863F38" w:rsidRDefault="00017853" w:rsidP="0065131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17853" w:rsidRPr="00863F38" w:rsidRDefault="00017853" w:rsidP="0065131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17853" w:rsidRPr="00863F38" w:rsidRDefault="00017853" w:rsidP="007E30F3">
      <w:pPr>
        <w:spacing w:after="0" w:line="360" w:lineRule="auto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</w:pPr>
    </w:p>
    <w:p w:rsidR="00017853" w:rsidRPr="00863F38" w:rsidRDefault="00017853" w:rsidP="00863F3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</w:pPr>
      <w:r w:rsidRPr="00863F38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  <w:lastRenderedPageBreak/>
        <w:t>1. ОБОСНОВАНИЕ ТЕМЫ ПРОЕКТА</w:t>
      </w:r>
    </w:p>
    <w:p w:rsidR="00017853" w:rsidRPr="00863F38" w:rsidRDefault="00017853" w:rsidP="00863F38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63F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1.1 Актуальность</w:t>
      </w:r>
    </w:p>
    <w:p w:rsidR="00017853" w:rsidRPr="00863F38" w:rsidRDefault="00017853" w:rsidP="000F3DD2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F3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Современная Россия переживает процесс активных преобразований, время перехода от индустриального общества к обществу информационному. C изменением характера современного общества происходит также изменение требований к системе образования в целом. В свете реализации приоритетного национального прое</w:t>
      </w:r>
      <w:r w:rsidR="000A38AC" w:rsidRPr="00863F38">
        <w:rPr>
          <w:rFonts w:ascii="Times New Roman" w:eastAsia="Times New Roman" w:hAnsi="Times New Roman" w:cs="Times New Roman"/>
          <w:sz w:val="24"/>
          <w:szCs w:val="24"/>
          <w:lang w:eastAsia="ru-RU"/>
        </w:rPr>
        <w:t>кта “Образование” по направлениям</w:t>
      </w:r>
      <w:r w:rsidRPr="00863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“Внедрение современных образовательных технологий”</w:t>
      </w:r>
      <w:r w:rsidR="000A38AC" w:rsidRPr="00863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«Повышение уровня воспитательной работы в школах»</w:t>
      </w:r>
      <w:r w:rsidRPr="00863F38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особенно актуальной становится тема дистанционного образования</w:t>
      </w:r>
      <w:r w:rsidR="00D32C6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63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средства </w:t>
      </w:r>
      <w:r w:rsidR="000A38AC" w:rsidRPr="00863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и воспитания и тема  </w:t>
      </w:r>
      <w:r w:rsidR="00447797" w:rsidRPr="00863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     граждан    новой     формации,  способных      быстро    адаптироваться      к  изменениям,      готовых    к  социально     активному      действию,     демократическому       общению,   умеющих   чётко   ориентироваться   в   реалиях   современной   жизни.</w:t>
      </w:r>
      <w:r w:rsidR="00FC2376" w:rsidRPr="00863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17853" w:rsidRDefault="00A058C3" w:rsidP="000F3DD2">
      <w:pPr>
        <w:keepNext/>
        <w:keepLines/>
        <w:spacing w:after="0" w:line="360" w:lineRule="auto"/>
        <w:ind w:firstLine="708"/>
        <w:jc w:val="both"/>
        <w:outlineLvl w:val="1"/>
        <w:rPr>
          <w:rFonts w:ascii="Times New Roman" w:eastAsia="SimSun" w:hAnsi="Times New Roman" w:cs="Times New Roman"/>
          <w:sz w:val="24"/>
          <w:szCs w:val="24"/>
        </w:rPr>
      </w:pPr>
      <w:r w:rsidRPr="00863F38">
        <w:rPr>
          <w:rFonts w:ascii="Times New Roman" w:hAnsi="Times New Roman" w:cs="Times New Roman"/>
          <w:bCs/>
          <w:sz w:val="24"/>
          <w:szCs w:val="24"/>
        </w:rPr>
        <w:t>В</w:t>
      </w:r>
      <w:r w:rsidR="00547EB9" w:rsidRPr="00863F38">
        <w:rPr>
          <w:rFonts w:ascii="Times New Roman" w:hAnsi="Times New Roman" w:cs="Times New Roman"/>
          <w:bCs/>
          <w:sz w:val="24"/>
          <w:szCs w:val="24"/>
        </w:rPr>
        <w:t xml:space="preserve"> проекте </w:t>
      </w:r>
      <w:r w:rsidRPr="00863F38">
        <w:rPr>
          <w:rFonts w:ascii="Times New Roman" w:hAnsi="Times New Roman" w:cs="Times New Roman"/>
          <w:bCs/>
          <w:sz w:val="24"/>
          <w:szCs w:val="24"/>
        </w:rPr>
        <w:t xml:space="preserve"> «Концепции развития  дополнительного образования детей до 2030 года»</w:t>
      </w:r>
      <w:r w:rsidR="00225F86" w:rsidRPr="00863F38">
        <w:rPr>
          <w:rFonts w:ascii="Times New Roman" w:hAnsi="Times New Roman" w:cs="Times New Roman"/>
          <w:bCs/>
          <w:sz w:val="24"/>
          <w:szCs w:val="24"/>
        </w:rPr>
        <w:t xml:space="preserve"> обозначены</w:t>
      </w:r>
      <w:r w:rsidRPr="00863F38">
        <w:rPr>
          <w:rFonts w:ascii="Times New Roman" w:hAnsi="Times New Roman" w:cs="Times New Roman"/>
          <w:bCs/>
          <w:sz w:val="24"/>
          <w:szCs w:val="24"/>
        </w:rPr>
        <w:t xml:space="preserve"> цели развития дополнительного образования, одной из котор</w:t>
      </w:r>
      <w:r w:rsidR="00225F86" w:rsidRPr="00863F38">
        <w:rPr>
          <w:rFonts w:ascii="Times New Roman" w:hAnsi="Times New Roman" w:cs="Times New Roman"/>
          <w:bCs/>
          <w:sz w:val="24"/>
          <w:szCs w:val="24"/>
        </w:rPr>
        <w:t>ых является -</w:t>
      </w:r>
      <w:r w:rsidRPr="00863F38">
        <w:rPr>
          <w:rFonts w:ascii="Times New Roman" w:eastAsia="SimSun" w:hAnsi="Times New Roman" w:cs="Times New Roman"/>
          <w:sz w:val="24"/>
          <w:szCs w:val="24"/>
        </w:rPr>
        <w:t xml:space="preserve"> воспитание гармонично развитой и социально ответственной личности</w:t>
      </w:r>
      <w:r w:rsidR="00547EB9" w:rsidRPr="00863F38">
        <w:rPr>
          <w:rFonts w:ascii="Times New Roman" w:eastAsia="SimSun" w:hAnsi="Times New Roman" w:cs="Times New Roman"/>
          <w:sz w:val="24"/>
          <w:szCs w:val="24"/>
        </w:rPr>
        <w:t>. Социальная ответственность  в реальной жизни и виртуальном мире тесно связана с социализацией</w:t>
      </w:r>
      <w:r w:rsidR="00E802D4" w:rsidRPr="00863F38">
        <w:rPr>
          <w:rFonts w:ascii="Times New Roman" w:eastAsia="SimSun" w:hAnsi="Times New Roman" w:cs="Times New Roman"/>
          <w:sz w:val="24"/>
          <w:szCs w:val="24"/>
        </w:rPr>
        <w:t xml:space="preserve"> юного гражданина, его гражданской идентичностью. </w:t>
      </w:r>
      <w:r w:rsidR="009B2CE1" w:rsidRPr="00863F38">
        <w:rPr>
          <w:rFonts w:ascii="Times New Roman" w:eastAsia="SimSun" w:hAnsi="Times New Roman" w:cs="Times New Roman"/>
          <w:sz w:val="24"/>
          <w:szCs w:val="24"/>
        </w:rPr>
        <w:t xml:space="preserve">Создание условий для формирования социальной ответственности и социальной грамотности обучающихся и их родителей в сети интернет является одной </w:t>
      </w:r>
      <w:r w:rsidR="007567D5" w:rsidRPr="00863F38">
        <w:rPr>
          <w:rFonts w:ascii="Times New Roman" w:eastAsia="SimSun" w:hAnsi="Times New Roman" w:cs="Times New Roman"/>
          <w:sz w:val="24"/>
          <w:szCs w:val="24"/>
        </w:rPr>
        <w:t>из ключевых задач нашего Центра.</w:t>
      </w:r>
    </w:p>
    <w:p w:rsidR="0036623D" w:rsidRDefault="0036623D" w:rsidP="000F3DD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sz w:val="24"/>
          <w:szCs w:val="24"/>
        </w:rPr>
        <w:t>В</w:t>
      </w:r>
      <w:r w:rsidR="00D32C6F" w:rsidRPr="00D32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2C6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Федеральном</w:t>
      </w:r>
      <w:r w:rsidR="00D32C6F" w:rsidRPr="00863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</w:t>
      </w:r>
      <w:r w:rsidR="00D32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="00D32C6F" w:rsidRPr="00863F38">
        <w:rPr>
          <w:rFonts w:ascii="Times New Roman" w:eastAsia="Times New Roman" w:hAnsi="Times New Roman" w:cs="Times New Roman"/>
          <w:sz w:val="24"/>
          <w:szCs w:val="24"/>
          <w:lang w:eastAsia="ru-RU"/>
        </w:rPr>
        <w:t>«Цифровая школа»</w:t>
      </w:r>
      <w:r w:rsidR="00D32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поставлена цель - </w:t>
      </w:r>
      <w:r w:rsidRPr="00863F3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к 2024 году во всех образовательных организациях всех уровней современной и безопасной цифровой образовательной среды, обеспечивающей высокое качество и доступность образования всех видов и</w:t>
      </w:r>
      <w:r w:rsidR="00D32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3F38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уровней</w:t>
      </w:r>
      <w:r w:rsidR="00D32C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623D" w:rsidRDefault="00D32C6F" w:rsidP="000F3DD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sz w:val="24"/>
          <w:szCs w:val="24"/>
        </w:rPr>
        <w:t>В</w:t>
      </w:r>
      <w:r w:rsidRPr="00D32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Федеральном</w:t>
      </w:r>
      <w:r w:rsidRPr="00863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863F38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«Социальная активность»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поставлена цель -  </w:t>
      </w:r>
      <w:r w:rsidR="0036623D" w:rsidRPr="00863F3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к 2024 году условий для развития наставничества, поддержки общественных инициатив и проектов, в том числе в сфере добровольчества (волонтерства)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7B7D" w:rsidRDefault="008E7B7D" w:rsidP="000F3DD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Суть социализации состоит в том, что общество стремится воспроизвести себя как целостность и для этого формирует каждого своего члена в соответствии с накопленными в ходе исторического развития моральными, нравственными, эстетическими, интеллектуальными и другими идеалами. Данные идеалы в полной мере были накоплены в реальном мире.  В современном обществе индивидуальное и общественное сознание представления о собственном Я современного человека в значительной мере опосредовано виртуальными реальностями.  «Материалом» для конструирования сетевой идентичности частично становится содержание «мира </w:t>
      </w:r>
      <w:r w:rsidR="001B0223">
        <w:rPr>
          <w:rFonts w:ascii="Times New Roman" w:eastAsia="Times New Roman" w:hAnsi="Times New Roman" w:cs="Times New Roman"/>
          <w:sz w:val="24"/>
          <w:szCs w:val="24"/>
          <w:lang w:eastAsia="ru-RU"/>
        </w:rPr>
        <w:t>оффлайн»</w:t>
      </w:r>
      <w:r w:rsidR="00093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события, </w:t>
      </w:r>
      <w:r w:rsidR="000936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происходящие в реальном мире, транслируются в сети, вызывая отклик, становятся предметом интереса к реальной и виртуальной личности.</w:t>
      </w:r>
      <w:r w:rsidR="00587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Новые законы виртуального мира зачастую привносят подростки, как наиболее активные пользователи сети Интернет. Активно взаимодействуя с медиасредой, игровыми мирами, различными виртуальными реальностями, подросток  насыщается знаками и символами, которые зачастую не соответствуют детскому опыту и воспринимаются некритично. Задача взрослых внести некую цензуру в виртуальный мир детей. Осуществлять заботливый контроль ради сохранения психического равновесия и положительного опыта социализации.</w:t>
      </w:r>
    </w:p>
    <w:p w:rsidR="0036623D" w:rsidRPr="002334F1" w:rsidRDefault="00BB22CA" w:rsidP="002334F1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 обеспечения  адекватного  вхождения  обучающихся в  современное  жизненное  пространство, МБУ ЦДОД «Ориентир» создаёт условия для положительной социализации в реальном и виртуальном пространстве. Воспитание  и  образование  через практику позволяет  обучающимся  примерить на  себя  социальные  роли,  успешно  самоопределиться  в  будущем.</w:t>
      </w:r>
      <w:r w:rsidR="000F3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Мероприятия проводятся в режимах </w:t>
      </w:r>
      <w:r w:rsidR="001D3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«оффлайн» и «онлайн» с учётом </w:t>
      </w:r>
      <w:r w:rsidR="00B85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социальных законов реального мира и положительными социальными нормами и правилами коммуникации  «семиотических социальных пространств», объединяющих виртуальных собеседников и целые сообщества.</w:t>
      </w:r>
    </w:p>
    <w:p w:rsidR="00017853" w:rsidRPr="00863F38" w:rsidRDefault="00017853" w:rsidP="00863F38">
      <w:pPr>
        <w:pStyle w:val="a5"/>
        <w:numPr>
          <w:ilvl w:val="1"/>
          <w:numId w:val="1"/>
        </w:numPr>
        <w:shd w:val="clear" w:color="auto" w:fill="FFFFFF"/>
        <w:tabs>
          <w:tab w:val="left" w:pos="851"/>
        </w:tabs>
        <w:suppressAutoHyphens/>
        <w:autoSpaceDN w:val="0"/>
        <w:spacing w:after="0" w:line="360" w:lineRule="auto"/>
        <w:ind w:left="0" w:firstLine="0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</w:pPr>
      <w:r w:rsidRPr="00863F38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Нормативно-правовое обеспечение</w:t>
      </w:r>
    </w:p>
    <w:p w:rsidR="007567D5" w:rsidRPr="00863F38" w:rsidRDefault="007567D5" w:rsidP="00863F38">
      <w:pPr>
        <w:numPr>
          <w:ilvl w:val="0"/>
          <w:numId w:val="2"/>
        </w:numPr>
        <w:tabs>
          <w:tab w:val="left" w:pos="-108"/>
          <w:tab w:val="left" w:pos="0"/>
          <w:tab w:val="left" w:pos="284"/>
          <w:tab w:val="left" w:pos="567"/>
          <w:tab w:val="left" w:pos="851"/>
          <w:tab w:val="left" w:pos="993"/>
        </w:tabs>
        <w:spacing w:after="0" w:line="36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F38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Федеральный закон от 29 декабря 2012 г. №273-ФЗ «Об образовании в Российской Федерации».</w:t>
      </w:r>
    </w:p>
    <w:p w:rsidR="007567D5" w:rsidRPr="00863F38" w:rsidRDefault="007567D5" w:rsidP="00863F38">
      <w:pPr>
        <w:widowControl w:val="0"/>
        <w:numPr>
          <w:ilvl w:val="0"/>
          <w:numId w:val="2"/>
        </w:numPr>
        <w:tabs>
          <w:tab w:val="left" w:pos="-108"/>
          <w:tab w:val="left" w:pos="0"/>
          <w:tab w:val="left" w:pos="284"/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63F3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«Концепция общенациональной системы выявления и развития молодых талантов» – утверждена Президентом Российской Федерации 03.04.2012 г.</w:t>
      </w:r>
    </w:p>
    <w:p w:rsidR="007567D5" w:rsidRPr="00863F38" w:rsidRDefault="007567D5" w:rsidP="00863F38">
      <w:pPr>
        <w:widowControl w:val="0"/>
        <w:numPr>
          <w:ilvl w:val="0"/>
          <w:numId w:val="2"/>
        </w:numPr>
        <w:tabs>
          <w:tab w:val="left" w:pos="-108"/>
          <w:tab w:val="left" w:pos="0"/>
          <w:tab w:val="left" w:pos="284"/>
          <w:tab w:val="left" w:pos="567"/>
          <w:tab w:val="num" w:pos="720"/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63F3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Национальная доктрина образования в Российской Федерации до 2025 года.</w:t>
      </w:r>
    </w:p>
    <w:p w:rsidR="00BA040D" w:rsidRPr="00863F38" w:rsidRDefault="007567D5" w:rsidP="00863F38">
      <w:pPr>
        <w:numPr>
          <w:ilvl w:val="0"/>
          <w:numId w:val="2"/>
        </w:numPr>
        <w:tabs>
          <w:tab w:val="left" w:pos="-108"/>
          <w:tab w:val="left" w:pos="0"/>
          <w:tab w:val="left" w:pos="284"/>
          <w:tab w:val="left" w:pos="567"/>
          <w:tab w:val="left" w:pos="851"/>
          <w:tab w:val="left" w:pos="993"/>
        </w:tabs>
        <w:spacing w:after="0" w:line="36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Концепция развития дополнительного образования детей, утвержденная распоряжением Правительства РФ от 4 сентября 2014г. №1726-р.</w:t>
      </w:r>
    </w:p>
    <w:p w:rsidR="00BA040D" w:rsidRPr="00863F38" w:rsidRDefault="00BA040D" w:rsidP="00863F38">
      <w:pPr>
        <w:numPr>
          <w:ilvl w:val="0"/>
          <w:numId w:val="2"/>
        </w:numPr>
        <w:tabs>
          <w:tab w:val="left" w:pos="-108"/>
          <w:tab w:val="left" w:pos="0"/>
          <w:tab w:val="left" w:pos="284"/>
          <w:tab w:val="left" w:pos="567"/>
          <w:tab w:val="left" w:pos="851"/>
          <w:tab w:val="left" w:pos="993"/>
        </w:tabs>
        <w:spacing w:after="0" w:line="36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F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Концепции развития дополнительного образования детей до 2030 года.</w:t>
      </w:r>
    </w:p>
    <w:p w:rsidR="007567D5" w:rsidRPr="00863F38" w:rsidRDefault="007567D5" w:rsidP="00863F38">
      <w:pPr>
        <w:numPr>
          <w:ilvl w:val="0"/>
          <w:numId w:val="2"/>
        </w:numPr>
        <w:tabs>
          <w:tab w:val="left" w:pos="-108"/>
          <w:tab w:val="left" w:pos="0"/>
          <w:tab w:val="left" w:pos="284"/>
          <w:tab w:val="left" w:pos="567"/>
          <w:tab w:val="left" w:pos="851"/>
          <w:tab w:val="left" w:pos="993"/>
        </w:tabs>
        <w:spacing w:after="0" w:line="36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Министерства образования и науки Российской Федерации №16, Министерства культуры Российской Федерации №26, Министерства спорта Российской Федерации №6 от 15 января 2014г. «О межведомственном совете по дополнительному образованию и воспитанию детей».</w:t>
      </w:r>
    </w:p>
    <w:p w:rsidR="00D00352" w:rsidRPr="00863F38" w:rsidRDefault="007567D5" w:rsidP="00863F38">
      <w:pPr>
        <w:numPr>
          <w:ilvl w:val="0"/>
          <w:numId w:val="2"/>
        </w:numPr>
        <w:tabs>
          <w:tab w:val="left" w:pos="-108"/>
          <w:tab w:val="left" w:pos="0"/>
          <w:tab w:val="left" w:pos="284"/>
          <w:tab w:val="left" w:pos="567"/>
          <w:tab w:val="left" w:pos="851"/>
          <w:tab w:val="left" w:pos="993"/>
        </w:tabs>
        <w:spacing w:after="0" w:line="36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F3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Стратегия развития воспитания в Российской Федерации на период до 2025 года (утв. распоряжением Правительства РФ от 29 мая 2015 г. № 996-р).</w:t>
      </w:r>
    </w:p>
    <w:p w:rsidR="00C50615" w:rsidRPr="00863F38" w:rsidRDefault="00D00352" w:rsidP="00863F38">
      <w:pPr>
        <w:numPr>
          <w:ilvl w:val="0"/>
          <w:numId w:val="2"/>
        </w:numPr>
        <w:tabs>
          <w:tab w:val="left" w:pos="-108"/>
          <w:tab w:val="left" w:pos="0"/>
          <w:tab w:val="left" w:pos="284"/>
          <w:tab w:val="left" w:pos="567"/>
          <w:tab w:val="left" w:pos="851"/>
          <w:tab w:val="left" w:pos="993"/>
        </w:tabs>
        <w:spacing w:after="0" w:line="36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F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просвещения РФ от 2 декабря 2019 г. N 649 «Об утверждении Целевой модели цифровой образовательной среды».</w:t>
      </w:r>
    </w:p>
    <w:p w:rsidR="00C50615" w:rsidRPr="00863F38" w:rsidRDefault="00C50615" w:rsidP="00863F38">
      <w:pPr>
        <w:numPr>
          <w:ilvl w:val="0"/>
          <w:numId w:val="2"/>
        </w:numPr>
        <w:tabs>
          <w:tab w:val="left" w:pos="-108"/>
          <w:tab w:val="left" w:pos="0"/>
          <w:tab w:val="left" w:pos="284"/>
          <w:tab w:val="left" w:pos="567"/>
          <w:tab w:val="left" w:pos="851"/>
          <w:tab w:val="left" w:pos="993"/>
        </w:tabs>
        <w:spacing w:after="0" w:line="36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F3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рекомендации об использовании устройств мобильной связи  в общеобразовательных организациях 14.08.2019г.</w:t>
      </w:r>
    </w:p>
    <w:p w:rsidR="00C50615" w:rsidRPr="00863F38" w:rsidRDefault="00B124F4" w:rsidP="00863F38">
      <w:pPr>
        <w:numPr>
          <w:ilvl w:val="0"/>
          <w:numId w:val="2"/>
        </w:numPr>
        <w:tabs>
          <w:tab w:val="left" w:pos="-108"/>
          <w:tab w:val="left" w:pos="0"/>
          <w:tab w:val="left" w:pos="284"/>
          <w:tab w:val="left" w:pos="567"/>
          <w:tab w:val="left" w:pos="851"/>
          <w:tab w:val="left" w:pos="993"/>
        </w:tabs>
        <w:spacing w:after="0" w:line="36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Приказ Министерства образования и науки Российской Федерации №467 от 03.09.2019г. «Об утверждении Целевой модели развития региональной системы дополнительного образования детей».</w:t>
      </w:r>
    </w:p>
    <w:p w:rsidR="007567D5" w:rsidRPr="00863F38" w:rsidRDefault="007567D5" w:rsidP="00863F38">
      <w:pPr>
        <w:numPr>
          <w:ilvl w:val="0"/>
          <w:numId w:val="2"/>
        </w:numPr>
        <w:tabs>
          <w:tab w:val="left" w:pos="-108"/>
          <w:tab w:val="left" w:pos="0"/>
          <w:tab w:val="left" w:pos="284"/>
          <w:tab w:val="left" w:pos="567"/>
          <w:tab w:val="left" w:pos="851"/>
          <w:tab w:val="left" w:pos="993"/>
        </w:tabs>
        <w:spacing w:after="0" w:line="36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F3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Краснодарского края «Об образовании в Краснодарском крае» (от 16.07.2013 г. № 2770-КЗ, принят Законодательным Собранием Краснодарского края 10 июля 2013 г.)</w:t>
      </w:r>
    </w:p>
    <w:p w:rsidR="007567D5" w:rsidRPr="00863F38" w:rsidRDefault="007567D5" w:rsidP="00863F38">
      <w:pPr>
        <w:numPr>
          <w:ilvl w:val="0"/>
          <w:numId w:val="2"/>
        </w:numPr>
        <w:tabs>
          <w:tab w:val="left" w:pos="-108"/>
          <w:tab w:val="left" w:pos="0"/>
          <w:tab w:val="left" w:pos="284"/>
          <w:tab w:val="left" w:pos="567"/>
          <w:tab w:val="left" w:pos="851"/>
          <w:tab w:val="left" w:pos="993"/>
        </w:tabs>
        <w:spacing w:after="0" w:line="36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F3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программа Краснодарского края "Развитие образования"(утв. постановлением главы администрации (губернатора) Краснодарского края от 14 октября 2013 г. № 1180, изменения внесены постановлением главы администрации (губернатора) Краснодарского края от 31 декабря 2014 г. № 1621).</w:t>
      </w:r>
    </w:p>
    <w:p w:rsidR="002F100D" w:rsidRPr="00863F38" w:rsidRDefault="002F100D" w:rsidP="008E6C30">
      <w:pPr>
        <w:pStyle w:val="a5"/>
        <w:widowControl w:val="0"/>
        <w:numPr>
          <w:ilvl w:val="1"/>
          <w:numId w:val="1"/>
        </w:numPr>
        <w:tabs>
          <w:tab w:val="left" w:pos="1134"/>
          <w:tab w:val="left" w:pos="1276"/>
          <w:tab w:val="left" w:pos="1418"/>
        </w:tabs>
        <w:spacing w:after="0" w:line="360" w:lineRule="auto"/>
        <w:ind w:left="0" w:firstLine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63F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Проблема, решаемая в ходе инновационной деятельности. Степень теоретической и практической проработанности проблемы.</w:t>
      </w:r>
    </w:p>
    <w:p w:rsidR="00B867DD" w:rsidRPr="00863F38" w:rsidRDefault="00B867DD" w:rsidP="00863F38">
      <w:pPr>
        <w:spacing w:after="0" w:line="360" w:lineRule="auto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</w:pPr>
      <w:r w:rsidRPr="00863F38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>Коллектив Центра «Ориентир» более пяти лет изучает проблему социализации в различных её аспектах:</w:t>
      </w:r>
    </w:p>
    <w:p w:rsidR="00B867DD" w:rsidRPr="00863F38" w:rsidRDefault="008B229C" w:rsidP="00863F38">
      <w:pPr>
        <w:spacing w:after="0" w:line="36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863F38">
        <w:rPr>
          <w:rFonts w:ascii="Times New Roman" w:hAnsi="Times New Roman" w:cs="Times New Roman"/>
          <w:sz w:val="24"/>
          <w:szCs w:val="24"/>
        </w:rPr>
        <w:t xml:space="preserve">- </w:t>
      </w:r>
      <w:r w:rsidR="00B867DD" w:rsidRPr="00863F38">
        <w:rPr>
          <w:rFonts w:ascii="Times New Roman" w:hAnsi="Times New Roman" w:cs="Times New Roman"/>
          <w:sz w:val="24"/>
          <w:szCs w:val="24"/>
        </w:rPr>
        <w:t xml:space="preserve">В статусе муниципальной инновационной площадки с 2014 по 2018 год </w:t>
      </w:r>
      <w:r w:rsidRPr="00863F38">
        <w:rPr>
          <w:rFonts w:ascii="Times New Roman" w:hAnsi="Times New Roman" w:cs="Times New Roman"/>
          <w:sz w:val="24"/>
          <w:szCs w:val="24"/>
        </w:rPr>
        <w:t xml:space="preserve">реализован </w:t>
      </w:r>
      <w:r w:rsidR="00B867DD" w:rsidRPr="00863F38">
        <w:rPr>
          <w:rFonts w:ascii="Times New Roman" w:hAnsi="Times New Roman" w:cs="Times New Roman"/>
          <w:sz w:val="24"/>
          <w:szCs w:val="24"/>
        </w:rPr>
        <w:t xml:space="preserve"> проект «Дорога вместе» </w:t>
      </w:r>
      <w:r w:rsidR="00B867DD" w:rsidRPr="00863F38">
        <w:rPr>
          <w:rFonts w:ascii="Times New Roman" w:hAnsi="Times New Roman" w:cs="Times New Roman"/>
          <w:bCs/>
          <w:sz w:val="24"/>
          <w:szCs w:val="24"/>
        </w:rPr>
        <w:t>(психолого – педагогическое сопровождение детей с ОВЗ в целях их социализации и профориентации).</w:t>
      </w:r>
    </w:p>
    <w:p w:rsidR="00017700" w:rsidRPr="00863F38" w:rsidRDefault="008B229C" w:rsidP="00863F38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textAlignment w:val="baseline"/>
        <w:rPr>
          <w:color w:val="000000"/>
        </w:rPr>
      </w:pPr>
      <w:r w:rsidRPr="00863F38">
        <w:rPr>
          <w:bCs/>
        </w:rPr>
        <w:t xml:space="preserve">- </w:t>
      </w:r>
      <w:r w:rsidR="00017700" w:rsidRPr="00863F38">
        <w:rPr>
          <w:bCs/>
        </w:rPr>
        <w:t>С 2019 года  в Центре реализуется социальный проект «</w:t>
      </w:r>
      <w:r w:rsidR="00017700" w:rsidRPr="00863F38">
        <w:rPr>
          <w:b/>
          <w:bCs/>
        </w:rPr>
        <w:t>В</w:t>
      </w:r>
      <w:r w:rsidR="00017700" w:rsidRPr="00863F38">
        <w:rPr>
          <w:bCs/>
        </w:rPr>
        <w:t xml:space="preserve">озможность </w:t>
      </w:r>
      <w:r w:rsidR="00017700" w:rsidRPr="00863F38">
        <w:rPr>
          <w:b/>
          <w:bCs/>
        </w:rPr>
        <w:t>К</w:t>
      </w:r>
      <w:r w:rsidR="00017700" w:rsidRPr="00863F38">
        <w:rPr>
          <w:bCs/>
        </w:rPr>
        <w:t xml:space="preserve">оммуникация </w:t>
      </w:r>
      <w:r w:rsidR="00017700" w:rsidRPr="00863F38">
        <w:rPr>
          <w:b/>
          <w:bCs/>
        </w:rPr>
        <w:t>У</w:t>
      </w:r>
      <w:r w:rsidR="00017700" w:rsidRPr="00863F38">
        <w:rPr>
          <w:bCs/>
        </w:rPr>
        <w:t>спех</w:t>
      </w:r>
      <w:r w:rsidR="00280A22">
        <w:rPr>
          <w:bCs/>
        </w:rPr>
        <w:t xml:space="preserve"> </w:t>
      </w:r>
      <w:r w:rsidR="00017700" w:rsidRPr="00863F38">
        <w:rPr>
          <w:b/>
          <w:bCs/>
        </w:rPr>
        <w:t>С</w:t>
      </w:r>
      <w:r w:rsidR="00017700" w:rsidRPr="00863F38">
        <w:rPr>
          <w:bCs/>
        </w:rPr>
        <w:t>оциализация</w:t>
      </w:r>
      <w:r w:rsidR="00280A22">
        <w:rPr>
          <w:bCs/>
        </w:rPr>
        <w:t xml:space="preserve"> </w:t>
      </w:r>
      <w:r w:rsidR="00017700" w:rsidRPr="00CB2E25">
        <w:rPr>
          <w:bCs/>
        </w:rPr>
        <w:t>ЖИЗНИ</w:t>
      </w:r>
      <w:r w:rsidR="00017700" w:rsidRPr="00863F38">
        <w:rPr>
          <w:bCs/>
        </w:rPr>
        <w:t>»</w:t>
      </w:r>
      <w:r w:rsidR="00CB2E25">
        <w:rPr>
          <w:bCs/>
        </w:rPr>
        <w:t xml:space="preserve"> </w:t>
      </w:r>
      <w:r w:rsidR="00017700" w:rsidRPr="00863F38">
        <w:rPr>
          <w:color w:val="000000"/>
        </w:rPr>
        <w:t>(Апробация современных технологий эффективной социализации детей и подростков  различных категорий  в условиях дополнительного образования).</w:t>
      </w:r>
    </w:p>
    <w:p w:rsidR="008B229C" w:rsidRPr="00863F38" w:rsidRDefault="00017700" w:rsidP="00863F38">
      <w:pPr>
        <w:spacing w:after="0" w:line="360" w:lineRule="auto"/>
        <w:ind w:firstLine="708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</w:pPr>
      <w:r w:rsidRPr="00863F38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>Весной 2020 года к уже существующим проблемам социализации добавились проблемы, связанные с вынужденной изоляцией семей, усилением роли виртуального общения</w:t>
      </w:r>
      <w:r w:rsidR="00004888" w:rsidRPr="00863F38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 xml:space="preserve"> и обучения</w:t>
      </w:r>
      <w:r w:rsidRPr="00863F38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>. Изучив новые аспекты социализации</w:t>
      </w:r>
      <w:r w:rsidR="001639C3" w:rsidRPr="00863F38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>,</w:t>
      </w:r>
      <w:r w:rsidR="00280A22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 xml:space="preserve"> </w:t>
      </w:r>
      <w:r w:rsidR="00004888" w:rsidRPr="00863F38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>мы пришли к следующим выводам:</w:t>
      </w:r>
    </w:p>
    <w:p w:rsidR="007567D5" w:rsidRPr="00863F38" w:rsidRDefault="000B75E7" w:rsidP="00863F38">
      <w:pPr>
        <w:pStyle w:val="a5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</w:pPr>
      <w:r w:rsidRPr="00863F38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>Своеобразие современной социализации о</w:t>
      </w:r>
      <w:r w:rsidR="00E73472" w:rsidRPr="00863F38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>пределяется следующими проблемами</w:t>
      </w:r>
      <w:r w:rsidRPr="00863F38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>:</w:t>
      </w:r>
    </w:p>
    <w:p w:rsidR="000B75E7" w:rsidRPr="00863F38" w:rsidRDefault="000B75E7" w:rsidP="00863F38">
      <w:pPr>
        <w:spacing w:after="0" w:line="36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F38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>-</w:t>
      </w:r>
      <w:r w:rsidRPr="00863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занятость родителей истинная и мнимая,</w:t>
      </w:r>
    </w:p>
    <w:p w:rsidR="000B75E7" w:rsidRPr="00863F38" w:rsidRDefault="000B75E7" w:rsidP="00863F38">
      <w:pPr>
        <w:spacing w:after="0" w:line="36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разрыв поколений, </w:t>
      </w:r>
    </w:p>
    <w:p w:rsidR="000B75E7" w:rsidRPr="00863F38" w:rsidRDefault="000B75E7" w:rsidP="00863F38">
      <w:pPr>
        <w:spacing w:after="0" w:line="36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F38">
        <w:rPr>
          <w:rFonts w:ascii="Times New Roman" w:eastAsia="Times New Roman" w:hAnsi="Times New Roman" w:cs="Times New Roman"/>
          <w:sz w:val="24"/>
          <w:szCs w:val="24"/>
          <w:lang w:eastAsia="ru-RU"/>
        </w:rPr>
        <w:t>- атомизация общества,</w:t>
      </w:r>
    </w:p>
    <w:p w:rsidR="000B75E7" w:rsidRPr="00863F38" w:rsidRDefault="000B75E7" w:rsidP="00863F38">
      <w:pPr>
        <w:spacing w:after="0" w:line="36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670F5" w:rsidRPr="00863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большой сегмент жизни детей </w:t>
      </w:r>
      <w:r w:rsidR="00D02EAE" w:rsidRPr="00863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молодёжи </w:t>
      </w:r>
      <w:r w:rsidR="000670F5" w:rsidRPr="00863F3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занимает цифровая  среда</w:t>
      </w:r>
      <w:r w:rsidR="00D02EAE" w:rsidRPr="00863F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E45D0" w:rsidRDefault="007E45D0" w:rsidP="00863F3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</w:pPr>
    </w:p>
    <w:p w:rsidR="000A0E72" w:rsidRPr="00863F38" w:rsidRDefault="000A0E72" w:rsidP="00863F3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</w:pPr>
      <w:r w:rsidRPr="00863F38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 xml:space="preserve">Результаты опроса родителей, детей и педагогов о проблемах современной социализации: </w:t>
      </w:r>
    </w:p>
    <w:p w:rsidR="00280A22" w:rsidRDefault="00280A22" w:rsidP="00863F38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</w:pPr>
    </w:p>
    <w:p w:rsidR="00280A22" w:rsidRDefault="00280A22" w:rsidP="00863F38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</w:pPr>
    </w:p>
    <w:p w:rsidR="00280A22" w:rsidRDefault="00280A22" w:rsidP="00863F38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</w:pPr>
    </w:p>
    <w:p w:rsidR="00280A22" w:rsidRDefault="00280A22" w:rsidP="00863F38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</w:pPr>
    </w:p>
    <w:p w:rsidR="007237FC" w:rsidRPr="00863F38" w:rsidRDefault="00E73472" w:rsidP="00863F38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</w:pPr>
      <w:r w:rsidRPr="00863F38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lastRenderedPageBreak/>
        <w:t>Проблемы</w:t>
      </w:r>
      <w:r w:rsidR="000A0E72" w:rsidRPr="00863F38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>,</w:t>
      </w:r>
      <w:r w:rsidRPr="00863F38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 xml:space="preserve"> влияющие н</w:t>
      </w:r>
      <w:r w:rsidR="00004888" w:rsidRPr="00863F38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 xml:space="preserve">а  социализацию с точки зрения </w:t>
      </w:r>
      <w:r w:rsidR="007237FC" w:rsidRPr="00863F38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>детей</w:t>
      </w:r>
      <w:r w:rsidR="000A0E72" w:rsidRPr="00863F38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>.</w:t>
      </w:r>
    </w:p>
    <w:p w:rsidR="00D15294" w:rsidRPr="00863F38" w:rsidRDefault="00D15294" w:rsidP="00863F3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</w:pPr>
      <w:r w:rsidRPr="00863F38">
        <w:rPr>
          <w:rFonts w:ascii="Times New Roman" w:eastAsia="Times New Roman" w:hAnsi="Times New Roman" w:cs="Times New Roman"/>
          <w:bCs/>
          <w:noProof/>
          <w:kern w:val="3"/>
          <w:sz w:val="24"/>
          <w:szCs w:val="24"/>
          <w:lang w:eastAsia="ru-RU"/>
        </w:rPr>
        <w:drawing>
          <wp:inline distT="0" distB="0" distL="0" distR="0">
            <wp:extent cx="5634687" cy="3085106"/>
            <wp:effectExtent l="19050" t="0" r="23163" b="994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E6C30" w:rsidRDefault="008E6C30" w:rsidP="00863F38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</w:pPr>
    </w:p>
    <w:p w:rsidR="008E6C30" w:rsidRDefault="008E6C30" w:rsidP="00863F38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</w:pPr>
    </w:p>
    <w:p w:rsidR="007237FC" w:rsidRPr="00863F38" w:rsidRDefault="00E73472" w:rsidP="00863F38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</w:pPr>
      <w:r w:rsidRPr="00863F38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>Проблемы</w:t>
      </w:r>
      <w:r w:rsidR="000A0E72" w:rsidRPr="00863F38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>,</w:t>
      </w:r>
      <w:r w:rsidRPr="00863F38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 xml:space="preserve"> влияющие на  социализацию с точки зрения   </w:t>
      </w:r>
      <w:r w:rsidR="007237FC" w:rsidRPr="00863F38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>родителей</w:t>
      </w:r>
    </w:p>
    <w:p w:rsidR="00D15294" w:rsidRPr="00863F38" w:rsidRDefault="00D15294" w:rsidP="00863F3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</w:pPr>
      <w:r w:rsidRPr="00863F38">
        <w:rPr>
          <w:rFonts w:ascii="Times New Roman" w:eastAsia="Times New Roman" w:hAnsi="Times New Roman" w:cs="Times New Roman"/>
          <w:bCs/>
          <w:noProof/>
          <w:kern w:val="3"/>
          <w:sz w:val="24"/>
          <w:szCs w:val="24"/>
          <w:lang w:eastAsia="ru-RU"/>
        </w:rPr>
        <w:drawing>
          <wp:inline distT="0" distB="0" distL="0" distR="0">
            <wp:extent cx="5635957" cy="3665552"/>
            <wp:effectExtent l="19050" t="0" r="21893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E6C30" w:rsidRDefault="008E6C30" w:rsidP="00863F38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</w:pPr>
    </w:p>
    <w:p w:rsidR="008E6C30" w:rsidRDefault="008E6C30" w:rsidP="00863F38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</w:pPr>
    </w:p>
    <w:p w:rsidR="008E6C30" w:rsidRDefault="008E6C30" w:rsidP="00863F38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</w:pPr>
    </w:p>
    <w:p w:rsidR="008E6C30" w:rsidRDefault="008E6C30" w:rsidP="00863F38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</w:pPr>
    </w:p>
    <w:p w:rsidR="008E6C30" w:rsidRDefault="008E6C30" w:rsidP="00863F38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</w:pPr>
    </w:p>
    <w:p w:rsidR="008E6C30" w:rsidRDefault="008E6C30" w:rsidP="00863F38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</w:pPr>
    </w:p>
    <w:p w:rsidR="007237FC" w:rsidRPr="00863F38" w:rsidRDefault="00E73472" w:rsidP="00863F38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</w:pPr>
      <w:r w:rsidRPr="00863F38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>Проблемы</w:t>
      </w:r>
      <w:r w:rsidR="000A0E72" w:rsidRPr="00863F38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>,</w:t>
      </w:r>
      <w:r w:rsidRPr="00863F38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 xml:space="preserve"> влияющие на  социализацию с точки зрения   </w:t>
      </w:r>
      <w:r w:rsidR="007237FC" w:rsidRPr="00863F38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>педагогов</w:t>
      </w:r>
      <w:r w:rsidR="000A0E72" w:rsidRPr="00863F38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>.</w:t>
      </w:r>
    </w:p>
    <w:p w:rsidR="007567D5" w:rsidRPr="00863F38" w:rsidRDefault="00A80465" w:rsidP="00863F38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</w:pPr>
      <w:r w:rsidRPr="00863F38">
        <w:rPr>
          <w:rFonts w:ascii="Times New Roman" w:eastAsia="Times New Roman" w:hAnsi="Times New Roman" w:cs="Times New Roman"/>
          <w:bCs/>
          <w:noProof/>
          <w:kern w:val="3"/>
          <w:sz w:val="24"/>
          <w:szCs w:val="24"/>
          <w:lang w:eastAsia="ru-RU"/>
        </w:rPr>
        <w:drawing>
          <wp:inline distT="0" distB="0" distL="0" distR="0">
            <wp:extent cx="5650230" cy="2885385"/>
            <wp:effectExtent l="19050" t="0" r="2667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867DD" w:rsidRPr="00863F38" w:rsidRDefault="001639C3" w:rsidP="00863F38">
      <w:pPr>
        <w:pStyle w:val="a5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F3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социализации нуждаются все категории детей:</w:t>
      </w:r>
    </w:p>
    <w:p w:rsidR="001639C3" w:rsidRPr="00863F38" w:rsidRDefault="001639C3" w:rsidP="00863F38">
      <w:pPr>
        <w:pStyle w:val="a5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F3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одарённые дети,</w:t>
      </w:r>
    </w:p>
    <w:p w:rsidR="001639C3" w:rsidRPr="00863F38" w:rsidRDefault="001639C3" w:rsidP="00863F38">
      <w:pPr>
        <w:pStyle w:val="a5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F38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дети с ОВЗ и инвалидностью,</w:t>
      </w:r>
    </w:p>
    <w:p w:rsidR="001639C3" w:rsidRPr="00863F38" w:rsidRDefault="001639C3" w:rsidP="00863F38">
      <w:pPr>
        <w:pStyle w:val="a5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F38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дети, находящиеся на различных видах профилактического учёта,</w:t>
      </w:r>
    </w:p>
    <w:p w:rsidR="001639C3" w:rsidRPr="00863F38" w:rsidRDefault="001639C3" w:rsidP="00863F38">
      <w:pPr>
        <w:pStyle w:val="a5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F38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дети, не имеющие никакого статуса.</w:t>
      </w:r>
    </w:p>
    <w:p w:rsidR="001639C3" w:rsidRPr="00863F38" w:rsidRDefault="001639C3" w:rsidP="00863F38">
      <w:pPr>
        <w:pStyle w:val="a5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положительной социализации нуждаются  отдельные родители </w:t>
      </w:r>
      <w:r w:rsidR="00A4198E" w:rsidRPr="00863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(законные представители) </w:t>
      </w:r>
      <w:r w:rsidRPr="00863F38">
        <w:rPr>
          <w:rFonts w:ascii="Times New Roman" w:eastAsia="Times New Roman" w:hAnsi="Times New Roman" w:cs="Times New Roman"/>
          <w:sz w:val="24"/>
          <w:szCs w:val="24"/>
          <w:lang w:eastAsia="ru-RU"/>
        </w:rPr>
        <w:t>и целые семьи</w:t>
      </w:r>
      <w:r w:rsidR="00F7738C" w:rsidRPr="00863F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67D5" w:rsidRPr="00863F38" w:rsidRDefault="00B867DD" w:rsidP="00280A22">
      <w:pPr>
        <w:pStyle w:val="a3"/>
        <w:shd w:val="clear" w:color="auto" w:fill="FFFFFF"/>
        <w:spacing w:before="0" w:beforeAutospacing="0" w:after="0" w:afterAutospacing="0" w:line="360" w:lineRule="auto"/>
        <w:ind w:left="175" w:firstLine="533"/>
        <w:jc w:val="both"/>
        <w:textAlignment w:val="baseline"/>
        <w:rPr>
          <w:color w:val="000000"/>
        </w:rPr>
      </w:pPr>
      <w:r w:rsidRPr="00863F38">
        <w:t xml:space="preserve">Исходя из вышесказанного </w:t>
      </w:r>
      <w:r w:rsidR="00F7738C" w:rsidRPr="00863F38">
        <w:t>и ориентируясь на потребности и возможности МБУ ЦДОД «Ориентир»</w:t>
      </w:r>
      <w:r w:rsidR="00DC554D" w:rsidRPr="00863F38">
        <w:t xml:space="preserve">, </w:t>
      </w:r>
      <w:r w:rsidR="00F7738C" w:rsidRPr="00863F38">
        <w:t xml:space="preserve"> был разработан проект</w:t>
      </w:r>
      <w:r w:rsidR="00CB2E25">
        <w:t xml:space="preserve">. </w:t>
      </w:r>
      <w:r w:rsidR="00F7738C" w:rsidRPr="00863F38">
        <w:t xml:space="preserve"> </w:t>
      </w:r>
      <w:r w:rsidR="00CB2E25">
        <w:t>«</w:t>
      </w:r>
      <w:r w:rsidR="00CB2E25" w:rsidRPr="00CB2E25">
        <w:rPr>
          <w:bCs/>
        </w:rPr>
        <w:t>Стратегия социализации детей и подростков с использованием онлайн  и оффлайн технологий</w:t>
      </w:r>
      <w:r w:rsidR="00CB2E25">
        <w:rPr>
          <w:bCs/>
        </w:rPr>
        <w:t>»</w:t>
      </w:r>
      <w:r w:rsidR="00CB2E25" w:rsidRPr="00CB2E25">
        <w:rPr>
          <w:bCs/>
        </w:rPr>
        <w:t>.</w:t>
      </w:r>
      <w:r w:rsidR="00CB2E25" w:rsidRPr="00651318">
        <w:rPr>
          <w:bCs/>
          <w:sz w:val="28"/>
          <w:szCs w:val="28"/>
        </w:rPr>
        <w:t xml:space="preserve"> </w:t>
      </w:r>
      <w:r w:rsidR="00CB2E25">
        <w:rPr>
          <w:bCs/>
          <w:sz w:val="28"/>
          <w:szCs w:val="28"/>
        </w:rPr>
        <w:t xml:space="preserve"> </w:t>
      </w:r>
      <w:r w:rsidR="00280A22">
        <w:rPr>
          <w:bCs/>
        </w:rPr>
        <w:t xml:space="preserve"> </w:t>
      </w:r>
      <w:r w:rsidR="00F7738C" w:rsidRPr="00863F38">
        <w:rPr>
          <w:color w:val="000000"/>
        </w:rPr>
        <w:t xml:space="preserve">(Апробация новой стратегии социализации детей,  подростков и их родителей в реальном мире (межличностное общение), цифровом мире (компьютерно-опосредованное или сетевое общение), в  </w:t>
      </w:r>
      <w:r w:rsidR="00280A22">
        <w:rPr>
          <w:color w:val="000000"/>
        </w:rPr>
        <w:t>реально - виртуальном мире</w:t>
      </w:r>
      <w:r w:rsidR="00F7738C" w:rsidRPr="00863F38">
        <w:rPr>
          <w:color w:val="000000"/>
        </w:rPr>
        <w:t xml:space="preserve">  (гибридное общение).</w:t>
      </w:r>
    </w:p>
    <w:p w:rsidR="00A42A00" w:rsidRPr="00863F38" w:rsidRDefault="00A42A00" w:rsidP="00280A22">
      <w:pPr>
        <w:suppressAutoHyphens/>
        <w:autoSpaceDN w:val="0"/>
        <w:spacing w:after="0" w:line="36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F38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 xml:space="preserve">Перед началом разработки проекта нами была использована технология </w:t>
      </w:r>
      <w:r w:rsidRPr="00863F38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en-US" w:eastAsia="ru-RU"/>
        </w:rPr>
        <w:t>SWOT</w:t>
      </w:r>
      <w:r w:rsidRPr="00863F38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 xml:space="preserve"> –анализа преимуществ и недостатков, возможностей и угроз с целью оценки среды центра и ближайшего социума.</w:t>
      </w:r>
    </w:p>
    <w:p w:rsidR="008E6C30" w:rsidRDefault="00A42A00" w:rsidP="00863F38">
      <w:pPr>
        <w:widowControl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63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SWOT-анализ факторов, влияющих на реализацию проекта </w:t>
      </w:r>
      <w:r w:rsidR="00CB2E25" w:rsidRPr="00CB2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CB2E25" w:rsidRPr="00CB2E25">
        <w:rPr>
          <w:rFonts w:ascii="Times New Roman" w:hAnsi="Times New Roman" w:cs="Times New Roman"/>
          <w:bCs/>
          <w:sz w:val="24"/>
          <w:szCs w:val="24"/>
        </w:rPr>
        <w:t>Стратегия социализации детей и подростков с использованием онлайн  и оффлайн технологий».</w:t>
      </w:r>
      <w:r w:rsidR="00CB2E25" w:rsidRPr="00651318">
        <w:rPr>
          <w:bCs/>
          <w:sz w:val="28"/>
          <w:szCs w:val="28"/>
        </w:rPr>
        <w:t xml:space="preserve"> </w:t>
      </w:r>
      <w:r w:rsidR="00CB2E25">
        <w:rPr>
          <w:bCs/>
          <w:sz w:val="28"/>
          <w:szCs w:val="28"/>
        </w:rPr>
        <w:t xml:space="preserve"> </w:t>
      </w:r>
      <w:r w:rsidR="00CB2E25">
        <w:rPr>
          <w:bCs/>
        </w:rPr>
        <w:t xml:space="preserve"> </w:t>
      </w:r>
    </w:p>
    <w:p w:rsidR="008E6C30" w:rsidRDefault="008E6C30" w:rsidP="00863F38">
      <w:pPr>
        <w:widowControl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E6C30" w:rsidRDefault="008E6C30" w:rsidP="00863F38">
      <w:pPr>
        <w:widowControl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E6C30" w:rsidRDefault="008E6C30" w:rsidP="00863F38">
      <w:pPr>
        <w:widowControl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0316E" w:rsidRDefault="00B0316E" w:rsidP="00863F38">
      <w:pPr>
        <w:widowControl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42A00" w:rsidRPr="00863F38" w:rsidRDefault="00A42A00" w:rsidP="00280A22">
      <w:pPr>
        <w:widowControl w:val="0"/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ru-RU"/>
        </w:rPr>
      </w:pPr>
      <w:r w:rsidRPr="00863F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Факторы внутренней среды Центра, влияющей на социализацию детей и подростков  </w:t>
      </w:r>
      <w:r w:rsidR="00280A22" w:rsidRPr="00280A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Pr="00280A22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280A22" w:rsidRPr="00280A22">
        <w:rPr>
          <w:rFonts w:ascii="Times New Roman" w:hAnsi="Times New Roman" w:cs="Times New Roman"/>
          <w:b/>
          <w:bCs/>
          <w:sz w:val="24"/>
          <w:szCs w:val="24"/>
        </w:rPr>
        <w:t>ф</w:t>
      </w:r>
      <w:r w:rsidRPr="00280A22">
        <w:rPr>
          <w:rFonts w:ascii="Times New Roman" w:hAnsi="Times New Roman" w:cs="Times New Roman"/>
          <w:b/>
          <w:bCs/>
          <w:sz w:val="24"/>
          <w:szCs w:val="24"/>
        </w:rPr>
        <w:t>флайн</w:t>
      </w:r>
      <w:r w:rsidR="00280A22" w:rsidRPr="00280A22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280A22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r w:rsidR="00280A22" w:rsidRPr="00280A22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280A22">
        <w:rPr>
          <w:rFonts w:ascii="Times New Roman" w:hAnsi="Times New Roman" w:cs="Times New Roman"/>
          <w:b/>
          <w:bCs/>
          <w:sz w:val="24"/>
          <w:szCs w:val="24"/>
        </w:rPr>
        <w:t>онлайн</w:t>
      </w:r>
      <w:r w:rsidR="00280A22" w:rsidRPr="00280A22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280A2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tbl>
      <w:tblPr>
        <w:tblStyle w:val="a4"/>
        <w:tblW w:w="9257" w:type="dxa"/>
        <w:jc w:val="center"/>
        <w:tblInd w:w="-699" w:type="dxa"/>
        <w:tblLayout w:type="fixed"/>
        <w:tblLook w:val="04A0"/>
      </w:tblPr>
      <w:tblGrid>
        <w:gridCol w:w="4864"/>
        <w:gridCol w:w="4393"/>
      </w:tblGrid>
      <w:tr w:rsidR="00A42A00" w:rsidRPr="00863F38" w:rsidTr="0036623D">
        <w:trPr>
          <w:jc w:val="center"/>
        </w:trPr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A00" w:rsidRPr="00863F38" w:rsidRDefault="00A42A00" w:rsidP="00863F38">
            <w:pPr>
              <w:widowControl w:val="0"/>
              <w:tabs>
                <w:tab w:val="left" w:pos="318"/>
              </w:tabs>
              <w:spacing w:line="360" w:lineRule="auto"/>
              <w:ind w:left="34" w:firstLine="426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63F3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A00" w:rsidRPr="00863F38" w:rsidRDefault="00A42A00" w:rsidP="00863F38">
            <w:pPr>
              <w:widowControl w:val="0"/>
              <w:spacing w:line="360" w:lineRule="auto"/>
              <w:ind w:left="34" w:firstLine="426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63F3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НЕДОСТАТКИ</w:t>
            </w:r>
          </w:p>
        </w:tc>
      </w:tr>
      <w:tr w:rsidR="00A42A00" w:rsidRPr="00863F38" w:rsidTr="0036623D">
        <w:trPr>
          <w:jc w:val="center"/>
        </w:trPr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D9" w:rsidRPr="00863F38" w:rsidRDefault="00B82AD9" w:rsidP="00863F38">
            <w:pPr>
              <w:pStyle w:val="a5"/>
              <w:numPr>
                <w:ilvl w:val="0"/>
                <w:numId w:val="13"/>
              </w:numPr>
              <w:tabs>
                <w:tab w:val="left" w:pos="248"/>
              </w:tabs>
              <w:spacing w:line="360" w:lineRule="auto"/>
              <w:ind w:left="66" w:firstLine="11"/>
              <w:jc w:val="both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863F38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Педагогические работники Центра имеют опыт социализации детей и подростков.</w:t>
            </w:r>
          </w:p>
          <w:p w:rsidR="00A42A00" w:rsidRPr="00863F38" w:rsidRDefault="00A42A00" w:rsidP="00863F38">
            <w:pPr>
              <w:numPr>
                <w:ilvl w:val="0"/>
                <w:numId w:val="11"/>
              </w:numPr>
              <w:tabs>
                <w:tab w:val="left" w:pos="175"/>
                <w:tab w:val="left" w:pos="318"/>
              </w:tabs>
              <w:suppressAutoHyphens/>
              <w:autoSpaceDN w:val="0"/>
              <w:spacing w:line="360" w:lineRule="auto"/>
              <w:ind w:left="34" w:firstLine="32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63F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Ведется работа по расширению диапазона социализирующих мероприятий </w:t>
            </w:r>
            <w:r w:rsidR="00B82AD9" w:rsidRPr="00863F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реальном и виртуальном мире, </w:t>
            </w:r>
            <w:r w:rsidRPr="00863F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совершенствованию содержания, организационных форм, методов и технологий этих мероприятий.</w:t>
            </w:r>
          </w:p>
          <w:p w:rsidR="00A42A00" w:rsidRPr="00863F38" w:rsidRDefault="00A36F71" w:rsidP="00863F38">
            <w:pPr>
              <w:numPr>
                <w:ilvl w:val="0"/>
                <w:numId w:val="11"/>
              </w:numPr>
              <w:tabs>
                <w:tab w:val="left" w:pos="175"/>
                <w:tab w:val="left" w:pos="318"/>
              </w:tabs>
              <w:suppressAutoHyphens/>
              <w:autoSpaceDN w:val="0"/>
              <w:spacing w:line="360" w:lineRule="auto"/>
              <w:ind w:left="34" w:firstLine="32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63F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Имеются методические разработки  </w:t>
            </w:r>
            <w:r w:rsidR="00A42A00" w:rsidRPr="00863F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социально-значимых мероприятий по патриотическому, экологическому, культурно-нравственному воспитанию.</w:t>
            </w:r>
          </w:p>
          <w:p w:rsidR="00A42A00" w:rsidRPr="00863F38" w:rsidRDefault="00A42A00" w:rsidP="00863F38">
            <w:pPr>
              <w:numPr>
                <w:ilvl w:val="0"/>
                <w:numId w:val="11"/>
              </w:numPr>
              <w:tabs>
                <w:tab w:val="left" w:pos="175"/>
                <w:tab w:val="left" w:pos="318"/>
              </w:tabs>
              <w:suppressAutoHyphens/>
              <w:autoSpaceDN w:val="0"/>
              <w:spacing w:line="360" w:lineRule="auto"/>
              <w:ind w:left="34" w:firstLine="32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63F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Установлены долговременные социальные связи с  социальными партнёрами образовательными организациями, общественными организациями.</w:t>
            </w:r>
          </w:p>
          <w:p w:rsidR="00A42A00" w:rsidRPr="00863F38" w:rsidRDefault="009B0B38" w:rsidP="00863F38">
            <w:pPr>
              <w:numPr>
                <w:ilvl w:val="0"/>
                <w:numId w:val="11"/>
              </w:numPr>
              <w:tabs>
                <w:tab w:val="left" w:pos="175"/>
                <w:tab w:val="left" w:pos="318"/>
              </w:tabs>
              <w:suppressAutoHyphens/>
              <w:autoSpaceDN w:val="0"/>
              <w:spacing w:line="360" w:lineRule="auto"/>
              <w:ind w:left="34" w:firstLine="32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63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Использую</w:t>
            </w:r>
            <w:r w:rsidR="00A42A00" w:rsidRPr="00863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тся принцип</w:t>
            </w:r>
            <w:r w:rsidRPr="00863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="00A42A00" w:rsidRPr="00863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личностно-</w:t>
            </w:r>
          </w:p>
          <w:p w:rsidR="00A42A00" w:rsidRPr="00863F38" w:rsidRDefault="009B0B38" w:rsidP="00863F38">
            <w:pPr>
              <w:widowControl w:val="0"/>
              <w:tabs>
                <w:tab w:val="left" w:pos="318"/>
              </w:tabs>
              <w:spacing w:line="360" w:lineRule="auto"/>
              <w:ind w:left="34" w:firstLine="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A42A00" w:rsidRPr="00863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риентированного</w:t>
            </w:r>
            <w:r w:rsidRPr="00863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системно-деятельностногоподходов</w:t>
            </w:r>
            <w:r w:rsidR="00A42A00" w:rsidRPr="00863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обучении и воспитании;</w:t>
            </w:r>
          </w:p>
          <w:p w:rsidR="003F4897" w:rsidRPr="00863F38" w:rsidRDefault="00A42A00" w:rsidP="00863F38">
            <w:pPr>
              <w:widowControl w:val="0"/>
              <w:numPr>
                <w:ilvl w:val="0"/>
                <w:numId w:val="12"/>
              </w:numPr>
              <w:tabs>
                <w:tab w:val="left" w:pos="318"/>
              </w:tabs>
              <w:spacing w:line="360" w:lineRule="auto"/>
              <w:ind w:left="34" w:firstLine="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в Центре образовательной среды, учитывающей особенности психофизического развития обучающихся, способствующей их максимальной социализации и интеграции в общество;</w:t>
            </w:r>
          </w:p>
          <w:p w:rsidR="00A42A00" w:rsidRPr="00863F38" w:rsidRDefault="00A42A00" w:rsidP="00863F38">
            <w:pPr>
              <w:widowControl w:val="0"/>
              <w:numPr>
                <w:ilvl w:val="0"/>
                <w:numId w:val="12"/>
              </w:numPr>
              <w:tabs>
                <w:tab w:val="left" w:pos="318"/>
              </w:tabs>
              <w:spacing w:line="360" w:lineRule="auto"/>
              <w:ind w:left="34" w:firstLine="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Созданы условия для получения психолого-педагогичес</w:t>
            </w:r>
            <w:r w:rsidR="003F4897" w:rsidRPr="00863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кой</w:t>
            </w:r>
            <w:r w:rsidR="00FA54BA" w:rsidRPr="00863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помощи обучающимся и их семьям.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00" w:rsidRPr="00863F38" w:rsidRDefault="00A42A00" w:rsidP="00863F38">
            <w:pPr>
              <w:widowControl w:val="0"/>
              <w:numPr>
                <w:ilvl w:val="0"/>
                <w:numId w:val="12"/>
              </w:numPr>
              <w:tabs>
                <w:tab w:val="left" w:pos="317"/>
              </w:tabs>
              <w:spacing w:line="360" w:lineRule="auto"/>
              <w:ind w:left="34" w:firstLine="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Отсутствие у Цента территории (двора), актового зала, спортивного зала;</w:t>
            </w:r>
          </w:p>
          <w:p w:rsidR="00A42A00" w:rsidRPr="00863F38" w:rsidRDefault="00A42A00" w:rsidP="00863F38">
            <w:pPr>
              <w:widowControl w:val="0"/>
              <w:numPr>
                <w:ilvl w:val="0"/>
                <w:numId w:val="12"/>
              </w:numPr>
              <w:tabs>
                <w:tab w:val="left" w:pos="317"/>
              </w:tabs>
              <w:spacing w:line="360" w:lineRule="auto"/>
              <w:ind w:left="34" w:firstLine="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Недостаточное материально-техническое обеспечение Центра специальным оборудованием;</w:t>
            </w:r>
          </w:p>
          <w:p w:rsidR="00A42A00" w:rsidRPr="00863F38" w:rsidRDefault="00A42A00" w:rsidP="00863F38">
            <w:pPr>
              <w:widowControl w:val="0"/>
              <w:numPr>
                <w:ilvl w:val="0"/>
                <w:numId w:val="12"/>
              </w:numPr>
              <w:tabs>
                <w:tab w:val="left" w:pos="317"/>
              </w:tabs>
              <w:spacing w:line="360" w:lineRule="auto"/>
              <w:ind w:left="34"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учреждения и штатное расписание не позволяют приобретать специальное оборудование и атрибуты.</w:t>
            </w:r>
          </w:p>
          <w:p w:rsidR="001270E6" w:rsidRPr="00863F38" w:rsidRDefault="00A42A00" w:rsidP="00863F38">
            <w:pPr>
              <w:widowControl w:val="0"/>
              <w:numPr>
                <w:ilvl w:val="0"/>
                <w:numId w:val="12"/>
              </w:numPr>
              <w:tabs>
                <w:tab w:val="left" w:pos="317"/>
              </w:tabs>
              <w:spacing w:line="360" w:lineRule="auto"/>
              <w:ind w:left="34"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F38">
              <w:rPr>
                <w:rFonts w:ascii="Times New Roman" w:hAnsi="Times New Roman" w:cs="Times New Roman"/>
                <w:sz w:val="24"/>
                <w:szCs w:val="24"/>
              </w:rPr>
              <w:t>Ротация педагогических кадров вследствие «старения», прием на работу специалистов, не имеющих соответствующего уровня квалификации по</w:t>
            </w:r>
            <w:r w:rsidR="001270E6" w:rsidRPr="00863F38">
              <w:rPr>
                <w:rFonts w:ascii="Times New Roman" w:hAnsi="Times New Roman" w:cs="Times New Roman"/>
                <w:sz w:val="24"/>
                <w:szCs w:val="24"/>
              </w:rPr>
              <w:t xml:space="preserve"> профилю реализуемой программы;</w:t>
            </w:r>
          </w:p>
          <w:p w:rsidR="00A42A00" w:rsidRPr="00863F38" w:rsidRDefault="00A42A00" w:rsidP="00863F38">
            <w:pPr>
              <w:widowControl w:val="0"/>
              <w:numPr>
                <w:ilvl w:val="0"/>
                <w:numId w:val="12"/>
              </w:numPr>
              <w:tabs>
                <w:tab w:val="left" w:pos="317"/>
              </w:tabs>
              <w:spacing w:line="360" w:lineRule="auto"/>
              <w:ind w:left="34"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F38">
              <w:rPr>
                <w:rFonts w:ascii="Times New Roman" w:hAnsi="Times New Roman" w:cs="Times New Roman"/>
                <w:sz w:val="24"/>
                <w:szCs w:val="24"/>
              </w:rPr>
              <w:t>Недостаточное обновление коллектива молодыми специалистами;</w:t>
            </w:r>
          </w:p>
          <w:p w:rsidR="00A42A00" w:rsidRPr="00863F38" w:rsidRDefault="00A42A00" w:rsidP="00863F38">
            <w:pPr>
              <w:widowControl w:val="0"/>
              <w:numPr>
                <w:ilvl w:val="0"/>
                <w:numId w:val="12"/>
              </w:numPr>
              <w:tabs>
                <w:tab w:val="left" w:pos="317"/>
              </w:tabs>
              <w:spacing w:line="360" w:lineRule="auto"/>
              <w:ind w:left="34"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F38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преемственности объединений внутри Центра  приводит к кратковременному пребыванию обучающегося в Центре (1-2 года), что создаёт трудности в создании системы воспитания и социализации от младшего школьника до подростка. </w:t>
            </w:r>
          </w:p>
        </w:tc>
      </w:tr>
    </w:tbl>
    <w:p w:rsidR="00A42A00" w:rsidRPr="00863F38" w:rsidRDefault="00A42A00" w:rsidP="00863F38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36623D" w:rsidRDefault="0036623D" w:rsidP="00863F38">
      <w:pPr>
        <w:widowControl w:val="0"/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80A22" w:rsidRPr="00863F38" w:rsidRDefault="00A42A00" w:rsidP="00280A22">
      <w:pPr>
        <w:widowControl w:val="0"/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ru-RU"/>
        </w:rPr>
      </w:pPr>
      <w:r w:rsidRPr="00863F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Факторы внешней среды, влияющей на социализацию </w:t>
      </w:r>
      <w:r w:rsidR="00280A22" w:rsidRPr="00863F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детей и подростков  </w:t>
      </w:r>
      <w:r w:rsidR="00280A22" w:rsidRPr="00280A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="00280A22" w:rsidRPr="00280A22">
        <w:rPr>
          <w:rFonts w:ascii="Times New Roman" w:hAnsi="Times New Roman" w:cs="Times New Roman"/>
          <w:b/>
          <w:bCs/>
          <w:sz w:val="24"/>
          <w:szCs w:val="24"/>
        </w:rPr>
        <w:t>оффлайн» и «онлайн».</w:t>
      </w:r>
    </w:p>
    <w:p w:rsidR="00A42A00" w:rsidRPr="00863F38" w:rsidRDefault="00A42A00" w:rsidP="00863F38">
      <w:pPr>
        <w:widowControl w:val="0"/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jc w:val="center"/>
        <w:tblInd w:w="-670" w:type="dxa"/>
        <w:tblLook w:val="04A0"/>
      </w:tblPr>
      <w:tblGrid>
        <w:gridCol w:w="4820"/>
        <w:gridCol w:w="4516"/>
      </w:tblGrid>
      <w:tr w:rsidR="00A42A00" w:rsidRPr="00863F38" w:rsidTr="001C6912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A00" w:rsidRPr="00863F38" w:rsidRDefault="00A42A00" w:rsidP="00863F38">
            <w:pPr>
              <w:widowControl w:val="0"/>
              <w:spacing w:line="360" w:lineRule="auto"/>
              <w:ind w:left="17" w:firstLine="426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63F3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БЛАГОПРИЯТНЫЕ ВОЗМОЖНОСТИ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A00" w:rsidRPr="00863F38" w:rsidRDefault="00A42A00" w:rsidP="00863F38">
            <w:pPr>
              <w:widowControl w:val="0"/>
              <w:spacing w:line="360" w:lineRule="auto"/>
              <w:ind w:left="91" w:right="16" w:hanging="12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63F3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ПОТЕНЦИАЛЬНЫЕ УГРОЗЫ</w:t>
            </w:r>
          </w:p>
        </w:tc>
      </w:tr>
      <w:tr w:rsidR="00A42A00" w:rsidRPr="00863F38" w:rsidTr="001C6912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A00" w:rsidRPr="00863F38" w:rsidRDefault="00A42A00" w:rsidP="00863F38">
            <w:pPr>
              <w:pStyle w:val="a5"/>
              <w:numPr>
                <w:ilvl w:val="0"/>
                <w:numId w:val="14"/>
              </w:numPr>
              <w:shd w:val="clear" w:color="auto" w:fill="FFFFFF"/>
              <w:tabs>
                <w:tab w:val="left" w:pos="317"/>
              </w:tabs>
              <w:spacing w:line="360" w:lineRule="auto"/>
              <w:ind w:left="12" w:hanging="1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F3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Наличие социальных партнёров, мотивированных на проведение</w:t>
            </w:r>
            <w:r w:rsidR="00FA54BA" w:rsidRPr="00863F3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социализирующих </w:t>
            </w:r>
            <w:r w:rsidRPr="00863F3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мероприятий</w:t>
            </w:r>
            <w:r w:rsidR="0058245C" w:rsidRPr="00863F3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любого формата</w:t>
            </w:r>
            <w:r w:rsidRPr="00863F3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A42A00" w:rsidRPr="00863F38" w:rsidRDefault="00A42A00" w:rsidP="00863F38">
            <w:pPr>
              <w:pStyle w:val="a5"/>
              <w:numPr>
                <w:ilvl w:val="0"/>
                <w:numId w:val="14"/>
              </w:numPr>
              <w:shd w:val="clear" w:color="auto" w:fill="FFFFFF"/>
              <w:tabs>
                <w:tab w:val="left" w:pos="317"/>
              </w:tabs>
              <w:spacing w:line="360" w:lineRule="auto"/>
              <w:ind w:left="12" w:hanging="1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F3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Поддержка управления по образованию и науке и администрации Адлерск</w:t>
            </w:r>
            <w:r w:rsidR="0023218E" w:rsidRPr="00863F3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ого района в проведении </w:t>
            </w:r>
            <w:r w:rsidRPr="00863F3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мероприятий</w:t>
            </w:r>
            <w:r w:rsidR="0023218E" w:rsidRPr="00863F3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 направленных на социализацию обучающихся</w:t>
            </w:r>
            <w:r w:rsidRPr="00863F3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A42A00" w:rsidRPr="00863F38" w:rsidRDefault="00A42A00" w:rsidP="00863F38">
            <w:pPr>
              <w:pStyle w:val="a5"/>
              <w:numPr>
                <w:ilvl w:val="0"/>
                <w:numId w:val="14"/>
              </w:numPr>
              <w:shd w:val="clear" w:color="auto" w:fill="FFFFFF"/>
              <w:tabs>
                <w:tab w:val="left" w:pos="317"/>
              </w:tabs>
              <w:spacing w:line="360" w:lineRule="auto"/>
              <w:ind w:left="12" w:hanging="1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F3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Постоянно повышающийся уровень социального развития населения.</w:t>
            </w:r>
          </w:p>
          <w:p w:rsidR="0023218E" w:rsidRPr="00863F38" w:rsidRDefault="0023218E" w:rsidP="00863F38">
            <w:pPr>
              <w:pStyle w:val="a5"/>
              <w:numPr>
                <w:ilvl w:val="0"/>
                <w:numId w:val="14"/>
              </w:numPr>
              <w:shd w:val="clear" w:color="auto" w:fill="FFFFFF"/>
              <w:tabs>
                <w:tab w:val="left" w:pos="317"/>
              </w:tabs>
              <w:spacing w:line="360" w:lineRule="auto"/>
              <w:ind w:left="12" w:hanging="1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F3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Повышение уровня заинтересованности родителей в социализации детей офлайн и онлайн.</w:t>
            </w:r>
          </w:p>
          <w:p w:rsidR="00A42A00" w:rsidRPr="00863F38" w:rsidRDefault="00A42A00" w:rsidP="00863F38">
            <w:pPr>
              <w:pStyle w:val="a5"/>
              <w:numPr>
                <w:ilvl w:val="0"/>
                <w:numId w:val="14"/>
              </w:numPr>
              <w:shd w:val="clear" w:color="auto" w:fill="FFFFFF"/>
              <w:tabs>
                <w:tab w:val="left" w:pos="317"/>
              </w:tabs>
              <w:spacing w:line="360" w:lineRule="auto"/>
              <w:ind w:left="12" w:hanging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Возможность  изучения  опыта  деятельности других образовательных </w:t>
            </w:r>
            <w:r w:rsidR="0023218E" w:rsidRPr="00863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организаций </w:t>
            </w:r>
            <w:r w:rsidRPr="00863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области </w:t>
            </w:r>
            <w:r w:rsidR="0023218E" w:rsidRPr="00863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различных форм и методов </w:t>
            </w:r>
            <w:r w:rsidRPr="00863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социализации  всех  субъектов образовательного сообщества.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A00" w:rsidRPr="00863F38" w:rsidRDefault="00A42A00" w:rsidP="00863F38">
            <w:pPr>
              <w:numPr>
                <w:ilvl w:val="0"/>
                <w:numId w:val="15"/>
              </w:numPr>
              <w:tabs>
                <w:tab w:val="left" w:pos="0"/>
                <w:tab w:val="left" w:pos="34"/>
                <w:tab w:val="left" w:pos="308"/>
              </w:tabs>
              <w:spacing w:line="360" w:lineRule="auto"/>
              <w:ind w:left="12" w:right="16" w:hanging="1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F38">
              <w:rPr>
                <w:rFonts w:ascii="Times New Roman" w:hAnsi="Times New Roman" w:cs="Times New Roman"/>
                <w:sz w:val="24"/>
                <w:szCs w:val="24"/>
              </w:rPr>
              <w:t xml:space="preserve">Неблагоприятные погодные условия могут помешать проведению массовых мероприятий на открытых пространствах. </w:t>
            </w:r>
          </w:p>
          <w:p w:rsidR="00710557" w:rsidRPr="00863F38" w:rsidRDefault="00710557" w:rsidP="00863F38">
            <w:pPr>
              <w:numPr>
                <w:ilvl w:val="0"/>
                <w:numId w:val="15"/>
              </w:numPr>
              <w:tabs>
                <w:tab w:val="left" w:pos="0"/>
                <w:tab w:val="left" w:pos="34"/>
                <w:tab w:val="left" w:pos="308"/>
              </w:tabs>
              <w:spacing w:line="360" w:lineRule="auto"/>
              <w:ind w:left="12" w:right="16" w:hanging="1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F38">
              <w:rPr>
                <w:rFonts w:ascii="Times New Roman" w:hAnsi="Times New Roman" w:cs="Times New Roman"/>
                <w:sz w:val="24"/>
                <w:szCs w:val="24"/>
              </w:rPr>
              <w:t>Отсутствие средств связи и интернета у предполагаемых участников.</w:t>
            </w:r>
          </w:p>
          <w:p w:rsidR="00A42A00" w:rsidRPr="00863F38" w:rsidRDefault="00A42A00" w:rsidP="00863F38">
            <w:pPr>
              <w:numPr>
                <w:ilvl w:val="0"/>
                <w:numId w:val="15"/>
              </w:numPr>
              <w:tabs>
                <w:tab w:val="left" w:pos="0"/>
                <w:tab w:val="left" w:pos="34"/>
                <w:tab w:val="left" w:pos="308"/>
              </w:tabs>
              <w:spacing w:line="360" w:lineRule="auto"/>
              <w:ind w:left="12" w:right="16" w:hanging="1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F38">
              <w:rPr>
                <w:rFonts w:ascii="Times New Roman" w:hAnsi="Times New Roman" w:cs="Times New Roman"/>
                <w:sz w:val="24"/>
                <w:szCs w:val="24"/>
              </w:rPr>
              <w:t>Отсутствие</w:t>
            </w:r>
            <w:r w:rsidRPr="00863F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механизма оплаты труда педагогов, принимающих участие в подготовке и проведении </w:t>
            </w:r>
            <w:r w:rsidR="00371AFD" w:rsidRPr="00863F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социализирующих </w:t>
            </w:r>
            <w:r w:rsidRPr="00863F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мероприятий.</w:t>
            </w:r>
          </w:p>
          <w:p w:rsidR="00A42A00" w:rsidRPr="00863F38" w:rsidRDefault="00A42A00" w:rsidP="00863F38">
            <w:pPr>
              <w:numPr>
                <w:ilvl w:val="0"/>
                <w:numId w:val="15"/>
              </w:numPr>
              <w:tabs>
                <w:tab w:val="left" w:pos="0"/>
                <w:tab w:val="left" w:pos="34"/>
                <w:tab w:val="left" w:pos="308"/>
              </w:tabs>
              <w:spacing w:line="360" w:lineRule="auto"/>
              <w:ind w:left="12" w:right="16" w:hanging="1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F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Недостаточность материально-технического обеспечения  для проведения мероприятий</w:t>
            </w:r>
            <w:r w:rsidR="00371AFD" w:rsidRPr="00863F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реальном и виртуальном простран</w:t>
            </w:r>
            <w:r w:rsidR="00280A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371AFD" w:rsidRPr="00863F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тве</w:t>
            </w:r>
            <w:r w:rsidRPr="00863F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42A00" w:rsidRPr="00863F38" w:rsidRDefault="00A42A00" w:rsidP="00863F38">
            <w:pPr>
              <w:numPr>
                <w:ilvl w:val="0"/>
                <w:numId w:val="15"/>
              </w:numPr>
              <w:tabs>
                <w:tab w:val="left" w:pos="0"/>
                <w:tab w:val="left" w:pos="34"/>
                <w:tab w:val="left" w:pos="308"/>
              </w:tabs>
              <w:spacing w:line="360" w:lineRule="auto"/>
              <w:ind w:left="12" w:right="16" w:hanging="1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 семей с несколькими факторами семейного неблагополучия; наличие родителей, неправильно понимающих  смысл социализации.  </w:t>
            </w:r>
          </w:p>
        </w:tc>
      </w:tr>
    </w:tbl>
    <w:p w:rsidR="00A42A00" w:rsidRPr="00863F38" w:rsidRDefault="00A42A00" w:rsidP="00863F38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highlight w:val="yellow"/>
          <w:lang w:eastAsia="ru-RU"/>
        </w:rPr>
      </w:pPr>
    </w:p>
    <w:p w:rsidR="00A42A00" w:rsidRPr="00863F38" w:rsidRDefault="00A42A00" w:rsidP="00863F38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i/>
          <w:color w:val="222222"/>
          <w:sz w:val="24"/>
          <w:szCs w:val="24"/>
          <w:lang w:eastAsia="ru-RU"/>
        </w:rPr>
      </w:pPr>
      <w:r w:rsidRPr="00863F38">
        <w:rPr>
          <w:rFonts w:ascii="Times New Roman" w:hAnsi="Times New Roman" w:cs="Times New Roman"/>
          <w:b/>
          <w:i/>
          <w:color w:val="222222"/>
          <w:sz w:val="24"/>
          <w:szCs w:val="24"/>
          <w:lang w:eastAsia="ru-RU"/>
        </w:rPr>
        <w:t>Сопоставляя факторы внутренней и внешней среды центра, связанные с реализацией проекта,  нами выявлены противоречия между:</w:t>
      </w:r>
    </w:p>
    <w:p w:rsidR="001862C8" w:rsidRPr="00863F38" w:rsidRDefault="00A42A00" w:rsidP="0065041F">
      <w:pPr>
        <w:widowControl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ru-RU"/>
        </w:rPr>
      </w:pPr>
      <w:r w:rsidRPr="00863F38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 xml:space="preserve">- ростом числа </w:t>
      </w:r>
      <w:r w:rsidR="003026BF" w:rsidRPr="00863F38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 xml:space="preserve"> обучающихся </w:t>
      </w:r>
      <w:r w:rsidRPr="00863F38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нуждающихся в социализации</w:t>
      </w:r>
      <w:r w:rsidR="003026BF" w:rsidRPr="00863F38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 xml:space="preserve"> в реальном и виртуальном мире</w:t>
      </w:r>
      <w:r w:rsidRPr="00863F38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r w:rsidRPr="00863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имеющимся в учреждении потенциалом локальных успешных практик по данной проблематике</w:t>
      </w:r>
      <w:r w:rsidRPr="00863F38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 xml:space="preserve"> и  отсутствием эффективной системы вовлечения  детей в </w:t>
      </w:r>
      <w:r w:rsidR="003026BF" w:rsidRPr="00863F38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 xml:space="preserve">социализирующие </w:t>
      </w:r>
      <w:r w:rsidRPr="00863F38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мероприятия</w:t>
      </w:r>
      <w:r w:rsidR="003026BF" w:rsidRPr="00863F38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 xml:space="preserve"> в режиме </w:t>
      </w:r>
      <w:r w:rsidR="001862C8" w:rsidRPr="00186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1862C8" w:rsidRPr="001862C8">
        <w:rPr>
          <w:rFonts w:ascii="Times New Roman" w:hAnsi="Times New Roman" w:cs="Times New Roman"/>
          <w:bCs/>
          <w:sz w:val="24"/>
          <w:szCs w:val="24"/>
        </w:rPr>
        <w:t>оффлайн» и «онлайн».</w:t>
      </w:r>
    </w:p>
    <w:p w:rsidR="00A42A00" w:rsidRPr="00863F38" w:rsidRDefault="00A42A00" w:rsidP="0065041F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социальным заказом общества по социализации детей и подростков  и отсутствием условий (материальных, социальных) для реализации программы тотальной социализации</w:t>
      </w:r>
      <w:r w:rsidR="003026BF" w:rsidRPr="00863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</w:t>
      </w:r>
      <w:r w:rsidRPr="00863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026BF" w:rsidRPr="00863F38" w:rsidRDefault="003026BF" w:rsidP="0065041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3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нарастающей проблемой </w:t>
      </w:r>
      <w:r w:rsidR="00C10941" w:rsidRPr="00863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отчуждения обучающихся от «реальных близких» и угрозой вовлечения их «незнакомыми друзьями» в сообщества радикальной направленности.</w:t>
      </w:r>
    </w:p>
    <w:p w:rsidR="00A42A00" w:rsidRPr="00863F38" w:rsidRDefault="00A42A00" w:rsidP="0065041F">
      <w:pPr>
        <w:widowControl w:val="0"/>
        <w:tabs>
          <w:tab w:val="left" w:pos="317"/>
        </w:tabs>
        <w:spacing w:after="0" w:line="360" w:lineRule="auto"/>
        <w:ind w:firstLine="426"/>
        <w:jc w:val="both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  <w:r w:rsidRPr="00863F38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Были сделаны следующие выводы: чтобы  повысить уровень социализации детей и подростков</w:t>
      </w:r>
      <w:r w:rsidR="009D3BCA" w:rsidRPr="00863F38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 xml:space="preserve"> в реальной и виртуальной жизни необходимо</w:t>
      </w:r>
      <w:r w:rsidRPr="00863F38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:</w:t>
      </w:r>
    </w:p>
    <w:p w:rsidR="00A42A00" w:rsidRDefault="00A42A00" w:rsidP="0065041F">
      <w:pPr>
        <w:widowControl w:val="0"/>
        <w:tabs>
          <w:tab w:val="left" w:pos="317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F38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 xml:space="preserve">- обобщить имеющийся  позитивный опыт работы с детьми </w:t>
      </w:r>
      <w:r w:rsidR="009D3BCA" w:rsidRPr="00863F38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 xml:space="preserve">разных категорий </w:t>
      </w:r>
      <w:r w:rsidRPr="00863F38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 xml:space="preserve">и разработать  систему мероприятий с участием родителей, сетевых партнёров по тотальной социализации детей </w:t>
      </w:r>
      <w:r w:rsidR="009D3BCA" w:rsidRPr="00863F38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и подростков онлайн и офлайн</w:t>
      </w:r>
      <w:r w:rsidRPr="00863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5041F" w:rsidRDefault="00946563" w:rsidP="0065041F">
      <w:pPr>
        <w:widowControl w:val="0"/>
        <w:tabs>
          <w:tab w:val="left" w:pos="317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изучить и обобщить опыт работы по социализации детей и родителей в цифровой среде;</w:t>
      </w:r>
      <w:r w:rsidR="0065041F" w:rsidRPr="006504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6563" w:rsidRPr="0065041F" w:rsidRDefault="0065041F" w:rsidP="0065041F">
      <w:pPr>
        <w:widowControl w:val="0"/>
        <w:tabs>
          <w:tab w:val="left" w:pos="317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изменить подходы к </w:t>
      </w:r>
      <w:r w:rsidRPr="00863F3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методической работы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42A00" w:rsidRDefault="00A42A00" w:rsidP="0065041F">
      <w:pPr>
        <w:widowControl w:val="0"/>
        <w:tabs>
          <w:tab w:val="left" w:pos="317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3F38">
        <w:rPr>
          <w:rFonts w:ascii="Times New Roman" w:hAnsi="Times New Roman" w:cs="Times New Roman"/>
          <w:sz w:val="24"/>
          <w:szCs w:val="24"/>
        </w:rPr>
        <w:t>- объединить ресурсы всех учреждений, занимающихся проблемами  социализации с целью совместного преодолен</w:t>
      </w:r>
      <w:r w:rsidR="0065041F">
        <w:rPr>
          <w:rFonts w:ascii="Times New Roman" w:hAnsi="Times New Roman" w:cs="Times New Roman"/>
          <w:sz w:val="24"/>
          <w:szCs w:val="24"/>
        </w:rPr>
        <w:t>ия барьеров по данным проблемам».</w:t>
      </w:r>
    </w:p>
    <w:p w:rsidR="00A42A00" w:rsidRPr="00863F38" w:rsidRDefault="00A42A00" w:rsidP="0065041F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textAlignment w:val="baseline"/>
        <w:rPr>
          <w:color w:val="000000"/>
        </w:rPr>
      </w:pPr>
    </w:p>
    <w:p w:rsidR="00684F79" w:rsidRPr="00863F38" w:rsidRDefault="00684F79" w:rsidP="00863F38">
      <w:pPr>
        <w:pStyle w:val="a5"/>
        <w:widowControl w:val="0"/>
        <w:numPr>
          <w:ilvl w:val="1"/>
          <w:numId w:val="4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63F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Изучение и сравнительный анализ опыта реализации аналогичного проекта в РФ, Краснодарском крае, городе Сочи.</w:t>
      </w:r>
    </w:p>
    <w:p w:rsidR="00650A7E" w:rsidRPr="00863F38" w:rsidRDefault="00AF65E0" w:rsidP="00863F3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Разрабатывая    проект,  мы    опирались   на   исследования</w:t>
      </w:r>
      <w:r w:rsidR="00650A7E" w:rsidRPr="00863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F0411" w:rsidRPr="00863F38" w:rsidRDefault="00AC5AF1" w:rsidP="00863F38">
      <w:pPr>
        <w:pStyle w:val="a5"/>
        <w:widowControl w:val="0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Галины Солдатовой, член-корра РАО, д-ра психологических наук, профессора факультета психологии МГУ имени М.В. Ломоносова «Цифровое детство: особенности социализации и безопасность»</w:t>
      </w:r>
      <w:r w:rsidR="00650A7E" w:rsidRPr="00863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CF0411" w:rsidRPr="00863F38" w:rsidRDefault="00650A7E" w:rsidP="00863F38">
      <w:pPr>
        <w:pStyle w:val="a5"/>
        <w:widowControl w:val="0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Кондакова Александра Михайловича, генерального директора компании   «Мобильное Электронное Образование», д.п.н., член-корра. РАО,  руководителя экспертной группы «Методология развития образования   в целях подготовки кадров для цифровой экономики» «Организация образовательного процесса в цифровой среде –основа развития экосистемы образования»;</w:t>
      </w:r>
    </w:p>
    <w:p w:rsidR="00650A7E" w:rsidRPr="00863F38" w:rsidRDefault="00650A7E" w:rsidP="00863F38">
      <w:pPr>
        <w:pStyle w:val="a5"/>
        <w:widowControl w:val="0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Психолого-педагогические концепции по изучению процесса социализации (В. Г. Бочарова, Б. 3.Вульфов, М.А. Галагузова, В. Т. Лисовский, Р.А. Литвак, Ф. А. Мустаева, В. А. Никитин, В.Д. Семёнов и др.); теории социокультурной деятельности В. Л. Бенина, Н.М. Борытко, О. С. Газмана, Е.В. Грунт, Н.Б. Крыловой, И.Г. Цукермана, И.И. Фришмана, С.А. Шмакова и др.</w:t>
      </w:r>
    </w:p>
    <w:p w:rsidR="00650A7E" w:rsidRPr="00863F38" w:rsidRDefault="00650A7E" w:rsidP="00863F38">
      <w:pPr>
        <w:pStyle w:val="a5"/>
        <w:widowControl w:val="0"/>
        <w:spacing w:after="0" w:line="360" w:lineRule="auto"/>
        <w:ind w:left="142" w:righ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F38">
        <w:rPr>
          <w:rFonts w:ascii="Times New Roman" w:hAnsi="Times New Roman" w:cs="Times New Roman"/>
          <w:b/>
          <w:sz w:val="24"/>
          <w:szCs w:val="24"/>
        </w:rPr>
        <w:t>Проведён сравнительный анализ и использован опыт аналогичных проектов РФ, Краснодарского края, города Сочи:</w:t>
      </w:r>
    </w:p>
    <w:p w:rsidR="00650A7E" w:rsidRPr="00863F38" w:rsidRDefault="00650A7E" w:rsidP="00863F38">
      <w:pPr>
        <w:pStyle w:val="a5"/>
        <w:widowControl w:val="0"/>
        <w:numPr>
          <w:ilvl w:val="0"/>
          <w:numId w:val="8"/>
        </w:numPr>
        <w:spacing w:after="0" w:line="360" w:lineRule="auto"/>
        <w:ind w:left="142" w:right="142" w:hanging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бюджетного общеобразовательного учреждения  Тимоновской средней общеобразовательной школы   с углублённым изучением отдельных предметов города Солнечногорск по теме: «Разработка и внедрение современной модели  </w:t>
      </w:r>
      <w:r w:rsidRPr="00863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воспитания и социализации обучающихся через  интерактивные формы деятельности».</w:t>
      </w:r>
    </w:p>
    <w:p w:rsidR="00650A7E" w:rsidRPr="00863F38" w:rsidRDefault="00650A7E" w:rsidP="00863F38">
      <w:pPr>
        <w:pStyle w:val="a5"/>
        <w:widowControl w:val="0"/>
        <w:numPr>
          <w:ilvl w:val="0"/>
          <w:numId w:val="8"/>
        </w:numPr>
        <w:spacing w:after="0" w:line="360" w:lineRule="auto"/>
        <w:ind w:left="142" w:right="142" w:hanging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бюджетного учреждения дополнительного образования  </w:t>
      </w:r>
    </w:p>
    <w:p w:rsidR="00650A7E" w:rsidRPr="00863F38" w:rsidRDefault="00650A7E" w:rsidP="00863F38">
      <w:pPr>
        <w:widowControl w:val="0"/>
        <w:spacing w:after="0" w:line="36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863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Дома детского творчества  высшей категории</w:t>
      </w:r>
      <w:r w:rsidRPr="00863F38">
        <w:rPr>
          <w:rFonts w:ascii="Times New Roman" w:hAnsi="Times New Roman" w:cs="Times New Roman"/>
          <w:sz w:val="24"/>
          <w:szCs w:val="24"/>
        </w:rPr>
        <w:t xml:space="preserve"> города Белая Калитва по теме:«Создание и апробация инновационных моделей воспитания и социализации обучающихся на основе положений новой концепции развития дополнительного образования РФ».</w:t>
      </w:r>
    </w:p>
    <w:p w:rsidR="00AF65E0" w:rsidRPr="00863F38" w:rsidRDefault="0010205C" w:rsidP="00863F38">
      <w:pPr>
        <w:pStyle w:val="a5"/>
        <w:widowControl w:val="0"/>
        <w:numPr>
          <w:ilvl w:val="0"/>
          <w:numId w:val="9"/>
        </w:numPr>
        <w:spacing w:after="0" w:line="360" w:lineRule="auto"/>
        <w:ind w:left="0" w:right="14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63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общеобразовательного учреждения  «Средней образовательной школы №6 </w:t>
      </w:r>
      <w:r w:rsidR="007B1A28" w:rsidRPr="00863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г.о. Реутова </w:t>
      </w:r>
      <w:r w:rsidRPr="00863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углубленным изучением отдельных предметов» по теме: «Разработка и внедрение современной модели воспитания и социализации национальнеого идеала через инновационные методики и технологии воспитывающей деятельности «Дети – творцы </w:t>
      </w:r>
      <w:r w:rsidRPr="00863F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XXI</w:t>
      </w:r>
      <w:r w:rsidRPr="00863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века».</w:t>
      </w:r>
    </w:p>
    <w:p w:rsidR="00684F79" w:rsidRPr="00863F38" w:rsidRDefault="00684F79" w:rsidP="00863F38">
      <w:pPr>
        <w:pStyle w:val="a5"/>
        <w:widowControl w:val="0"/>
        <w:numPr>
          <w:ilvl w:val="1"/>
          <w:numId w:val="4"/>
        </w:num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63F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Степень разработанности инновации с предоставлением перечня ранее изданных материалов (публикаций, методических разработок), выполненных в рамках проекта.</w:t>
      </w:r>
    </w:p>
    <w:p w:rsidR="006517EA" w:rsidRPr="00863F38" w:rsidRDefault="00452DD4" w:rsidP="00863F38">
      <w:pPr>
        <w:pStyle w:val="a5"/>
        <w:widowControl w:val="0"/>
        <w:numPr>
          <w:ilvl w:val="0"/>
          <w:numId w:val="9"/>
        </w:numPr>
        <w:spacing w:after="0" w:line="360" w:lineRule="auto"/>
        <w:ind w:left="0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</w:t>
      </w:r>
      <w:r w:rsidR="00F464F4" w:rsidRPr="00863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В.С. Чернобаевой  </w:t>
      </w:r>
      <w:r w:rsidR="00787821" w:rsidRPr="00863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«Как развить навыки»</w:t>
      </w:r>
      <w:r w:rsidR="006517EA" w:rsidRPr="00863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информационно-методическом журнале  «Педагогический вестник Кубани</w:t>
      </w:r>
      <w:r w:rsidR="00787821" w:rsidRPr="00863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№3 2019год, тема номера «Как стать профессионалом».</w:t>
      </w:r>
    </w:p>
    <w:p w:rsidR="00452DD4" w:rsidRPr="00863F38" w:rsidRDefault="00452DD4" w:rsidP="00863F38">
      <w:pPr>
        <w:pStyle w:val="a5"/>
        <w:widowControl w:val="0"/>
        <w:numPr>
          <w:ilvl w:val="0"/>
          <w:numId w:val="9"/>
        </w:numPr>
        <w:spacing w:after="0" w:line="360" w:lineRule="auto"/>
        <w:ind w:left="0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Статья </w:t>
      </w:r>
      <w:r w:rsidR="00F464F4" w:rsidRPr="00863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В.С. Чернобаевой  </w:t>
      </w:r>
      <w:r w:rsidR="00787821" w:rsidRPr="00863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«Почувствовать вкус жизни»</w:t>
      </w:r>
      <w:r w:rsidRPr="00863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информационно-методическом журнале  «Педагогический вестник Кубани» №</w:t>
      </w:r>
      <w:r w:rsidR="00787821" w:rsidRPr="00863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2020год, тема номера «Актуальные технологии социализации детей и подростков».</w:t>
      </w:r>
    </w:p>
    <w:p w:rsidR="00AE09B0" w:rsidRPr="00863F38" w:rsidRDefault="00AE09B0" w:rsidP="00863F38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 w:rsidRPr="00863F38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2. ПРОГРАММА ИННОВАЦИОННОЙ ДЕЯТЕЛЬНОСТИ</w:t>
      </w:r>
    </w:p>
    <w:p w:rsidR="00AE09B0" w:rsidRPr="00863F38" w:rsidRDefault="00AE09B0" w:rsidP="00863F38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 w:rsidRPr="00863F38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ЦЕЛЬ</w:t>
      </w:r>
    </w:p>
    <w:p w:rsidR="00AE09B0" w:rsidRPr="00863F38" w:rsidRDefault="007F797D" w:rsidP="00863F38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63F38">
        <w:rPr>
          <w:rFonts w:ascii="Times New Roman" w:hAnsi="Times New Roman" w:cs="Times New Roman"/>
          <w:sz w:val="24"/>
          <w:szCs w:val="24"/>
        </w:rPr>
        <w:t>Изучение  и внедрение  новых стратегий  социализации детей и родителей через гражданско-патриотическое воспитание в реальной жизни и сети интернет.</w:t>
      </w:r>
    </w:p>
    <w:p w:rsidR="00AE09B0" w:rsidRPr="00863F38" w:rsidRDefault="00AE09B0" w:rsidP="00863F38">
      <w:pPr>
        <w:widowControl w:val="0"/>
        <w:spacing w:after="0" w:line="360" w:lineRule="auto"/>
        <w:ind w:left="987" w:firstLine="4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63F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ОБЪЕКТ ИССЛЕДОВАНИЯ (воздействия)</w:t>
      </w:r>
    </w:p>
    <w:p w:rsidR="00AE09B0" w:rsidRPr="00863F38" w:rsidRDefault="00AE09B0" w:rsidP="00863F38">
      <w:pPr>
        <w:widowControl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 социализации обучающихся.</w:t>
      </w:r>
    </w:p>
    <w:p w:rsidR="00AE09B0" w:rsidRPr="00863F38" w:rsidRDefault="00AE09B0" w:rsidP="00863F38">
      <w:pPr>
        <w:widowControl w:val="0"/>
        <w:spacing w:after="0" w:line="360" w:lineRule="auto"/>
        <w:ind w:left="987" w:firstLine="4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63F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ПРЕДМЕТ ИССЛЕДОВАНИЯ (воздействия)</w:t>
      </w:r>
    </w:p>
    <w:p w:rsidR="00AE09B0" w:rsidRPr="00863F38" w:rsidRDefault="00AE09B0" w:rsidP="00863F38">
      <w:pPr>
        <w:tabs>
          <w:tab w:val="left" w:pos="567"/>
        </w:tabs>
        <w:suppressAutoHyphens/>
        <w:autoSpaceDN w:val="0"/>
        <w:spacing w:after="0" w:line="360" w:lineRule="auto"/>
        <w:ind w:firstLine="426"/>
        <w:contextualSpacing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863F3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63F38">
        <w:rPr>
          <w:rFonts w:ascii="Times New Roman" w:hAnsi="Times New Roman" w:cs="Times New Roman"/>
          <w:sz w:val="24"/>
          <w:szCs w:val="24"/>
          <w:shd w:val="clear" w:color="auto" w:fill="FFFFFF"/>
        </w:rPr>
        <w:t>Содержание, методы и формы социализации обучающихся в</w:t>
      </w:r>
      <w:r w:rsidR="00A40BF1" w:rsidRPr="00863F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реальном и виртуальном мире</w:t>
      </w:r>
      <w:r w:rsidRPr="00863F3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AE09B0" w:rsidRPr="00863F38" w:rsidRDefault="00AE09B0" w:rsidP="00863F38">
      <w:pPr>
        <w:tabs>
          <w:tab w:val="left" w:pos="567"/>
        </w:tabs>
        <w:suppressAutoHyphens/>
        <w:autoSpaceDN w:val="0"/>
        <w:spacing w:after="0" w:line="360" w:lineRule="auto"/>
        <w:ind w:firstLine="426"/>
        <w:contextualSpacing/>
        <w:jc w:val="center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63F38">
        <w:rPr>
          <w:rFonts w:ascii="Times New Roman" w:hAnsi="Times New Roman" w:cs="Times New Roman"/>
          <w:b/>
          <w:color w:val="000000"/>
          <w:sz w:val="24"/>
          <w:szCs w:val="24"/>
        </w:rPr>
        <w:t>ГИПОТЕЗА</w:t>
      </w:r>
    </w:p>
    <w:p w:rsidR="006518D8" w:rsidRPr="00863F38" w:rsidRDefault="001353F9" w:rsidP="00863F38">
      <w:pPr>
        <w:spacing w:after="0" w:line="36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B54782" w:rsidRPr="00863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роцесс социализации обучающихся и их родителей в реальном и виртуальном мире </w:t>
      </w:r>
      <w:bookmarkStart w:id="0" w:name="_GoBack"/>
      <w:bookmarkEnd w:id="0"/>
      <w:r w:rsidRPr="00863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может проходить положительно </w:t>
      </w:r>
      <w:r w:rsidR="00A25128" w:rsidRPr="00863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(положительная социализация) если:</w:t>
      </w:r>
    </w:p>
    <w:p w:rsidR="00A25128" w:rsidRPr="00863F38" w:rsidRDefault="00A25128" w:rsidP="00863F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F38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изучены и учтены факторы, влияющие на социализацию детей и родителей онлайн и офлайн;</w:t>
      </w:r>
    </w:p>
    <w:p w:rsidR="00A25128" w:rsidRPr="00863F38" w:rsidRDefault="00A25128" w:rsidP="00863F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F3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в образовательный процесс  внедрены инновационные формы</w:t>
      </w:r>
      <w:r w:rsidR="00C17EAA" w:rsidRPr="00863F3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работы с детьми и родителями в реальной и виртуальной </w:t>
      </w:r>
      <w:r w:rsidR="00983D09" w:rsidRPr="00863F3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жизни</w:t>
      </w:r>
      <w:r w:rsidRPr="00863F3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;</w:t>
      </w:r>
    </w:p>
    <w:p w:rsidR="00A25128" w:rsidRPr="00863F38" w:rsidRDefault="00A25128" w:rsidP="00863F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F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реализуется программа мероприятий, позволяющая осуществлять социализацию обучающихся с учетом особенностей </w:t>
      </w:r>
      <w:r w:rsidR="00983D09" w:rsidRPr="00863F3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работы оф</w:t>
      </w:r>
      <w:r w:rsidR="00E13DD1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983D09" w:rsidRPr="00863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лайн и онлайн,  </w:t>
      </w:r>
      <w:r w:rsidRPr="00863F3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возможностей конкретного образовательного учреждения и его социальных партнёров;</w:t>
      </w:r>
    </w:p>
    <w:p w:rsidR="00A25128" w:rsidRPr="00863F38" w:rsidRDefault="00A25128" w:rsidP="00863F3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-расширяются социальные связи учреждения</w:t>
      </w:r>
      <w:r w:rsidR="00983D09" w:rsidRPr="00863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том числе за пределами города Сочи</w:t>
      </w:r>
      <w:r w:rsidRPr="00863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25128" w:rsidRPr="00863F38" w:rsidRDefault="00A25128" w:rsidP="00863F38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863F38">
        <w:t>- формируется  готовность обучающихся и их семей  к социально значимой деятельности</w:t>
      </w:r>
      <w:r w:rsidR="00983D09" w:rsidRPr="00863F38">
        <w:t xml:space="preserve"> в реальной жизни и  виртуальном мире</w:t>
      </w:r>
      <w:r w:rsidRPr="00863F38">
        <w:t>;</w:t>
      </w:r>
    </w:p>
    <w:p w:rsidR="00A25128" w:rsidRDefault="00A25128" w:rsidP="00863F38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863F38">
        <w:t>- применяются эффективные методы организации социально значимой деятельности: метод стимулирования интереса, метод поощрения, метод</w:t>
      </w:r>
      <w:r w:rsidR="00B67BC5" w:rsidRPr="00863F38">
        <w:t xml:space="preserve"> </w:t>
      </w:r>
      <w:r w:rsidRPr="00863F38">
        <w:t>создания ситуации успеха, метод перспективных линий, метод положительного примера;</w:t>
      </w:r>
    </w:p>
    <w:p w:rsidR="004B472B" w:rsidRDefault="004B472B" w:rsidP="00863F38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>
        <w:t>- повышается уровень цифровой компетенции педагогов;</w:t>
      </w:r>
    </w:p>
    <w:p w:rsidR="00D96C27" w:rsidRPr="00863F38" w:rsidRDefault="00D96C27" w:rsidP="00863F38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>
        <w:t>- расширяется система социальных связей через Интернет-коммуникации;</w:t>
      </w:r>
    </w:p>
    <w:p w:rsidR="00A25128" w:rsidRPr="00863F38" w:rsidRDefault="00A25128" w:rsidP="00863F3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осуществляется  диагностика уровня проявления социализации обучающихся</w:t>
      </w:r>
      <w:r w:rsidR="00B67BC5" w:rsidRPr="00863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реальном и виртуальном мире </w:t>
      </w:r>
      <w:r w:rsidRPr="00863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отслеживания ее динамики.</w:t>
      </w:r>
    </w:p>
    <w:p w:rsidR="00A25128" w:rsidRPr="00863F38" w:rsidRDefault="00A25128" w:rsidP="00863F38">
      <w:pPr>
        <w:suppressAutoHyphens/>
        <w:autoSpaceDN w:val="0"/>
        <w:spacing w:after="0" w:line="360" w:lineRule="auto"/>
        <w:contextualSpacing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CA3960" w:rsidRPr="00863F38" w:rsidRDefault="006518D8" w:rsidP="00863F38">
      <w:pPr>
        <w:suppressAutoHyphens/>
        <w:autoSpaceDN w:val="0"/>
        <w:spacing w:after="0" w:line="360" w:lineRule="auto"/>
        <w:ind w:firstLine="426"/>
        <w:contextualSpacing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863F38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ЗАДАЧИ</w:t>
      </w:r>
    </w:p>
    <w:p w:rsidR="00CA3960" w:rsidRPr="00863F38" w:rsidRDefault="00CA3960" w:rsidP="00863F38">
      <w:pPr>
        <w:pStyle w:val="a5"/>
        <w:spacing w:after="0" w:line="360" w:lineRule="auto"/>
        <w:ind w:left="1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F38">
        <w:rPr>
          <w:rFonts w:ascii="Times New Roman" w:hAnsi="Times New Roman" w:cs="Times New Roman"/>
          <w:sz w:val="24"/>
          <w:szCs w:val="24"/>
        </w:rPr>
        <w:t>1 . Апробировать новые стратегии  социализации детей и родителей в цифровом, реальном и реально-виртуальном мире.</w:t>
      </w:r>
    </w:p>
    <w:p w:rsidR="00CA3960" w:rsidRPr="00863F38" w:rsidRDefault="00CA3960" w:rsidP="00863F38">
      <w:pPr>
        <w:pStyle w:val="a5"/>
        <w:spacing w:after="0" w:line="360" w:lineRule="auto"/>
        <w:ind w:left="175"/>
        <w:jc w:val="both"/>
        <w:rPr>
          <w:rFonts w:ascii="Times New Roman" w:hAnsi="Times New Roman" w:cs="Times New Roman"/>
          <w:sz w:val="24"/>
          <w:szCs w:val="24"/>
        </w:rPr>
      </w:pPr>
      <w:r w:rsidRPr="00863F38">
        <w:rPr>
          <w:rFonts w:ascii="Times New Roman" w:hAnsi="Times New Roman" w:cs="Times New Roman"/>
          <w:sz w:val="24"/>
          <w:szCs w:val="24"/>
        </w:rPr>
        <w:t>2. Создать реально-виртуальное социализирующее пространство, в котором будет формироваться личность  Гражданина и Патриота;</w:t>
      </w:r>
    </w:p>
    <w:p w:rsidR="00CA3960" w:rsidRPr="00863F38" w:rsidRDefault="00CA3960" w:rsidP="00863F38">
      <w:pPr>
        <w:pStyle w:val="a5"/>
        <w:spacing w:after="0" w:line="360" w:lineRule="auto"/>
        <w:ind w:left="1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F38">
        <w:rPr>
          <w:rFonts w:ascii="Times New Roman" w:hAnsi="Times New Roman" w:cs="Times New Roman"/>
          <w:sz w:val="24"/>
          <w:szCs w:val="24"/>
        </w:rPr>
        <w:t>3. Создать условия для воспитания гармонично развитой социально ответственной личности;</w:t>
      </w:r>
    </w:p>
    <w:p w:rsidR="00CA3960" w:rsidRPr="00863F38" w:rsidRDefault="00CA3960" w:rsidP="00863F38">
      <w:pPr>
        <w:pStyle w:val="a5"/>
        <w:spacing w:after="0" w:line="360" w:lineRule="auto"/>
        <w:ind w:left="1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 Привлечь к мероприятиям по социализации социальных партнёров.</w:t>
      </w:r>
    </w:p>
    <w:p w:rsidR="00CA3960" w:rsidRPr="00863F38" w:rsidRDefault="00CA3960" w:rsidP="00863F38">
      <w:pPr>
        <w:pStyle w:val="a5"/>
        <w:spacing w:after="0" w:line="360" w:lineRule="auto"/>
        <w:ind w:left="1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Разработать методические рекомендации по «реальной» и «виртуальной» социализации детей и родителей.</w:t>
      </w:r>
    </w:p>
    <w:p w:rsidR="00CA3960" w:rsidRPr="00863F38" w:rsidRDefault="00CA3960" w:rsidP="00863F38">
      <w:pPr>
        <w:pStyle w:val="a5"/>
        <w:spacing w:after="0" w:line="360" w:lineRule="auto"/>
        <w:ind w:left="1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Развивать цифровую компетентность педагогов, родителей, детей.</w:t>
      </w:r>
    </w:p>
    <w:p w:rsidR="00CA3960" w:rsidRPr="00863F38" w:rsidRDefault="00CA3960" w:rsidP="00863F38">
      <w:pPr>
        <w:suppressAutoHyphens/>
        <w:autoSpaceDN w:val="0"/>
        <w:spacing w:after="0" w:line="360" w:lineRule="auto"/>
        <w:ind w:firstLine="426"/>
        <w:contextualSpacing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684F79" w:rsidRPr="00863F38" w:rsidRDefault="006518D8" w:rsidP="00863F38">
      <w:pPr>
        <w:suppressAutoHyphens/>
        <w:autoSpaceDN w:val="0"/>
        <w:spacing w:after="0" w:line="360" w:lineRule="auto"/>
        <w:ind w:firstLine="426"/>
        <w:contextualSpacing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863F38">
        <w:rPr>
          <w:rFonts w:ascii="Times New Roman" w:hAnsi="Times New Roman" w:cs="Times New Roman"/>
          <w:b/>
          <w:sz w:val="24"/>
          <w:szCs w:val="24"/>
        </w:rPr>
        <w:t>ПЕРСПЕКТИВЫ РЕАЛИЗАЦИИ ПРОЕКТА</w:t>
      </w:r>
    </w:p>
    <w:p w:rsidR="00DA0845" w:rsidRPr="00863F38" w:rsidRDefault="00DA0845" w:rsidP="00863F38">
      <w:pPr>
        <w:tabs>
          <w:tab w:val="left" w:pos="0"/>
          <w:tab w:val="left" w:pos="284"/>
        </w:tabs>
        <w:suppressAutoHyphens/>
        <w:autoSpaceDN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863F3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заключаются в апробации и массовом использовании новых воспитательных технологий направленных на социализацию обучающихся и их родителей в реальной жизни и виртуальном мире.</w:t>
      </w:r>
      <w:r w:rsidRPr="00863F3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ab/>
      </w:r>
    </w:p>
    <w:p w:rsidR="00DA0845" w:rsidRPr="00863F38" w:rsidRDefault="00DA0845" w:rsidP="00863F38">
      <w:pPr>
        <w:tabs>
          <w:tab w:val="left" w:pos="0"/>
          <w:tab w:val="left" w:pos="284"/>
        </w:tabs>
        <w:suppressAutoHyphens/>
        <w:autoSpaceDN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863F3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Учреждения дополнительного образования, ориентированные на работу с детьми в объединениях получат инструмент расширения своих функций как социально-педагогических центров развивающих не только интеллектуальные и творческие способности, но и педагогическую и социальную одарённость.</w:t>
      </w:r>
    </w:p>
    <w:p w:rsidR="00DA0845" w:rsidRPr="00863F38" w:rsidRDefault="00DA0845" w:rsidP="00863F38">
      <w:pPr>
        <w:tabs>
          <w:tab w:val="left" w:pos="0"/>
          <w:tab w:val="left" w:pos="284"/>
        </w:tabs>
        <w:suppressAutoHyphens/>
        <w:autoSpaceDN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863F3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lastRenderedPageBreak/>
        <w:tab/>
        <w:t>Для общеобразовательных учреждений, испытывающих недостаток кадровых и временных ресурсов, Центр может проводить мероприятия по запросу.</w:t>
      </w:r>
    </w:p>
    <w:p w:rsidR="00F01288" w:rsidRPr="00863F38" w:rsidRDefault="006976DB" w:rsidP="00863F38">
      <w:pPr>
        <w:tabs>
          <w:tab w:val="left" w:pos="0"/>
          <w:tab w:val="left" w:pos="284"/>
        </w:tabs>
        <w:suppressAutoHyphens/>
        <w:autoSpaceDN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863F3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ab/>
      </w:r>
      <w:r w:rsidR="00F01288" w:rsidRPr="00863F3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Значимость проекта для города Сочи, Краснодарского края мы видим в следующем:</w:t>
      </w:r>
    </w:p>
    <w:p w:rsidR="00DA0845" w:rsidRPr="006622A9" w:rsidRDefault="00F01288" w:rsidP="006622A9">
      <w:pPr>
        <w:tabs>
          <w:tab w:val="left" w:pos="0"/>
          <w:tab w:val="left" w:pos="284"/>
        </w:tabs>
        <w:suppressAutoHyphens/>
        <w:autoSpaceDN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863F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Мы предлагаем новые элементы стратегии социализации </w:t>
      </w:r>
      <w:r w:rsidRPr="00863F38">
        <w:rPr>
          <w:rFonts w:ascii="Times New Roman" w:hAnsi="Times New Roman" w:cs="Times New Roman"/>
          <w:color w:val="000000"/>
          <w:sz w:val="24"/>
          <w:szCs w:val="24"/>
        </w:rPr>
        <w:t>детей,  подростков и их родителей в реальном мире (межличностное общение), цифровом мире (компьютерно-опосредованное или сетевое общение), в  реально - виртуальном мире  (гибридное общение)</w:t>
      </w:r>
      <w:r w:rsidRPr="00863F38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 могут быть использованы</w:t>
      </w:r>
      <w:r w:rsidR="006976DB" w:rsidRPr="00863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3F3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образовательными организациями города и  края.</w:t>
      </w:r>
    </w:p>
    <w:p w:rsidR="006518D8" w:rsidRPr="00863F38" w:rsidRDefault="006518D8" w:rsidP="00863F38">
      <w:pPr>
        <w:tabs>
          <w:tab w:val="left" w:pos="0"/>
          <w:tab w:val="left" w:pos="284"/>
        </w:tabs>
        <w:suppressAutoHyphens/>
        <w:autoSpaceDN w:val="0"/>
        <w:spacing w:after="0" w:line="36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 w:rsidRPr="00863F38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 xml:space="preserve">2.2 </w:t>
      </w:r>
      <w:r w:rsidR="00B0316E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О</w:t>
      </w:r>
      <w:r w:rsidR="00B0316E" w:rsidRPr="00863F38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сновная идея проекта</w:t>
      </w:r>
    </w:p>
    <w:p w:rsidR="00324348" w:rsidRPr="00863F38" w:rsidRDefault="00142A8F" w:rsidP="00863F38">
      <w:pPr>
        <w:tabs>
          <w:tab w:val="left" w:pos="0"/>
          <w:tab w:val="left" w:pos="284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24348" w:rsidRPr="00863F38">
        <w:rPr>
          <w:rFonts w:ascii="Times New Roman" w:hAnsi="Times New Roman" w:cs="Times New Roman"/>
          <w:sz w:val="24"/>
          <w:szCs w:val="24"/>
        </w:rPr>
        <w:t>Согласно концепции “цифрового гражданства”, по мере развития цифрового общества интернет “вбирает” и формирует новые правила общения и поведения. Цифровое пространство ― постоянно присутствующее измерение социализации современного человека.</w:t>
      </w:r>
      <w:r w:rsidR="00490464" w:rsidRPr="00863F38">
        <w:rPr>
          <w:rFonts w:ascii="Times New Roman" w:hAnsi="Times New Roman" w:cs="Times New Roman"/>
          <w:sz w:val="24"/>
          <w:szCs w:val="24"/>
        </w:rPr>
        <w:t xml:space="preserve">  Проанализировав</w:t>
      </w:r>
      <w:r w:rsidR="006B4AC5" w:rsidRPr="00863F38">
        <w:rPr>
          <w:rFonts w:ascii="Times New Roman" w:hAnsi="Times New Roman" w:cs="Times New Roman"/>
          <w:sz w:val="24"/>
          <w:szCs w:val="24"/>
        </w:rPr>
        <w:t xml:space="preserve"> уровень включённости детей и родителей в </w:t>
      </w:r>
      <w:r w:rsidR="00B741CD" w:rsidRPr="00863F38">
        <w:rPr>
          <w:rFonts w:ascii="Times New Roman" w:hAnsi="Times New Roman" w:cs="Times New Roman"/>
          <w:sz w:val="24"/>
          <w:szCs w:val="24"/>
        </w:rPr>
        <w:t xml:space="preserve">реальный и виртуальный мир, </w:t>
      </w:r>
      <w:r w:rsidR="001E3926" w:rsidRPr="00863F38">
        <w:rPr>
          <w:rFonts w:ascii="Times New Roman" w:hAnsi="Times New Roman" w:cs="Times New Roman"/>
          <w:sz w:val="24"/>
          <w:szCs w:val="24"/>
        </w:rPr>
        <w:t>степень влияния этих двух миров на социализацию в современном обществе</w:t>
      </w:r>
      <w:r w:rsidR="00324348" w:rsidRPr="00863F38">
        <w:rPr>
          <w:rFonts w:ascii="Times New Roman" w:hAnsi="Times New Roman" w:cs="Times New Roman"/>
          <w:sz w:val="24"/>
          <w:szCs w:val="24"/>
        </w:rPr>
        <w:t xml:space="preserve">, мы </w:t>
      </w:r>
      <w:r w:rsidR="00490464" w:rsidRPr="00863F38">
        <w:rPr>
          <w:rFonts w:ascii="Times New Roman" w:hAnsi="Times New Roman" w:cs="Times New Roman"/>
          <w:sz w:val="24"/>
          <w:szCs w:val="24"/>
        </w:rPr>
        <w:t>пришли к следующим выводам:</w:t>
      </w:r>
    </w:p>
    <w:p w:rsidR="00490464" w:rsidRPr="00863F38" w:rsidRDefault="00490464" w:rsidP="00863F38">
      <w:pPr>
        <w:tabs>
          <w:tab w:val="left" w:pos="0"/>
          <w:tab w:val="left" w:pos="284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63F38">
        <w:rPr>
          <w:rFonts w:ascii="Times New Roman" w:hAnsi="Times New Roman" w:cs="Times New Roman"/>
          <w:sz w:val="24"/>
          <w:szCs w:val="24"/>
        </w:rPr>
        <w:t>- формирование гражданина нового общества проходит под влиянием цифровой и традиционной социализации;</w:t>
      </w:r>
    </w:p>
    <w:p w:rsidR="00490464" w:rsidRPr="00863F38" w:rsidRDefault="00490464" w:rsidP="00863F38">
      <w:pPr>
        <w:tabs>
          <w:tab w:val="left" w:pos="0"/>
          <w:tab w:val="left" w:pos="284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63F38">
        <w:rPr>
          <w:rFonts w:ascii="Times New Roman" w:hAnsi="Times New Roman" w:cs="Times New Roman"/>
          <w:sz w:val="24"/>
          <w:szCs w:val="24"/>
        </w:rPr>
        <w:t>- мы входим в новую эру, где меняется формат межгрупповой и межличностной коммуникации;</w:t>
      </w:r>
    </w:p>
    <w:p w:rsidR="00490464" w:rsidRPr="00863F38" w:rsidRDefault="00490464" w:rsidP="00863F38">
      <w:pPr>
        <w:tabs>
          <w:tab w:val="left" w:pos="0"/>
          <w:tab w:val="left" w:pos="284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63F38">
        <w:rPr>
          <w:rFonts w:ascii="Times New Roman" w:hAnsi="Times New Roman" w:cs="Times New Roman"/>
          <w:sz w:val="24"/>
          <w:szCs w:val="24"/>
        </w:rPr>
        <w:t>- привычные нам нормы и правила оф</w:t>
      </w:r>
      <w:r w:rsidR="007F2249">
        <w:rPr>
          <w:rFonts w:ascii="Times New Roman" w:hAnsi="Times New Roman" w:cs="Times New Roman"/>
          <w:sz w:val="24"/>
          <w:szCs w:val="24"/>
        </w:rPr>
        <w:t>ф</w:t>
      </w:r>
      <w:r w:rsidRPr="00863F38">
        <w:rPr>
          <w:rFonts w:ascii="Times New Roman" w:hAnsi="Times New Roman" w:cs="Times New Roman"/>
          <w:sz w:val="24"/>
          <w:szCs w:val="24"/>
        </w:rPr>
        <w:t>лайн-социализации сплетаются с новыми культурными практиками и способами поведения в онлайн-общении;</w:t>
      </w:r>
    </w:p>
    <w:p w:rsidR="006B4AC5" w:rsidRPr="00863F38" w:rsidRDefault="001E3926" w:rsidP="00863F38">
      <w:pPr>
        <w:tabs>
          <w:tab w:val="left" w:pos="0"/>
          <w:tab w:val="left" w:pos="284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63F38">
        <w:rPr>
          <w:rFonts w:ascii="Times New Roman" w:hAnsi="Times New Roman" w:cs="Times New Roman"/>
          <w:sz w:val="24"/>
          <w:szCs w:val="24"/>
        </w:rPr>
        <w:t>- дети и их родители  по разному соблюдают  принятые в современном обществе правила общения как в реальной жизни (оф</w:t>
      </w:r>
      <w:r w:rsidR="00E13DD1">
        <w:rPr>
          <w:rFonts w:ascii="Times New Roman" w:hAnsi="Times New Roman" w:cs="Times New Roman"/>
          <w:sz w:val="24"/>
          <w:szCs w:val="24"/>
        </w:rPr>
        <w:t>ф</w:t>
      </w:r>
      <w:r w:rsidRPr="00863F38">
        <w:rPr>
          <w:rFonts w:ascii="Times New Roman" w:hAnsi="Times New Roman" w:cs="Times New Roman"/>
          <w:sz w:val="24"/>
          <w:szCs w:val="24"/>
        </w:rPr>
        <w:t>лайн), так и онлайн;</w:t>
      </w:r>
    </w:p>
    <w:p w:rsidR="001E3926" w:rsidRPr="00863F38" w:rsidRDefault="001E3926" w:rsidP="00863F38">
      <w:pPr>
        <w:tabs>
          <w:tab w:val="left" w:pos="0"/>
          <w:tab w:val="left" w:pos="284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63F38">
        <w:rPr>
          <w:rFonts w:ascii="Times New Roman" w:hAnsi="Times New Roman" w:cs="Times New Roman"/>
          <w:sz w:val="24"/>
          <w:szCs w:val="24"/>
        </w:rPr>
        <w:t>- навыки общения и  поведения в реальной жизни отличаются от социальных нормативов цифрового пространства</w:t>
      </w:r>
      <w:r w:rsidR="00B100D9" w:rsidRPr="00863F38">
        <w:rPr>
          <w:rFonts w:ascii="Times New Roman" w:hAnsi="Times New Roman" w:cs="Times New Roman"/>
          <w:sz w:val="24"/>
          <w:szCs w:val="24"/>
        </w:rPr>
        <w:t>.</w:t>
      </w:r>
    </w:p>
    <w:p w:rsidR="00B100D9" w:rsidRDefault="000210E5" w:rsidP="00863F38">
      <w:pPr>
        <w:tabs>
          <w:tab w:val="left" w:pos="0"/>
          <w:tab w:val="left" w:pos="284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63F38">
        <w:rPr>
          <w:rFonts w:ascii="Times New Roman" w:hAnsi="Times New Roman" w:cs="Times New Roman"/>
          <w:sz w:val="24"/>
          <w:szCs w:val="24"/>
        </w:rPr>
        <w:tab/>
      </w:r>
      <w:r w:rsidR="00B100D9" w:rsidRPr="00863F38">
        <w:rPr>
          <w:rFonts w:ascii="Times New Roman" w:hAnsi="Times New Roman" w:cs="Times New Roman"/>
          <w:sz w:val="24"/>
          <w:szCs w:val="24"/>
        </w:rPr>
        <w:t xml:space="preserve">Идея проекта </w:t>
      </w:r>
      <w:r w:rsidR="006F4E11" w:rsidRPr="00863F38">
        <w:rPr>
          <w:rFonts w:ascii="Times New Roman" w:hAnsi="Times New Roman" w:cs="Times New Roman"/>
          <w:sz w:val="24"/>
          <w:szCs w:val="24"/>
        </w:rPr>
        <w:t>состоит в необходимости</w:t>
      </w:r>
      <w:r w:rsidR="003D1DAE" w:rsidRPr="00863F38">
        <w:rPr>
          <w:rFonts w:ascii="Times New Roman" w:hAnsi="Times New Roman" w:cs="Times New Roman"/>
          <w:sz w:val="24"/>
          <w:szCs w:val="24"/>
        </w:rPr>
        <w:t xml:space="preserve"> моделирования таких ситуаций в реальном и виртуальном пространстве, которые будут формировать опыт позитивного взаимодействия</w:t>
      </w:r>
      <w:r w:rsidRPr="00863F38">
        <w:rPr>
          <w:rFonts w:ascii="Times New Roman" w:hAnsi="Times New Roman" w:cs="Times New Roman"/>
          <w:sz w:val="24"/>
          <w:szCs w:val="24"/>
        </w:rPr>
        <w:t xml:space="preserve"> межу обучающимися, родителями, педагогами. Социально-значимые </w:t>
      </w:r>
      <w:r w:rsidR="009E1C3B" w:rsidRPr="00863F38">
        <w:rPr>
          <w:rFonts w:ascii="Times New Roman" w:hAnsi="Times New Roman" w:cs="Times New Roman"/>
          <w:sz w:val="24"/>
          <w:szCs w:val="24"/>
        </w:rPr>
        <w:t>мероприятия, проводимые в оф</w:t>
      </w:r>
      <w:r w:rsidR="007F2249">
        <w:rPr>
          <w:rFonts w:ascii="Times New Roman" w:hAnsi="Times New Roman" w:cs="Times New Roman"/>
          <w:sz w:val="24"/>
          <w:szCs w:val="24"/>
        </w:rPr>
        <w:t>ф</w:t>
      </w:r>
      <w:r w:rsidR="009E1C3B" w:rsidRPr="00863F38">
        <w:rPr>
          <w:rFonts w:ascii="Times New Roman" w:hAnsi="Times New Roman" w:cs="Times New Roman"/>
          <w:sz w:val="24"/>
          <w:szCs w:val="24"/>
        </w:rPr>
        <w:t>лайн и о</w:t>
      </w:r>
      <w:r w:rsidR="007F2249">
        <w:rPr>
          <w:rFonts w:ascii="Times New Roman" w:hAnsi="Times New Roman" w:cs="Times New Roman"/>
          <w:sz w:val="24"/>
          <w:szCs w:val="24"/>
        </w:rPr>
        <w:t>нл</w:t>
      </w:r>
      <w:r w:rsidR="009E1C3B" w:rsidRPr="00863F38">
        <w:rPr>
          <w:rFonts w:ascii="Times New Roman" w:hAnsi="Times New Roman" w:cs="Times New Roman"/>
          <w:sz w:val="24"/>
          <w:szCs w:val="24"/>
        </w:rPr>
        <w:t xml:space="preserve">айн режиме  станут тем самым управляемым педагогическим процессом, который должен перевести социализацию из стихийного </w:t>
      </w:r>
      <w:r w:rsidR="009E33E6" w:rsidRPr="00863F38">
        <w:rPr>
          <w:rFonts w:ascii="Times New Roman" w:hAnsi="Times New Roman" w:cs="Times New Roman"/>
          <w:sz w:val="24"/>
          <w:szCs w:val="24"/>
        </w:rPr>
        <w:t xml:space="preserve">разнонаправленного процесса в управляемый воспитательный. </w:t>
      </w:r>
    </w:p>
    <w:p w:rsidR="00347A1C" w:rsidRPr="00863F38" w:rsidRDefault="00347A1C" w:rsidP="00863F38">
      <w:pPr>
        <w:tabs>
          <w:tab w:val="left" w:pos="0"/>
          <w:tab w:val="left" w:pos="284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D6DD5">
        <w:rPr>
          <w:rFonts w:ascii="Times New Roman" w:hAnsi="Times New Roman" w:cs="Times New Roman"/>
          <w:sz w:val="24"/>
          <w:szCs w:val="24"/>
        </w:rPr>
        <w:t xml:space="preserve">Преодолеть атомизацию современного общества и отчуждение одного человека от другого можно посредством объединения людей на принципах справедливости и солидарности, через укрепление общественной морали личной моралью каждого. Создав  </w:t>
      </w:r>
      <w:r w:rsidRPr="007D6DD5">
        <w:rPr>
          <w:rFonts w:ascii="Times New Roman" w:hAnsi="Times New Roman" w:cs="Times New Roman"/>
          <w:sz w:val="24"/>
          <w:szCs w:val="24"/>
        </w:rPr>
        <w:lastRenderedPageBreak/>
        <w:t>педагогически управляемое социализирующее пространство можно заложить в детей моральные нормы Гражданина и Патриота.</w:t>
      </w:r>
    </w:p>
    <w:p w:rsidR="006518D8" w:rsidRPr="00863F38" w:rsidRDefault="006518D8" w:rsidP="00863F38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F38">
        <w:rPr>
          <w:rFonts w:ascii="Times New Roman" w:hAnsi="Times New Roman" w:cs="Times New Roman"/>
          <w:b/>
          <w:sz w:val="24"/>
          <w:szCs w:val="24"/>
        </w:rPr>
        <w:t xml:space="preserve">2.3  </w:t>
      </w:r>
      <w:r w:rsidR="00B0316E">
        <w:rPr>
          <w:rFonts w:ascii="Times New Roman" w:hAnsi="Times New Roman" w:cs="Times New Roman"/>
          <w:b/>
          <w:sz w:val="24"/>
          <w:szCs w:val="24"/>
        </w:rPr>
        <w:t>О</w:t>
      </w:r>
      <w:r w:rsidR="00B0316E" w:rsidRPr="00863F38">
        <w:rPr>
          <w:rFonts w:ascii="Times New Roman" w:hAnsi="Times New Roman" w:cs="Times New Roman"/>
          <w:b/>
          <w:sz w:val="24"/>
          <w:szCs w:val="24"/>
        </w:rPr>
        <w:t>боснование новизны,</w:t>
      </w:r>
    </w:p>
    <w:p w:rsidR="006518D8" w:rsidRPr="00863F38" w:rsidRDefault="00B0316E" w:rsidP="00863F38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F38">
        <w:rPr>
          <w:rFonts w:ascii="Times New Roman" w:hAnsi="Times New Roman" w:cs="Times New Roman"/>
          <w:b/>
          <w:sz w:val="24"/>
          <w:szCs w:val="24"/>
        </w:rPr>
        <w:t>практической значимости инновации.</w:t>
      </w:r>
    </w:p>
    <w:p w:rsidR="009E6D0F" w:rsidRPr="00863F38" w:rsidRDefault="00EB5D4B" w:rsidP="00863F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3F38">
        <w:rPr>
          <w:rFonts w:ascii="Times New Roman" w:hAnsi="Times New Roman" w:cs="Times New Roman"/>
          <w:sz w:val="24"/>
          <w:szCs w:val="24"/>
        </w:rPr>
        <w:t xml:space="preserve">Наш мир находится на пороге четвёртой индустриальной революции, которая фундаментально изменит все социальные практики человека.  Стремительно изменяющаяся среда обитания заставляет нас форсировано адаптироваться к реальному и виртуальному пространству. </w:t>
      </w:r>
    </w:p>
    <w:p w:rsidR="00E73A2F" w:rsidRPr="00863F38" w:rsidRDefault="00EB5D4B" w:rsidP="00863F3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F38">
        <w:rPr>
          <w:rFonts w:ascii="Times New Roman" w:hAnsi="Times New Roman" w:cs="Times New Roman"/>
          <w:sz w:val="24"/>
          <w:szCs w:val="24"/>
        </w:rPr>
        <w:t xml:space="preserve">Новизна нашего проекта заключается в </w:t>
      </w:r>
      <w:r w:rsidR="00037156" w:rsidRPr="00863F38">
        <w:rPr>
          <w:rFonts w:ascii="Times New Roman" w:hAnsi="Times New Roman" w:cs="Times New Roman"/>
          <w:sz w:val="24"/>
          <w:szCs w:val="24"/>
        </w:rPr>
        <w:t>попытке синтезировать</w:t>
      </w:r>
      <w:r w:rsidR="00FC0E5D" w:rsidRPr="00863F38">
        <w:rPr>
          <w:rFonts w:ascii="Times New Roman" w:hAnsi="Times New Roman" w:cs="Times New Roman"/>
          <w:sz w:val="24"/>
          <w:szCs w:val="24"/>
        </w:rPr>
        <w:t xml:space="preserve"> методы и приёмы воспитательной работы в  разных социализирующих</w:t>
      </w:r>
      <w:r w:rsidR="00037156" w:rsidRPr="00863F38">
        <w:rPr>
          <w:rFonts w:ascii="Times New Roman" w:hAnsi="Times New Roman" w:cs="Times New Roman"/>
          <w:sz w:val="24"/>
          <w:szCs w:val="24"/>
        </w:rPr>
        <w:t xml:space="preserve"> пространства</w:t>
      </w:r>
      <w:r w:rsidR="00FC0E5D" w:rsidRPr="00863F38">
        <w:rPr>
          <w:rFonts w:ascii="Times New Roman" w:hAnsi="Times New Roman" w:cs="Times New Roman"/>
          <w:sz w:val="24"/>
          <w:szCs w:val="24"/>
        </w:rPr>
        <w:t>х реальном, виртуальном и гибридном</w:t>
      </w:r>
      <w:r w:rsidR="00037156" w:rsidRPr="00863F38">
        <w:rPr>
          <w:rFonts w:ascii="Times New Roman" w:hAnsi="Times New Roman" w:cs="Times New Roman"/>
          <w:sz w:val="24"/>
          <w:szCs w:val="24"/>
        </w:rPr>
        <w:t>.</w:t>
      </w:r>
      <w:r w:rsidR="00E70DBF" w:rsidRPr="00863F38">
        <w:rPr>
          <w:rFonts w:ascii="Times New Roman" w:hAnsi="Times New Roman" w:cs="Times New Roman"/>
          <w:sz w:val="24"/>
          <w:szCs w:val="24"/>
        </w:rPr>
        <w:t xml:space="preserve"> Мероприятия, проводимые для обучающихся и их родителей направлены  на создание положительного образа общения</w:t>
      </w:r>
      <w:r w:rsidR="001A64AB" w:rsidRPr="00863F38">
        <w:rPr>
          <w:rFonts w:ascii="Times New Roman" w:hAnsi="Times New Roman" w:cs="Times New Roman"/>
          <w:sz w:val="24"/>
          <w:szCs w:val="24"/>
        </w:rPr>
        <w:t xml:space="preserve"> и других видов взаимодействия. Онлайн-платформа даёт возможность </w:t>
      </w:r>
      <w:r w:rsidR="00E73A2F" w:rsidRPr="00863F38">
        <w:rPr>
          <w:rFonts w:ascii="Times New Roman" w:hAnsi="Times New Roman" w:cs="Times New Roman"/>
          <w:sz w:val="24"/>
          <w:szCs w:val="24"/>
        </w:rPr>
        <w:t xml:space="preserve"> подключать к мероприятиям детей и родителей  из сельской местности, удалённых от Центра районов, детей-инвалидов, находящихся на домашнем обучении и других участников, которые не могут присутствовать на оф</w:t>
      </w:r>
      <w:r w:rsidR="001B0223">
        <w:rPr>
          <w:rFonts w:ascii="Times New Roman" w:hAnsi="Times New Roman" w:cs="Times New Roman"/>
          <w:sz w:val="24"/>
          <w:szCs w:val="24"/>
        </w:rPr>
        <w:t>ф</w:t>
      </w:r>
      <w:r w:rsidR="00E73A2F" w:rsidRPr="00863F38">
        <w:rPr>
          <w:rFonts w:ascii="Times New Roman" w:hAnsi="Times New Roman" w:cs="Times New Roman"/>
          <w:sz w:val="24"/>
          <w:szCs w:val="24"/>
        </w:rPr>
        <w:t xml:space="preserve">лайн-мероприятиях. Опыт сопряжённой педагогики, полученный в реализации проекта </w:t>
      </w:r>
      <w:r w:rsidR="00E73A2F" w:rsidRPr="00863F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«В</w:t>
      </w:r>
      <w:r w:rsidR="00E73A2F" w:rsidRPr="00863F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озможность </w:t>
      </w:r>
      <w:r w:rsidR="00E73A2F" w:rsidRPr="00863F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="00E73A2F" w:rsidRPr="00863F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оммуникация </w:t>
      </w:r>
      <w:r w:rsidR="00E73A2F" w:rsidRPr="00863F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r w:rsidR="00E73A2F" w:rsidRPr="00863F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спех </w:t>
      </w:r>
      <w:r w:rsidR="00E73A2F" w:rsidRPr="00863F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="00E73A2F" w:rsidRPr="00863F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оциализация </w:t>
      </w:r>
      <w:r w:rsidR="00E73A2F" w:rsidRPr="00CB2E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ЖИЗНИ</w:t>
      </w:r>
      <w:r w:rsidR="00E73A2F" w:rsidRPr="00863F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F12657" w:rsidRPr="00863F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12657" w:rsidRPr="00863F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помогает </w:t>
      </w:r>
      <w:r w:rsidR="00042582" w:rsidRPr="00863F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использовать знания подростков</w:t>
      </w:r>
      <w:r w:rsidR="004863AD" w:rsidRPr="00863F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которые в цифровом мире часто разбираются лучше взрослых. Они являются «законодателями»</w:t>
      </w:r>
      <w:r w:rsidR="00042582" w:rsidRPr="00863F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A3765" w:rsidRPr="00863F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правил в интернете, которым обучают своих родителей. Вовлекая подростков в положительную гражданско-патриотическую деятельность, мы исподволь оказываем влияние на формирование их мировоззрения и обеспечиваем просоциальную активность в интернете.</w:t>
      </w:r>
    </w:p>
    <w:p w:rsidR="001A64AB" w:rsidRPr="00863F38" w:rsidRDefault="009F178E" w:rsidP="00863F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3F38">
        <w:rPr>
          <w:rFonts w:ascii="Times New Roman" w:hAnsi="Times New Roman" w:cs="Times New Roman"/>
          <w:sz w:val="24"/>
          <w:szCs w:val="24"/>
        </w:rPr>
        <w:t>Работа в рамках проекта позволит создать общественное мнение о возможностях развития положительной социализации в реальной жизни и виртуальном мире.</w:t>
      </w:r>
    </w:p>
    <w:p w:rsidR="00A46C23" w:rsidRPr="00B0316E" w:rsidRDefault="00FC2376" w:rsidP="00863F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16E">
        <w:rPr>
          <w:rFonts w:ascii="Times New Roman" w:hAnsi="Times New Roman" w:cs="Times New Roman"/>
          <w:sz w:val="24"/>
          <w:szCs w:val="24"/>
          <w:lang w:eastAsia="ru-RU"/>
        </w:rPr>
        <w:t>Разработанная  и  лежащая  в  основе  проекта  стратегия  социализации      является   инновационной, так как в  педагогической науке и практике не описаны стратегии социализации, объединяющие два пространства, реальное и цифровое.</w:t>
      </w:r>
    </w:p>
    <w:p w:rsidR="006518D8" w:rsidRPr="00863F38" w:rsidRDefault="006518D8" w:rsidP="00863F38">
      <w:pPr>
        <w:pStyle w:val="a3"/>
        <w:shd w:val="clear" w:color="auto" w:fill="FFFFFF"/>
        <w:spacing w:before="0" w:beforeAutospacing="0" w:after="0" w:afterAutospacing="0" w:line="360" w:lineRule="auto"/>
        <w:ind w:left="175"/>
        <w:jc w:val="center"/>
        <w:textAlignment w:val="baseline"/>
        <w:rPr>
          <w:b/>
        </w:rPr>
      </w:pPr>
    </w:p>
    <w:p w:rsidR="006518D8" w:rsidRPr="00863F38" w:rsidRDefault="006518D8" w:rsidP="00863F38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F38">
        <w:rPr>
          <w:rFonts w:ascii="Times New Roman" w:hAnsi="Times New Roman" w:cs="Times New Roman"/>
          <w:b/>
          <w:sz w:val="24"/>
          <w:szCs w:val="24"/>
        </w:rPr>
        <w:t xml:space="preserve">2.4 </w:t>
      </w:r>
      <w:r w:rsidR="00B0316E">
        <w:rPr>
          <w:rFonts w:ascii="Times New Roman" w:hAnsi="Times New Roman" w:cs="Times New Roman"/>
          <w:b/>
          <w:sz w:val="24"/>
          <w:szCs w:val="24"/>
        </w:rPr>
        <w:t>О</w:t>
      </w:r>
      <w:r w:rsidR="00B0316E" w:rsidRPr="00863F38">
        <w:rPr>
          <w:rFonts w:ascii="Times New Roman" w:hAnsi="Times New Roman" w:cs="Times New Roman"/>
          <w:b/>
          <w:sz w:val="24"/>
          <w:szCs w:val="24"/>
        </w:rPr>
        <w:t>писание продуктов инновационной деятельности и целевых групп, на которые они ориентированы.</w:t>
      </w:r>
    </w:p>
    <w:p w:rsidR="009F178E" w:rsidRPr="00863F38" w:rsidRDefault="009F178E" w:rsidP="00863F38">
      <w:pPr>
        <w:pStyle w:val="a3"/>
        <w:shd w:val="clear" w:color="auto" w:fill="FFFFFF"/>
        <w:spacing w:before="0" w:beforeAutospacing="0" w:after="0" w:afterAutospacing="0" w:line="360" w:lineRule="auto"/>
        <w:ind w:left="176" w:firstLine="532"/>
        <w:jc w:val="both"/>
        <w:textAlignment w:val="baseline"/>
        <w:rPr>
          <w:color w:val="000000"/>
        </w:rPr>
      </w:pPr>
      <w:r w:rsidRPr="00863F38">
        <w:t>Основным инновационным продуктом будет инновационный проект</w:t>
      </w:r>
      <w:r w:rsidRPr="00863F38">
        <w:rPr>
          <w:bCs/>
        </w:rPr>
        <w:t xml:space="preserve"> </w:t>
      </w:r>
      <w:r w:rsidR="00CB2E25" w:rsidRPr="00CB2E25">
        <w:rPr>
          <w:color w:val="000000"/>
        </w:rPr>
        <w:t>«</w:t>
      </w:r>
      <w:r w:rsidR="00CB2E25" w:rsidRPr="00CB2E25">
        <w:rPr>
          <w:bCs/>
        </w:rPr>
        <w:t>Стратегия социализации детей и подростков с использованием онлайн  и оффлайн технологий».</w:t>
      </w:r>
      <w:r w:rsidR="00CB2E25" w:rsidRPr="00651318">
        <w:rPr>
          <w:bCs/>
          <w:sz w:val="28"/>
          <w:szCs w:val="28"/>
        </w:rPr>
        <w:t xml:space="preserve"> </w:t>
      </w:r>
      <w:r w:rsidR="00CB2E25">
        <w:rPr>
          <w:bCs/>
          <w:sz w:val="28"/>
          <w:szCs w:val="28"/>
        </w:rPr>
        <w:t xml:space="preserve"> </w:t>
      </w:r>
      <w:r w:rsidR="00CB2E25">
        <w:rPr>
          <w:bCs/>
        </w:rPr>
        <w:t xml:space="preserve"> </w:t>
      </w:r>
      <w:r w:rsidRPr="00863F38">
        <w:rPr>
          <w:bCs/>
        </w:rPr>
        <w:t xml:space="preserve"> </w:t>
      </w:r>
      <w:r w:rsidRPr="00863F38">
        <w:rPr>
          <w:color w:val="000000"/>
        </w:rPr>
        <w:t>(Апробация новой стратегии социализации детей,  подростков и их родителей в реальном мире (межличностное общение), цифровом мире (компьютерно-</w:t>
      </w:r>
      <w:r w:rsidRPr="00863F38">
        <w:rPr>
          <w:color w:val="000000"/>
        </w:rPr>
        <w:lastRenderedPageBreak/>
        <w:t>опосредованное или сетевое общение), в  реально - виртуальном континууме  (гибридное общение).</w:t>
      </w:r>
    </w:p>
    <w:p w:rsidR="009258BE" w:rsidRPr="00863F38" w:rsidRDefault="009258BE" w:rsidP="00863F38">
      <w:pPr>
        <w:spacing w:after="0" w:line="360" w:lineRule="auto"/>
        <w:ind w:left="176"/>
        <w:jc w:val="both"/>
        <w:rPr>
          <w:rFonts w:ascii="Times New Roman" w:hAnsi="Times New Roman" w:cs="Times New Roman"/>
          <w:sz w:val="24"/>
          <w:szCs w:val="24"/>
        </w:rPr>
      </w:pPr>
      <w:r w:rsidRPr="00863F38">
        <w:rPr>
          <w:rFonts w:ascii="Times New Roman" w:hAnsi="Times New Roman" w:cs="Times New Roman"/>
          <w:b/>
          <w:sz w:val="24"/>
          <w:szCs w:val="24"/>
        </w:rPr>
        <w:tab/>
      </w:r>
      <w:r w:rsidRPr="00863F38">
        <w:rPr>
          <w:rFonts w:ascii="Times New Roman" w:hAnsi="Times New Roman" w:cs="Times New Roman"/>
          <w:sz w:val="24"/>
          <w:szCs w:val="24"/>
        </w:rPr>
        <w:t>Проект может обогатить деятельность образовательных организаций в области современной  социализации:</w:t>
      </w:r>
    </w:p>
    <w:p w:rsidR="009258BE" w:rsidRPr="00863F38" w:rsidRDefault="009258BE" w:rsidP="00863F38">
      <w:pPr>
        <w:spacing w:after="0" w:line="360" w:lineRule="auto"/>
        <w:ind w:left="176"/>
        <w:jc w:val="both"/>
        <w:rPr>
          <w:rFonts w:ascii="Times New Roman" w:hAnsi="Times New Roman" w:cs="Times New Roman"/>
          <w:sz w:val="24"/>
          <w:szCs w:val="24"/>
        </w:rPr>
      </w:pPr>
      <w:r w:rsidRPr="00863F38">
        <w:rPr>
          <w:rFonts w:ascii="Times New Roman" w:hAnsi="Times New Roman" w:cs="Times New Roman"/>
          <w:sz w:val="24"/>
          <w:szCs w:val="24"/>
        </w:rPr>
        <w:t xml:space="preserve">-учебно-методическим комплексомк программе «Формирование ключевых компетенций </w:t>
      </w:r>
      <w:r w:rsidRPr="00863F38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863F38">
        <w:rPr>
          <w:rFonts w:ascii="Times New Roman" w:hAnsi="Times New Roman" w:cs="Times New Roman"/>
          <w:sz w:val="24"/>
          <w:szCs w:val="24"/>
        </w:rPr>
        <w:t>века»;</w:t>
      </w:r>
    </w:p>
    <w:p w:rsidR="009258BE" w:rsidRPr="00863F38" w:rsidRDefault="009258BE" w:rsidP="00863F38">
      <w:pPr>
        <w:spacing w:after="0" w:line="360" w:lineRule="auto"/>
        <w:ind w:left="17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3F38">
        <w:rPr>
          <w:rFonts w:ascii="Times New Roman" w:hAnsi="Times New Roman" w:cs="Times New Roman"/>
          <w:sz w:val="24"/>
          <w:szCs w:val="24"/>
        </w:rPr>
        <w:t xml:space="preserve">- методическими рекомендациями по организации социализирующих мероприятий </w:t>
      </w:r>
      <w:r w:rsidRPr="00863F38">
        <w:rPr>
          <w:rFonts w:ascii="Times New Roman" w:hAnsi="Times New Roman" w:cs="Times New Roman"/>
          <w:bCs/>
          <w:sz w:val="24"/>
          <w:szCs w:val="24"/>
        </w:rPr>
        <w:t>оф</w:t>
      </w:r>
      <w:r w:rsidR="007E45D0">
        <w:rPr>
          <w:rFonts w:ascii="Times New Roman" w:hAnsi="Times New Roman" w:cs="Times New Roman"/>
          <w:bCs/>
          <w:sz w:val="24"/>
          <w:szCs w:val="24"/>
        </w:rPr>
        <w:t>ф</w:t>
      </w:r>
      <w:r w:rsidRPr="00863F38">
        <w:rPr>
          <w:rFonts w:ascii="Times New Roman" w:hAnsi="Times New Roman" w:cs="Times New Roman"/>
          <w:bCs/>
          <w:sz w:val="24"/>
          <w:szCs w:val="24"/>
        </w:rPr>
        <w:t>лайн и онлайн;</w:t>
      </w:r>
    </w:p>
    <w:p w:rsidR="009258BE" w:rsidRPr="00863F38" w:rsidRDefault="009258BE" w:rsidP="00863F38">
      <w:pPr>
        <w:spacing w:after="0" w:line="360" w:lineRule="auto"/>
        <w:ind w:left="176"/>
        <w:jc w:val="both"/>
        <w:rPr>
          <w:rFonts w:ascii="Times New Roman" w:hAnsi="Times New Roman" w:cs="Times New Roman"/>
          <w:sz w:val="24"/>
          <w:szCs w:val="24"/>
        </w:rPr>
      </w:pPr>
      <w:r w:rsidRPr="00863F38">
        <w:rPr>
          <w:rFonts w:ascii="Times New Roman" w:hAnsi="Times New Roman" w:cs="Times New Roman"/>
          <w:sz w:val="24"/>
          <w:szCs w:val="24"/>
        </w:rPr>
        <w:t>- методическими рекомендациями для родителей «Основы цифровой грамотности».</w:t>
      </w:r>
    </w:p>
    <w:p w:rsidR="002B2945" w:rsidRPr="00863F38" w:rsidRDefault="002B2945" w:rsidP="00863F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63F38">
        <w:rPr>
          <w:rFonts w:ascii="Times New Roman" w:hAnsi="Times New Roman" w:cs="Times New Roman"/>
          <w:sz w:val="24"/>
          <w:szCs w:val="24"/>
          <w:u w:val="single"/>
        </w:rPr>
        <w:t>Проект направлен на следующие целевые группы:</w:t>
      </w:r>
    </w:p>
    <w:p w:rsidR="002B2945" w:rsidRPr="00863F38" w:rsidRDefault="002B2945" w:rsidP="00863F38">
      <w:pPr>
        <w:pStyle w:val="a5"/>
        <w:numPr>
          <w:ilvl w:val="0"/>
          <w:numId w:val="1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3F38">
        <w:rPr>
          <w:rFonts w:ascii="Times New Roman" w:hAnsi="Times New Roman" w:cs="Times New Roman"/>
          <w:sz w:val="24"/>
          <w:szCs w:val="24"/>
        </w:rPr>
        <w:t>Обучающиеся 5,5-18 лет.</w:t>
      </w:r>
    </w:p>
    <w:p w:rsidR="002B2945" w:rsidRPr="00863F38" w:rsidRDefault="002B2945" w:rsidP="00863F38">
      <w:pPr>
        <w:pStyle w:val="a5"/>
        <w:numPr>
          <w:ilvl w:val="0"/>
          <w:numId w:val="1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3F38">
        <w:rPr>
          <w:rFonts w:ascii="Times New Roman" w:hAnsi="Times New Roman" w:cs="Times New Roman"/>
          <w:sz w:val="24"/>
          <w:szCs w:val="24"/>
        </w:rPr>
        <w:t>Дети, нуждающиеся в помощи по социализации.</w:t>
      </w:r>
    </w:p>
    <w:p w:rsidR="002B2945" w:rsidRPr="00863F38" w:rsidRDefault="002B2945" w:rsidP="00863F38">
      <w:pPr>
        <w:pStyle w:val="a5"/>
        <w:numPr>
          <w:ilvl w:val="0"/>
          <w:numId w:val="1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3F38">
        <w:rPr>
          <w:rFonts w:ascii="Times New Roman" w:hAnsi="Times New Roman" w:cs="Times New Roman"/>
          <w:sz w:val="24"/>
          <w:szCs w:val="24"/>
        </w:rPr>
        <w:t>Дети с ограниченными возможностями здоровья и инвалидностью</w:t>
      </w:r>
      <w:r w:rsidR="00AE6D36" w:rsidRPr="00863F38">
        <w:rPr>
          <w:rFonts w:ascii="Times New Roman" w:hAnsi="Times New Roman" w:cs="Times New Roman"/>
          <w:sz w:val="24"/>
          <w:szCs w:val="24"/>
        </w:rPr>
        <w:t xml:space="preserve"> 5,5 -21 года</w:t>
      </w:r>
      <w:r w:rsidRPr="00863F38">
        <w:rPr>
          <w:rFonts w:ascii="Times New Roman" w:hAnsi="Times New Roman" w:cs="Times New Roman"/>
          <w:sz w:val="24"/>
          <w:szCs w:val="24"/>
        </w:rPr>
        <w:t>.</w:t>
      </w:r>
    </w:p>
    <w:p w:rsidR="002B2945" w:rsidRPr="00863F38" w:rsidRDefault="002B2945" w:rsidP="00863F38">
      <w:pPr>
        <w:pStyle w:val="a5"/>
        <w:numPr>
          <w:ilvl w:val="0"/>
          <w:numId w:val="1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3F38">
        <w:rPr>
          <w:rFonts w:ascii="Times New Roman" w:hAnsi="Times New Roman" w:cs="Times New Roman"/>
          <w:sz w:val="24"/>
          <w:szCs w:val="24"/>
        </w:rPr>
        <w:t>Дети, состоящие на различных видах профилактического учёта.</w:t>
      </w:r>
    </w:p>
    <w:p w:rsidR="002B2945" w:rsidRPr="00863F38" w:rsidRDefault="002B2945" w:rsidP="00863F38">
      <w:pPr>
        <w:pStyle w:val="a5"/>
        <w:numPr>
          <w:ilvl w:val="0"/>
          <w:numId w:val="1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3F38">
        <w:rPr>
          <w:rFonts w:ascii="Times New Roman" w:hAnsi="Times New Roman" w:cs="Times New Roman"/>
          <w:sz w:val="24"/>
          <w:szCs w:val="24"/>
        </w:rPr>
        <w:t>Родители.</w:t>
      </w:r>
    </w:p>
    <w:p w:rsidR="002B2945" w:rsidRPr="00863F38" w:rsidRDefault="002B2945" w:rsidP="00863F38">
      <w:pPr>
        <w:pStyle w:val="a5"/>
        <w:numPr>
          <w:ilvl w:val="0"/>
          <w:numId w:val="1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3F38">
        <w:rPr>
          <w:rFonts w:ascii="Times New Roman" w:hAnsi="Times New Roman" w:cs="Times New Roman"/>
          <w:sz w:val="24"/>
          <w:szCs w:val="24"/>
        </w:rPr>
        <w:t>Педагогические работники образовательных организаций, заинтересованные в социализации детей.</w:t>
      </w:r>
    </w:p>
    <w:p w:rsidR="002B2945" w:rsidRPr="00863F38" w:rsidRDefault="002B2945" w:rsidP="00863F38">
      <w:pPr>
        <w:pStyle w:val="a5"/>
        <w:numPr>
          <w:ilvl w:val="0"/>
          <w:numId w:val="1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3F38">
        <w:rPr>
          <w:rFonts w:ascii="Times New Roman" w:hAnsi="Times New Roman" w:cs="Times New Roman"/>
          <w:sz w:val="24"/>
          <w:szCs w:val="24"/>
        </w:rPr>
        <w:t>Сетевые партнёры, участвующие в создании социализирующего пространства.</w:t>
      </w:r>
    </w:p>
    <w:p w:rsidR="00945E3D" w:rsidRPr="00863F38" w:rsidRDefault="00945E3D" w:rsidP="00863F38">
      <w:pPr>
        <w:tabs>
          <w:tab w:val="left" w:pos="1165"/>
        </w:tabs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18D8" w:rsidRPr="00863F38" w:rsidRDefault="006518D8" w:rsidP="00863F38">
      <w:pPr>
        <w:pStyle w:val="a5"/>
        <w:numPr>
          <w:ilvl w:val="0"/>
          <w:numId w:val="5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F38">
        <w:rPr>
          <w:rFonts w:ascii="Times New Roman" w:hAnsi="Times New Roman" w:cs="Times New Roman"/>
          <w:b/>
          <w:sz w:val="24"/>
          <w:szCs w:val="24"/>
        </w:rPr>
        <w:t>СОСТАВ РАБОТЫ</w:t>
      </w:r>
    </w:p>
    <w:p w:rsidR="006518D8" w:rsidRPr="00863F38" w:rsidRDefault="006518D8" w:rsidP="00863F38">
      <w:pPr>
        <w:pStyle w:val="a5"/>
        <w:numPr>
          <w:ilvl w:val="1"/>
          <w:numId w:val="5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F38">
        <w:rPr>
          <w:rFonts w:ascii="Times New Roman" w:hAnsi="Times New Roman" w:cs="Times New Roman"/>
          <w:b/>
          <w:sz w:val="24"/>
          <w:szCs w:val="24"/>
        </w:rPr>
        <w:t>ПРОЕКТИРУЕМЫЕ ЭТАПЫ</w:t>
      </w:r>
      <w:r w:rsidR="00E6150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863F38">
        <w:rPr>
          <w:rFonts w:ascii="Times New Roman" w:hAnsi="Times New Roman" w:cs="Times New Roman"/>
          <w:b/>
          <w:sz w:val="24"/>
          <w:szCs w:val="24"/>
        </w:rPr>
        <w:t>ИННОВАЦИОННОГО ПРОЦЕССА</w:t>
      </w:r>
    </w:p>
    <w:p w:rsidR="0036623D" w:rsidRDefault="0036623D" w:rsidP="00863F38">
      <w:pPr>
        <w:tabs>
          <w:tab w:val="left" w:pos="807"/>
        </w:tabs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</w:p>
    <w:p w:rsidR="006518D8" w:rsidRPr="00863F38" w:rsidRDefault="006518D8" w:rsidP="00863F38">
      <w:pPr>
        <w:tabs>
          <w:tab w:val="left" w:pos="807"/>
        </w:tabs>
        <w:suppressAutoHyphens/>
        <w:autoSpaceDN w:val="0"/>
        <w:spacing w:after="0" w:line="36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863F38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ТАБЛИЦА – ЭТАПЫ ИННОВАЦИОННОГО ПРОЕКТА</w:t>
      </w:r>
    </w:p>
    <w:tbl>
      <w:tblPr>
        <w:tblStyle w:val="a4"/>
        <w:tblW w:w="9464" w:type="dxa"/>
        <w:tblLayout w:type="fixed"/>
        <w:tblLook w:val="04A0"/>
      </w:tblPr>
      <w:tblGrid>
        <w:gridCol w:w="2376"/>
        <w:gridCol w:w="2977"/>
        <w:gridCol w:w="284"/>
        <w:gridCol w:w="1134"/>
        <w:gridCol w:w="141"/>
        <w:gridCol w:w="2552"/>
      </w:tblGrid>
      <w:tr w:rsidR="006518D8" w:rsidRPr="00863F38" w:rsidTr="0036623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8D8" w:rsidRPr="00863F38" w:rsidRDefault="006518D8" w:rsidP="00B0316E">
            <w:pPr>
              <w:tabs>
                <w:tab w:val="left" w:pos="0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F38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8D8" w:rsidRPr="00863F38" w:rsidRDefault="006518D8" w:rsidP="00B0316E">
            <w:pPr>
              <w:tabs>
                <w:tab w:val="left" w:pos="26"/>
              </w:tabs>
              <w:spacing w:line="360" w:lineRule="auto"/>
              <w:ind w:right="-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F38">
              <w:rPr>
                <w:rFonts w:ascii="Times New Roman" w:hAnsi="Times New Roman" w:cs="Times New Roman"/>
                <w:b/>
                <w:sz w:val="24"/>
                <w:szCs w:val="24"/>
              </w:rPr>
              <w:t>ДЕЙСТВИЕ (наименование мероприятия)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8D8" w:rsidRPr="00863F38" w:rsidRDefault="006518D8" w:rsidP="00B0316E">
            <w:pPr>
              <w:tabs>
                <w:tab w:val="left" w:pos="26"/>
              </w:tabs>
              <w:spacing w:line="360" w:lineRule="auto"/>
              <w:ind w:right="-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F38">
              <w:rPr>
                <w:rFonts w:ascii="Times New Roman" w:hAnsi="Times New Roman" w:cs="Times New Roman"/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8D8" w:rsidRPr="00863F38" w:rsidRDefault="006518D8" w:rsidP="00B0316E">
            <w:pPr>
              <w:tabs>
                <w:tab w:val="left" w:pos="26"/>
              </w:tabs>
              <w:spacing w:line="360" w:lineRule="auto"/>
              <w:ind w:right="-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F38">
              <w:rPr>
                <w:rFonts w:ascii="Times New Roman" w:hAnsi="Times New Roman" w:cs="Times New Roman"/>
                <w:b/>
                <w:sz w:val="24"/>
                <w:szCs w:val="24"/>
              </w:rPr>
              <w:t>ОЖИДАЕНМЫЙ КОНЕЧНЫЙ РЕЗУЛЬТАТ, СРЕДСТВА КОНТРОЛЯ</w:t>
            </w:r>
          </w:p>
        </w:tc>
      </w:tr>
      <w:tr w:rsidR="006518D8" w:rsidRPr="00863F38" w:rsidTr="0036623D"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D8" w:rsidRPr="00863F38" w:rsidRDefault="006518D8" w:rsidP="00B0316E">
            <w:pPr>
              <w:tabs>
                <w:tab w:val="left" w:pos="26"/>
              </w:tabs>
              <w:spacing w:line="360" w:lineRule="auto"/>
              <w:ind w:right="-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F38">
              <w:rPr>
                <w:rFonts w:ascii="Times New Roman" w:hAnsi="Times New Roman" w:cs="Times New Roman"/>
                <w:b/>
                <w:sz w:val="24"/>
                <w:szCs w:val="24"/>
              </w:rPr>
              <w:t>1 Этап. Подготовительный (</w:t>
            </w:r>
            <w:r w:rsidR="006504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август </w:t>
            </w:r>
            <w:r w:rsidRPr="00863F38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  <w:r w:rsidR="0012093F" w:rsidRPr="00863F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5041F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12093F" w:rsidRPr="00863F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504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май </w:t>
            </w:r>
            <w:r w:rsidR="0012093F" w:rsidRPr="00863F38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  <w:r w:rsidRPr="00863F38">
              <w:rPr>
                <w:rFonts w:ascii="Times New Roman" w:hAnsi="Times New Roman" w:cs="Times New Roman"/>
                <w:b/>
                <w:sz w:val="24"/>
                <w:szCs w:val="24"/>
              </w:rPr>
              <w:t>г.)</w:t>
            </w:r>
          </w:p>
        </w:tc>
      </w:tr>
      <w:tr w:rsidR="006518D8" w:rsidRPr="00863F38" w:rsidTr="0036623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D8" w:rsidRPr="00863F38" w:rsidRDefault="006518D8" w:rsidP="00B0316E">
            <w:pPr>
              <w:tabs>
                <w:tab w:val="left" w:pos="0"/>
              </w:tabs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3F38">
              <w:rPr>
                <w:rFonts w:ascii="Times New Roman" w:hAnsi="Times New Roman" w:cs="Times New Roman"/>
                <w:sz w:val="24"/>
                <w:szCs w:val="24"/>
              </w:rPr>
              <w:t>Определить творческую команду – разработчиков проекта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D8" w:rsidRPr="00863F38" w:rsidRDefault="006518D8" w:rsidP="00B0316E">
            <w:pPr>
              <w:tabs>
                <w:tab w:val="left" w:pos="26"/>
              </w:tabs>
              <w:spacing w:line="360" w:lineRule="auto"/>
              <w:ind w:right="-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F38">
              <w:rPr>
                <w:rFonts w:ascii="Times New Roman" w:hAnsi="Times New Roman" w:cs="Times New Roman"/>
                <w:sz w:val="24"/>
                <w:szCs w:val="24"/>
              </w:rPr>
              <w:t>Создание рабочей группы по разработке проекта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D8" w:rsidRPr="00863F38" w:rsidRDefault="00656138" w:rsidP="00B0316E">
            <w:pPr>
              <w:tabs>
                <w:tab w:val="left" w:pos="26"/>
              </w:tabs>
              <w:spacing w:line="360" w:lineRule="auto"/>
              <w:ind w:right="-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F38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 w:rsidR="006F750E" w:rsidRPr="00863F38">
              <w:rPr>
                <w:rFonts w:ascii="Times New Roman" w:hAnsi="Times New Roman" w:cs="Times New Roman"/>
                <w:sz w:val="24"/>
                <w:szCs w:val="24"/>
              </w:rPr>
              <w:t xml:space="preserve">  2020</w:t>
            </w:r>
            <w:r w:rsidR="006518D8" w:rsidRPr="00863F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D8" w:rsidRPr="00863F38" w:rsidRDefault="006518D8" w:rsidP="00B0316E">
            <w:pPr>
              <w:tabs>
                <w:tab w:val="left" w:pos="26"/>
              </w:tabs>
              <w:spacing w:line="360" w:lineRule="auto"/>
              <w:ind w:right="-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F38">
              <w:rPr>
                <w:rFonts w:ascii="Times New Roman" w:hAnsi="Times New Roman" w:cs="Times New Roman"/>
                <w:sz w:val="24"/>
                <w:szCs w:val="24"/>
              </w:rPr>
              <w:t>Приказ…</w:t>
            </w:r>
          </w:p>
          <w:p w:rsidR="006518D8" w:rsidRPr="00863F38" w:rsidRDefault="006518D8" w:rsidP="00B0316E">
            <w:pPr>
              <w:tabs>
                <w:tab w:val="left" w:pos="26"/>
              </w:tabs>
              <w:spacing w:line="360" w:lineRule="auto"/>
              <w:ind w:right="-6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F38">
              <w:rPr>
                <w:rFonts w:ascii="Times New Roman" w:hAnsi="Times New Roman" w:cs="Times New Roman"/>
                <w:sz w:val="24"/>
                <w:szCs w:val="24"/>
              </w:rPr>
              <w:t xml:space="preserve">«О создании временной творческой группы для разработки инновационного </w:t>
            </w:r>
            <w:r w:rsidRPr="00863F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проекта»</w:t>
            </w:r>
          </w:p>
        </w:tc>
      </w:tr>
      <w:tr w:rsidR="006518D8" w:rsidRPr="00863F38" w:rsidTr="0036623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D8" w:rsidRPr="00863F38" w:rsidRDefault="006518D8" w:rsidP="00B0316E">
            <w:pPr>
              <w:tabs>
                <w:tab w:val="left" w:pos="0"/>
              </w:tabs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3F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Создать проект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D8" w:rsidRPr="00863F38" w:rsidRDefault="006518D8" w:rsidP="00B0316E">
            <w:pPr>
              <w:tabs>
                <w:tab w:val="left" w:pos="26"/>
              </w:tabs>
              <w:spacing w:line="360" w:lineRule="auto"/>
              <w:ind w:right="-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F38">
              <w:rPr>
                <w:rFonts w:ascii="Times New Roman" w:hAnsi="Times New Roman" w:cs="Times New Roman"/>
                <w:sz w:val="24"/>
                <w:szCs w:val="24"/>
              </w:rPr>
              <w:t>Разработка проекта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D8" w:rsidRPr="00863F38" w:rsidRDefault="00656138" w:rsidP="00B0316E">
            <w:pPr>
              <w:tabs>
                <w:tab w:val="left" w:pos="26"/>
              </w:tabs>
              <w:spacing w:line="360" w:lineRule="auto"/>
              <w:ind w:right="-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F38">
              <w:rPr>
                <w:rFonts w:ascii="Times New Roman" w:hAnsi="Times New Roman" w:cs="Times New Roman"/>
                <w:sz w:val="24"/>
                <w:szCs w:val="24"/>
              </w:rPr>
              <w:t>сентябрь-октябрь 2020</w:t>
            </w:r>
            <w:r w:rsidR="006518D8" w:rsidRPr="00863F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D8" w:rsidRPr="00863F38" w:rsidRDefault="006518D8" w:rsidP="00B0316E">
            <w:pPr>
              <w:tabs>
                <w:tab w:val="left" w:pos="26"/>
              </w:tabs>
              <w:spacing w:line="360" w:lineRule="auto"/>
              <w:ind w:right="-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F38">
              <w:rPr>
                <w:rFonts w:ascii="Times New Roman" w:hAnsi="Times New Roman" w:cs="Times New Roman"/>
                <w:sz w:val="24"/>
                <w:szCs w:val="24"/>
              </w:rPr>
              <w:t>Текст проекта</w:t>
            </w:r>
          </w:p>
        </w:tc>
      </w:tr>
      <w:tr w:rsidR="006518D8" w:rsidRPr="00863F38" w:rsidTr="0036623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D8" w:rsidRPr="00863F38" w:rsidRDefault="006518D8" w:rsidP="00B0316E">
            <w:pPr>
              <w:tabs>
                <w:tab w:val="left" w:pos="0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F38">
              <w:rPr>
                <w:rFonts w:ascii="Times New Roman" w:hAnsi="Times New Roman" w:cs="Times New Roman"/>
                <w:sz w:val="24"/>
                <w:szCs w:val="24"/>
              </w:rPr>
              <w:t>Определить потребности в материально-техническом обеспечении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D8" w:rsidRPr="00863F38" w:rsidRDefault="006518D8" w:rsidP="00B0316E">
            <w:pPr>
              <w:tabs>
                <w:tab w:val="left" w:pos="26"/>
              </w:tabs>
              <w:spacing w:line="360" w:lineRule="auto"/>
              <w:ind w:right="-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F38">
              <w:rPr>
                <w:rFonts w:ascii="Times New Roman" w:hAnsi="Times New Roman" w:cs="Times New Roman"/>
                <w:sz w:val="24"/>
                <w:szCs w:val="24"/>
              </w:rPr>
              <w:t>Мониторинг ресурсного обеспечения для успешной реализации проекта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D8" w:rsidRPr="00863F38" w:rsidRDefault="006518D8" w:rsidP="00B0316E">
            <w:pPr>
              <w:tabs>
                <w:tab w:val="left" w:pos="26"/>
              </w:tabs>
              <w:spacing w:line="360" w:lineRule="auto"/>
              <w:ind w:right="-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F38">
              <w:rPr>
                <w:rFonts w:ascii="Times New Roman" w:hAnsi="Times New Roman" w:cs="Times New Roman"/>
                <w:sz w:val="24"/>
                <w:szCs w:val="24"/>
              </w:rPr>
              <w:t>февраль 2019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D8" w:rsidRPr="00863F38" w:rsidRDefault="006518D8" w:rsidP="00B0316E">
            <w:pPr>
              <w:tabs>
                <w:tab w:val="left" w:pos="26"/>
              </w:tabs>
              <w:spacing w:line="360" w:lineRule="auto"/>
              <w:ind w:right="-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F38">
              <w:rPr>
                <w:rFonts w:ascii="Times New Roman" w:hAnsi="Times New Roman" w:cs="Times New Roman"/>
                <w:sz w:val="24"/>
                <w:szCs w:val="24"/>
              </w:rPr>
              <w:t>Список материалов и оборудования для реализации проекта</w:t>
            </w:r>
          </w:p>
        </w:tc>
      </w:tr>
      <w:tr w:rsidR="006518D8" w:rsidRPr="00863F38" w:rsidTr="0036623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D8" w:rsidRPr="00863F38" w:rsidRDefault="006518D8" w:rsidP="00B0316E">
            <w:pPr>
              <w:tabs>
                <w:tab w:val="left" w:pos="0"/>
              </w:tabs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3F38">
              <w:rPr>
                <w:rFonts w:ascii="Times New Roman" w:hAnsi="Times New Roman" w:cs="Times New Roman"/>
                <w:sz w:val="24"/>
                <w:szCs w:val="24"/>
              </w:rPr>
              <w:t>Провести анализ социализации детей и подростков разных категорий в г. Сочи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D8" w:rsidRPr="00863F38" w:rsidRDefault="006518D8" w:rsidP="00B0316E">
            <w:pPr>
              <w:tabs>
                <w:tab w:val="left" w:pos="26"/>
              </w:tabs>
              <w:spacing w:line="360" w:lineRule="auto"/>
              <w:ind w:right="-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F38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Психолого-педагогическая диагностика умения общаться, работать в группе с выполнением социальных ролей, быть убедительным, быть толерантным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D8" w:rsidRPr="00863F38" w:rsidRDefault="006518D8" w:rsidP="00B0316E">
            <w:pPr>
              <w:tabs>
                <w:tab w:val="left" w:pos="26"/>
              </w:tabs>
              <w:spacing w:line="360" w:lineRule="auto"/>
              <w:ind w:right="-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F38">
              <w:rPr>
                <w:rFonts w:ascii="Times New Roman" w:hAnsi="Times New Roman" w:cs="Times New Roman"/>
                <w:sz w:val="24"/>
                <w:szCs w:val="24"/>
              </w:rPr>
              <w:t>Февраль-июнь 2019г.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D8" w:rsidRPr="00863F38" w:rsidRDefault="006518D8" w:rsidP="00B0316E">
            <w:pPr>
              <w:tabs>
                <w:tab w:val="left" w:pos="26"/>
              </w:tabs>
              <w:spacing w:line="360" w:lineRule="auto"/>
              <w:ind w:right="-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F38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6518D8" w:rsidRPr="00863F38" w:rsidTr="0036623D">
        <w:trPr>
          <w:trHeight w:val="134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D8" w:rsidRPr="00863F38" w:rsidRDefault="006518D8" w:rsidP="00B031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F38">
              <w:rPr>
                <w:rFonts w:ascii="Times New Roman" w:hAnsi="Times New Roman" w:cs="Times New Roman"/>
                <w:sz w:val="24"/>
                <w:szCs w:val="24"/>
              </w:rPr>
              <w:t>Обеспечить реализацию и контроль проекта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D8" w:rsidRPr="00863F38" w:rsidRDefault="006518D8" w:rsidP="00B0316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F38">
              <w:rPr>
                <w:rFonts w:ascii="Times New Roman" w:hAnsi="Times New Roman" w:cs="Times New Roman"/>
                <w:sz w:val="24"/>
                <w:szCs w:val="24"/>
              </w:rPr>
              <w:t>Создание организационно-управленческих структур, способных обеспечить реализацию проекта и координацию действий всех его участников</w:t>
            </w:r>
          </w:p>
          <w:p w:rsidR="006518D8" w:rsidRPr="00863F38" w:rsidRDefault="006518D8" w:rsidP="00B0316E">
            <w:pPr>
              <w:tabs>
                <w:tab w:val="left" w:pos="26"/>
              </w:tabs>
              <w:spacing w:line="360" w:lineRule="auto"/>
              <w:ind w:right="-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D8" w:rsidRPr="00863F38" w:rsidRDefault="006518D8" w:rsidP="00B0316E">
            <w:pPr>
              <w:tabs>
                <w:tab w:val="left" w:pos="26"/>
              </w:tabs>
              <w:spacing w:line="360" w:lineRule="auto"/>
              <w:ind w:right="-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F38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D8" w:rsidRPr="00863F38" w:rsidRDefault="006518D8" w:rsidP="00B0316E">
            <w:pPr>
              <w:tabs>
                <w:tab w:val="left" w:pos="26"/>
              </w:tabs>
              <w:spacing w:line="360" w:lineRule="auto"/>
              <w:ind w:right="-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F38">
              <w:rPr>
                <w:rFonts w:ascii="Times New Roman" w:hAnsi="Times New Roman" w:cs="Times New Roman"/>
                <w:sz w:val="24"/>
                <w:szCs w:val="24"/>
              </w:rPr>
              <w:t>Приказы</w:t>
            </w:r>
          </w:p>
        </w:tc>
      </w:tr>
      <w:tr w:rsidR="006518D8" w:rsidRPr="00863F38" w:rsidTr="0036623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D8" w:rsidRPr="00863F38" w:rsidRDefault="006518D8" w:rsidP="00B031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F38">
              <w:rPr>
                <w:rFonts w:ascii="Times New Roman" w:hAnsi="Times New Roman" w:cs="Times New Roman"/>
                <w:sz w:val="24"/>
                <w:szCs w:val="24"/>
              </w:rPr>
              <w:t>Подготовить методические материалы для успешной социализации детей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D8" w:rsidRPr="00863F38" w:rsidRDefault="006518D8" w:rsidP="00B0316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F38">
              <w:rPr>
                <w:rFonts w:ascii="Times New Roman" w:hAnsi="Times New Roman" w:cs="Times New Roman"/>
                <w:sz w:val="24"/>
                <w:szCs w:val="24"/>
              </w:rPr>
              <w:t>Поиск и апробация инновационных форм, методов, технологий и механизмов успешной социализации детей и подростков</w:t>
            </w:r>
          </w:p>
          <w:p w:rsidR="006518D8" w:rsidRPr="00863F38" w:rsidRDefault="006518D8" w:rsidP="00B0316E">
            <w:pPr>
              <w:tabs>
                <w:tab w:val="left" w:pos="26"/>
              </w:tabs>
              <w:spacing w:line="360" w:lineRule="auto"/>
              <w:ind w:right="-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D8" w:rsidRPr="00863F38" w:rsidRDefault="006518D8" w:rsidP="00B0316E">
            <w:pPr>
              <w:tabs>
                <w:tab w:val="left" w:pos="26"/>
              </w:tabs>
              <w:spacing w:line="360" w:lineRule="auto"/>
              <w:ind w:right="-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F38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D8" w:rsidRPr="00863F38" w:rsidRDefault="006518D8" w:rsidP="00B0316E">
            <w:pPr>
              <w:tabs>
                <w:tab w:val="left" w:pos="26"/>
              </w:tabs>
              <w:spacing w:line="360" w:lineRule="auto"/>
              <w:ind w:right="-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3F38">
              <w:rPr>
                <w:rFonts w:ascii="Times New Roman" w:hAnsi="Times New Roman" w:cs="Times New Roman"/>
                <w:sz w:val="24"/>
                <w:szCs w:val="24"/>
              </w:rPr>
              <w:t>Сценарии, методические разработки, положения мероприятий по социализации детей</w:t>
            </w:r>
          </w:p>
        </w:tc>
      </w:tr>
      <w:tr w:rsidR="006518D8" w:rsidRPr="00863F38" w:rsidTr="0036623D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18D8" w:rsidRPr="00863F38" w:rsidRDefault="006518D8" w:rsidP="00B0316E">
            <w:pPr>
              <w:tabs>
                <w:tab w:val="left" w:pos="0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F38">
              <w:rPr>
                <w:rFonts w:ascii="Times New Roman" w:hAnsi="Times New Roman" w:cs="Times New Roman"/>
                <w:sz w:val="24"/>
                <w:szCs w:val="24"/>
              </w:rPr>
              <w:t>Создать сеть социального партнёрства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D8" w:rsidRPr="00863F38" w:rsidRDefault="006518D8" w:rsidP="00B0316E">
            <w:pPr>
              <w:tabs>
                <w:tab w:val="left" w:pos="26"/>
              </w:tabs>
              <w:spacing w:line="360" w:lineRule="auto"/>
              <w:ind w:right="-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3F38">
              <w:rPr>
                <w:rFonts w:ascii="Times New Roman" w:hAnsi="Times New Roman" w:cs="Times New Roman"/>
                <w:sz w:val="24"/>
                <w:szCs w:val="24"/>
              </w:rPr>
              <w:t>Заключение договора о сотрудничестве с СГУ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18D8" w:rsidRPr="00863F38" w:rsidRDefault="006518D8" w:rsidP="00B0316E">
            <w:pPr>
              <w:tabs>
                <w:tab w:val="left" w:pos="26"/>
              </w:tabs>
              <w:spacing w:line="360" w:lineRule="auto"/>
              <w:ind w:right="-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F3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D8" w:rsidRPr="00863F38" w:rsidRDefault="006518D8" w:rsidP="00B0316E">
            <w:pPr>
              <w:tabs>
                <w:tab w:val="left" w:pos="26"/>
              </w:tabs>
              <w:spacing w:line="360" w:lineRule="auto"/>
              <w:ind w:right="-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F38">
              <w:rPr>
                <w:rFonts w:ascii="Times New Roman" w:hAnsi="Times New Roman" w:cs="Times New Roman"/>
                <w:sz w:val="24"/>
                <w:szCs w:val="24"/>
              </w:rPr>
              <w:t>План совместных мероприятий по реализации проекта</w:t>
            </w:r>
          </w:p>
        </w:tc>
      </w:tr>
      <w:tr w:rsidR="006518D8" w:rsidRPr="00863F38" w:rsidTr="0036623D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8D8" w:rsidRPr="00863F38" w:rsidRDefault="006518D8" w:rsidP="00B0316E">
            <w:pPr>
              <w:tabs>
                <w:tab w:val="left" w:pos="0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D8" w:rsidRPr="00863F38" w:rsidRDefault="006518D8" w:rsidP="00B031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F38">
              <w:rPr>
                <w:rFonts w:ascii="Times New Roman" w:hAnsi="Times New Roman" w:cs="Times New Roman"/>
                <w:sz w:val="24"/>
                <w:szCs w:val="24"/>
              </w:rPr>
              <w:t>Заключение договора о сотрудничестве с ОО г. Сочи</w:t>
            </w: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8D8" w:rsidRPr="00863F38" w:rsidRDefault="006518D8" w:rsidP="00B0316E">
            <w:pPr>
              <w:tabs>
                <w:tab w:val="left" w:pos="26"/>
              </w:tabs>
              <w:spacing w:line="360" w:lineRule="auto"/>
              <w:ind w:right="-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D8" w:rsidRPr="00863F38" w:rsidRDefault="006518D8" w:rsidP="00B0316E">
            <w:pPr>
              <w:tabs>
                <w:tab w:val="left" w:pos="26"/>
              </w:tabs>
              <w:spacing w:line="360" w:lineRule="auto"/>
              <w:ind w:right="-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F38">
              <w:rPr>
                <w:rFonts w:ascii="Times New Roman" w:hAnsi="Times New Roman" w:cs="Times New Roman"/>
                <w:sz w:val="24"/>
                <w:szCs w:val="24"/>
              </w:rPr>
              <w:t>План массовых мероприятий</w:t>
            </w:r>
          </w:p>
        </w:tc>
      </w:tr>
      <w:tr w:rsidR="006518D8" w:rsidRPr="00863F38" w:rsidTr="0036623D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8D8" w:rsidRPr="00863F38" w:rsidRDefault="006518D8" w:rsidP="00B0316E">
            <w:pPr>
              <w:tabs>
                <w:tab w:val="left" w:pos="0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D8" w:rsidRPr="00863F38" w:rsidRDefault="006518D8" w:rsidP="00B031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F38">
              <w:rPr>
                <w:rFonts w:ascii="Times New Roman" w:hAnsi="Times New Roman" w:cs="Times New Roman"/>
                <w:sz w:val="24"/>
                <w:szCs w:val="24"/>
              </w:rPr>
              <w:t>Заключение договора о сотрудничестве с ГКУ СО КК «Адлерский реабилитационный  центр».</w:t>
            </w: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8D8" w:rsidRPr="00863F38" w:rsidRDefault="006518D8" w:rsidP="00B0316E">
            <w:pPr>
              <w:tabs>
                <w:tab w:val="left" w:pos="26"/>
              </w:tabs>
              <w:spacing w:line="360" w:lineRule="auto"/>
              <w:ind w:right="-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D8" w:rsidRPr="00863F38" w:rsidRDefault="006518D8" w:rsidP="00B031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F38">
              <w:rPr>
                <w:rFonts w:ascii="Times New Roman" w:hAnsi="Times New Roman" w:cs="Times New Roman"/>
                <w:sz w:val="24"/>
                <w:szCs w:val="24"/>
              </w:rPr>
              <w:t>План совместных мероприятий по реализации проекта</w:t>
            </w:r>
          </w:p>
        </w:tc>
      </w:tr>
      <w:tr w:rsidR="006518D8" w:rsidRPr="00863F38" w:rsidTr="0036623D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8D8" w:rsidRPr="00863F38" w:rsidRDefault="006518D8" w:rsidP="00B0316E">
            <w:pPr>
              <w:tabs>
                <w:tab w:val="left" w:pos="0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D8" w:rsidRPr="00863F38" w:rsidRDefault="006518D8" w:rsidP="00B031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F38">
              <w:rPr>
                <w:rFonts w:ascii="Times New Roman" w:hAnsi="Times New Roman" w:cs="Times New Roman"/>
                <w:sz w:val="24"/>
                <w:szCs w:val="24"/>
              </w:rPr>
              <w:t>Заключение договора о сотрудничестве с фондом поддержки молодежных инициатив «ЭРА»</w:t>
            </w: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8D8" w:rsidRPr="00863F38" w:rsidRDefault="006518D8" w:rsidP="00B0316E">
            <w:pPr>
              <w:tabs>
                <w:tab w:val="left" w:pos="26"/>
              </w:tabs>
              <w:spacing w:line="360" w:lineRule="auto"/>
              <w:ind w:right="-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D8" w:rsidRPr="00863F38" w:rsidRDefault="006518D8" w:rsidP="00B031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F38">
              <w:rPr>
                <w:rFonts w:ascii="Times New Roman" w:hAnsi="Times New Roman" w:cs="Times New Roman"/>
                <w:sz w:val="24"/>
                <w:szCs w:val="24"/>
              </w:rPr>
              <w:t>План совместных мероприятий по реализации проекта</w:t>
            </w:r>
          </w:p>
        </w:tc>
      </w:tr>
      <w:tr w:rsidR="006518D8" w:rsidRPr="00863F38" w:rsidTr="0036623D">
        <w:trPr>
          <w:trHeight w:val="562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8D8" w:rsidRPr="00863F38" w:rsidRDefault="006518D8" w:rsidP="00B0316E">
            <w:pPr>
              <w:tabs>
                <w:tab w:val="left" w:pos="0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8D8" w:rsidRPr="00863F38" w:rsidRDefault="006518D8" w:rsidP="00B031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63F38">
              <w:rPr>
                <w:rFonts w:ascii="Times New Roman" w:hAnsi="Times New Roman" w:cs="Times New Roman"/>
                <w:sz w:val="24"/>
                <w:szCs w:val="24"/>
              </w:rPr>
              <w:t>Заключение договора о сотрудничестве с  общественными организациями</w:t>
            </w: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8D8" w:rsidRPr="00863F38" w:rsidRDefault="006518D8" w:rsidP="00B0316E">
            <w:pPr>
              <w:tabs>
                <w:tab w:val="left" w:pos="26"/>
              </w:tabs>
              <w:spacing w:line="360" w:lineRule="auto"/>
              <w:ind w:right="-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18D8" w:rsidRPr="00863F38" w:rsidRDefault="006518D8" w:rsidP="00B0316E">
            <w:pPr>
              <w:tabs>
                <w:tab w:val="left" w:pos="26"/>
              </w:tabs>
              <w:spacing w:line="360" w:lineRule="auto"/>
              <w:ind w:right="-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F38">
              <w:rPr>
                <w:rFonts w:ascii="Times New Roman" w:hAnsi="Times New Roman" w:cs="Times New Roman"/>
                <w:sz w:val="24"/>
                <w:szCs w:val="24"/>
              </w:rPr>
              <w:t>План массовых мероприятий</w:t>
            </w:r>
          </w:p>
        </w:tc>
      </w:tr>
      <w:tr w:rsidR="006518D8" w:rsidRPr="00863F38" w:rsidTr="0036623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D8" w:rsidRPr="00863F38" w:rsidRDefault="006518D8" w:rsidP="00B0316E">
            <w:pPr>
              <w:tabs>
                <w:tab w:val="left" w:pos="0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F38">
              <w:rPr>
                <w:rFonts w:ascii="Times New Roman" w:hAnsi="Times New Roman" w:cs="Times New Roman"/>
                <w:sz w:val="24"/>
                <w:szCs w:val="24"/>
              </w:rPr>
              <w:t>Повысить квалификацию педагогов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D8" w:rsidRPr="00863F38" w:rsidRDefault="006518D8" w:rsidP="00B0316E">
            <w:pPr>
              <w:tabs>
                <w:tab w:val="left" w:pos="26"/>
              </w:tabs>
              <w:spacing w:line="360" w:lineRule="auto"/>
              <w:ind w:right="-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F38">
              <w:rPr>
                <w:rFonts w:ascii="Times New Roman" w:hAnsi="Times New Roman" w:cs="Times New Roman"/>
                <w:sz w:val="24"/>
                <w:szCs w:val="24"/>
              </w:rPr>
              <w:t>Обучение на курсах повышения квалификации, участие в семинарах, круглых столах, конференциях.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D8" w:rsidRPr="00863F38" w:rsidRDefault="006518D8" w:rsidP="00B0316E">
            <w:pPr>
              <w:tabs>
                <w:tab w:val="left" w:pos="26"/>
              </w:tabs>
              <w:spacing w:line="360" w:lineRule="auto"/>
              <w:ind w:right="-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D8" w:rsidRPr="00863F38" w:rsidRDefault="006518D8" w:rsidP="00B0316E">
            <w:pPr>
              <w:tabs>
                <w:tab w:val="left" w:pos="26"/>
              </w:tabs>
              <w:spacing w:line="360" w:lineRule="auto"/>
              <w:ind w:right="-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F38">
              <w:rPr>
                <w:rFonts w:ascii="Times New Roman" w:hAnsi="Times New Roman" w:cs="Times New Roman"/>
                <w:sz w:val="24"/>
                <w:szCs w:val="24"/>
              </w:rPr>
              <w:t>Сертифкаты о прохождении курсов</w:t>
            </w:r>
          </w:p>
        </w:tc>
      </w:tr>
      <w:tr w:rsidR="006518D8" w:rsidRPr="00863F38" w:rsidTr="0036623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D8" w:rsidRPr="00863F38" w:rsidRDefault="006518D8" w:rsidP="00B0316E">
            <w:pPr>
              <w:tabs>
                <w:tab w:val="left" w:pos="0"/>
                <w:tab w:val="num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3F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Обеспечить информационную открытость инновационной деятельности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96" w:rsidRPr="007D6DD5" w:rsidRDefault="00644D96" w:rsidP="00B0316E">
            <w:pPr>
              <w:pStyle w:val="a3"/>
              <w:shd w:val="clear" w:color="auto" w:fill="FFFFFF"/>
              <w:spacing w:before="0" w:beforeAutospacing="0" w:after="0" w:afterAutospacing="0" w:line="360" w:lineRule="auto"/>
              <w:ind w:left="34"/>
              <w:jc w:val="both"/>
              <w:textAlignment w:val="baseline"/>
            </w:pPr>
            <w:r>
              <w:t>Создание странички п</w:t>
            </w:r>
            <w:r w:rsidR="006518D8" w:rsidRPr="00863F38">
              <w:t xml:space="preserve">роекта </w:t>
            </w:r>
            <w:r>
              <w:t>«</w:t>
            </w:r>
            <w:r w:rsidRPr="007D6DD5">
              <w:rPr>
                <w:bCs/>
              </w:rPr>
              <w:t>Социализация детей и подростков оф</w:t>
            </w:r>
            <w:r>
              <w:rPr>
                <w:bCs/>
              </w:rPr>
              <w:t>ф</w:t>
            </w:r>
            <w:r w:rsidRPr="007D6DD5">
              <w:rPr>
                <w:bCs/>
              </w:rPr>
              <w:t>лайн и онлайн</w:t>
            </w:r>
            <w:r>
              <w:rPr>
                <w:bCs/>
              </w:rPr>
              <w:t>»</w:t>
            </w:r>
          </w:p>
          <w:p w:rsidR="006518D8" w:rsidRPr="00863F38" w:rsidRDefault="006518D8" w:rsidP="00B0316E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F38">
              <w:rPr>
                <w:rFonts w:ascii="Times New Roman" w:hAnsi="Times New Roman" w:cs="Times New Roman"/>
                <w:sz w:val="24"/>
                <w:szCs w:val="24"/>
              </w:rPr>
              <w:t>на  сайте Центра, поддержка ее в течение всего проекта.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D8" w:rsidRPr="00863F38" w:rsidRDefault="006518D8" w:rsidP="00B031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F38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D8" w:rsidRPr="00863F38" w:rsidRDefault="006518D8" w:rsidP="00B0316E">
            <w:pPr>
              <w:tabs>
                <w:tab w:val="left" w:pos="26"/>
              </w:tabs>
              <w:spacing w:line="360" w:lineRule="auto"/>
              <w:ind w:right="-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F38">
              <w:rPr>
                <w:rFonts w:ascii="Times New Roman" w:hAnsi="Times New Roman" w:cs="Times New Roman"/>
                <w:sz w:val="24"/>
                <w:szCs w:val="24"/>
              </w:rPr>
              <w:t>Информация на сайте</w:t>
            </w:r>
          </w:p>
          <w:p w:rsidR="006518D8" w:rsidRPr="00863F38" w:rsidRDefault="006518D8" w:rsidP="00B0316E">
            <w:pPr>
              <w:tabs>
                <w:tab w:val="left" w:pos="26"/>
              </w:tabs>
              <w:spacing w:line="360" w:lineRule="auto"/>
              <w:ind w:right="-6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63F38">
              <w:rPr>
                <w:rFonts w:ascii="Times New Roman" w:hAnsi="Times New Roman" w:cs="Times New Roman"/>
                <w:sz w:val="24"/>
                <w:szCs w:val="24"/>
              </w:rPr>
              <w:t xml:space="preserve">Адрес сайта: </w:t>
            </w:r>
            <w:r w:rsidRPr="00863F38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www.sochi-schools.ru/orientir</w:t>
            </w:r>
          </w:p>
        </w:tc>
      </w:tr>
      <w:tr w:rsidR="006518D8" w:rsidRPr="00863F38" w:rsidTr="0036623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D8" w:rsidRPr="00863F38" w:rsidRDefault="006518D8" w:rsidP="00B0316E">
            <w:pPr>
              <w:tabs>
                <w:tab w:val="left" w:pos="0"/>
                <w:tab w:val="num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F38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инфор-мирование ОО и других социальных партнёров  о деятельности Центра, проведении социально-значимых </w:t>
            </w:r>
            <w:r w:rsidRPr="00863F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массовых мероприятий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D8" w:rsidRPr="00863F38" w:rsidRDefault="006518D8" w:rsidP="00B0316E">
            <w:pPr>
              <w:tabs>
                <w:tab w:val="left" w:pos="0"/>
                <w:tab w:val="left" w:pos="26"/>
              </w:tabs>
              <w:spacing w:line="36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F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буклетов, флаеров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D8" w:rsidRPr="00863F38" w:rsidRDefault="006518D8" w:rsidP="00B031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F38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D8" w:rsidRPr="00863F38" w:rsidRDefault="006518D8" w:rsidP="00B0316E">
            <w:pPr>
              <w:tabs>
                <w:tab w:val="left" w:pos="26"/>
              </w:tabs>
              <w:spacing w:line="360" w:lineRule="auto"/>
              <w:ind w:right="-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F38">
              <w:rPr>
                <w:rFonts w:ascii="Times New Roman" w:hAnsi="Times New Roman" w:cs="Times New Roman"/>
                <w:sz w:val="24"/>
                <w:szCs w:val="24"/>
              </w:rPr>
              <w:t>Буклеты, флаеры</w:t>
            </w:r>
          </w:p>
        </w:tc>
      </w:tr>
      <w:tr w:rsidR="006518D8" w:rsidRPr="00863F38" w:rsidTr="0036623D">
        <w:trPr>
          <w:trHeight w:val="17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FD7" w:rsidRPr="00863F38" w:rsidRDefault="00777FD7" w:rsidP="00B0316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F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Провести массовые социально-значимые мероприятия </w:t>
            </w:r>
            <w:r w:rsidRPr="00863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и оф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флайн</w:t>
            </w:r>
          </w:p>
          <w:p w:rsidR="006518D8" w:rsidRPr="00863F38" w:rsidRDefault="006518D8" w:rsidP="00B0316E">
            <w:pPr>
              <w:tabs>
                <w:tab w:val="left" w:pos="0"/>
                <w:tab w:val="num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D8" w:rsidRPr="00863F38" w:rsidRDefault="006518D8" w:rsidP="00B0316E">
            <w:pPr>
              <w:pStyle w:val="a5"/>
              <w:numPr>
                <w:ilvl w:val="0"/>
                <w:numId w:val="6"/>
              </w:numPr>
              <w:tabs>
                <w:tab w:val="left" w:pos="0"/>
                <w:tab w:val="left" w:pos="26"/>
                <w:tab w:val="left" w:pos="292"/>
              </w:tabs>
              <w:spacing w:line="360" w:lineRule="auto"/>
              <w:ind w:left="33"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F38">
              <w:rPr>
                <w:rFonts w:ascii="Times New Roman" w:hAnsi="Times New Roman" w:cs="Times New Roman"/>
                <w:sz w:val="24"/>
                <w:szCs w:val="24"/>
              </w:rPr>
              <w:t>Профилактическое мероприятие для детей, состоящих на различных видах учёта «Марафон в формате 3Д. Дети, Доверие, Дружба».</w:t>
            </w:r>
          </w:p>
          <w:p w:rsidR="006518D8" w:rsidRPr="00863F38" w:rsidRDefault="006518D8" w:rsidP="00B0316E">
            <w:pPr>
              <w:pStyle w:val="a5"/>
              <w:numPr>
                <w:ilvl w:val="0"/>
                <w:numId w:val="6"/>
              </w:numPr>
              <w:tabs>
                <w:tab w:val="left" w:pos="0"/>
                <w:tab w:val="left" w:pos="26"/>
                <w:tab w:val="left" w:pos="292"/>
              </w:tabs>
              <w:spacing w:line="360" w:lineRule="auto"/>
              <w:ind w:left="33"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F38">
              <w:rPr>
                <w:rFonts w:ascii="Times New Roman" w:hAnsi="Times New Roman" w:cs="Times New Roman"/>
                <w:sz w:val="24"/>
                <w:szCs w:val="24"/>
              </w:rPr>
              <w:t>Серия мероприятий в рамках оборонно-массовой и военно-патриотической работы под девизом «Воинский долг – честь и судьба!»</w:t>
            </w:r>
          </w:p>
          <w:p w:rsidR="006518D8" w:rsidRPr="00863F38" w:rsidRDefault="006518D8" w:rsidP="00B0316E">
            <w:pPr>
              <w:pStyle w:val="a5"/>
              <w:numPr>
                <w:ilvl w:val="0"/>
                <w:numId w:val="6"/>
              </w:numPr>
              <w:tabs>
                <w:tab w:val="left" w:pos="0"/>
                <w:tab w:val="left" w:pos="26"/>
                <w:tab w:val="left" w:pos="292"/>
              </w:tabs>
              <w:spacing w:line="360" w:lineRule="auto"/>
              <w:ind w:left="33"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F38">
              <w:rPr>
                <w:rFonts w:ascii="Times New Roman" w:hAnsi="Times New Roman" w:cs="Times New Roman"/>
                <w:sz w:val="24"/>
                <w:szCs w:val="24"/>
              </w:rPr>
              <w:t>Серия мероприятий экологической направленности: Акции «Чистый город начинается с тебя», «Утилизация» мероприятие «День Земли», «Экодвор».</w:t>
            </w:r>
          </w:p>
          <w:p w:rsidR="006518D8" w:rsidRPr="00863F38" w:rsidRDefault="006518D8" w:rsidP="00B0316E">
            <w:pPr>
              <w:pStyle w:val="a5"/>
              <w:numPr>
                <w:ilvl w:val="0"/>
                <w:numId w:val="6"/>
              </w:numPr>
              <w:tabs>
                <w:tab w:val="left" w:pos="0"/>
                <w:tab w:val="left" w:pos="26"/>
                <w:tab w:val="left" w:pos="292"/>
              </w:tabs>
              <w:spacing w:line="360" w:lineRule="auto"/>
              <w:ind w:left="33" w:right="-6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Фестиваль летних профильных лагерей дневного пребывания «Оранжевое лето».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D8" w:rsidRPr="00863F38" w:rsidRDefault="006518D8" w:rsidP="00B0316E">
            <w:pPr>
              <w:spacing w:line="36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63F38">
              <w:rPr>
                <w:rFonts w:ascii="Times New Roman" w:hAnsi="Times New Roman" w:cs="Times New Roman"/>
                <w:sz w:val="24"/>
                <w:szCs w:val="24"/>
              </w:rPr>
              <w:t>10.01.2019</w:t>
            </w:r>
          </w:p>
          <w:p w:rsidR="006518D8" w:rsidRPr="00863F38" w:rsidRDefault="006518D8" w:rsidP="00B0316E">
            <w:pPr>
              <w:spacing w:line="36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8D8" w:rsidRPr="00863F38" w:rsidRDefault="006518D8" w:rsidP="00B0316E">
            <w:pPr>
              <w:spacing w:line="36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8D8" w:rsidRPr="00863F38" w:rsidRDefault="006518D8" w:rsidP="00B0316E">
            <w:pPr>
              <w:spacing w:line="36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8D8" w:rsidRPr="00863F38" w:rsidRDefault="006518D8" w:rsidP="00B0316E">
            <w:pPr>
              <w:spacing w:line="36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8D8" w:rsidRPr="00863F38" w:rsidRDefault="006518D8" w:rsidP="00B0316E">
            <w:pPr>
              <w:spacing w:line="36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8D8" w:rsidRPr="00863F38" w:rsidRDefault="006518D8" w:rsidP="00B0316E">
            <w:pPr>
              <w:spacing w:line="36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8D8" w:rsidRPr="00863F38" w:rsidRDefault="006518D8" w:rsidP="00B0316E">
            <w:pPr>
              <w:spacing w:line="36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63F38">
              <w:rPr>
                <w:rFonts w:ascii="Times New Roman" w:hAnsi="Times New Roman" w:cs="Times New Roman"/>
                <w:sz w:val="24"/>
                <w:szCs w:val="24"/>
              </w:rPr>
              <w:t xml:space="preserve"> Весь год</w:t>
            </w:r>
          </w:p>
          <w:p w:rsidR="006518D8" w:rsidRPr="00863F38" w:rsidRDefault="006518D8" w:rsidP="00B0316E">
            <w:pPr>
              <w:spacing w:line="36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8D8" w:rsidRPr="00863F38" w:rsidRDefault="006518D8" w:rsidP="00B0316E">
            <w:pPr>
              <w:spacing w:line="36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8D8" w:rsidRPr="00863F38" w:rsidRDefault="006518D8" w:rsidP="00B0316E">
            <w:pPr>
              <w:spacing w:line="36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8D8" w:rsidRPr="00863F38" w:rsidRDefault="006518D8" w:rsidP="00B0316E">
            <w:pPr>
              <w:spacing w:line="36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8D8" w:rsidRPr="00863F38" w:rsidRDefault="006518D8" w:rsidP="00B0316E">
            <w:pPr>
              <w:spacing w:line="36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8D8" w:rsidRPr="00863F38" w:rsidRDefault="006518D8" w:rsidP="00B0316E">
            <w:pPr>
              <w:spacing w:line="36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63F38">
              <w:rPr>
                <w:rFonts w:ascii="Times New Roman" w:hAnsi="Times New Roman" w:cs="Times New Roman"/>
                <w:sz w:val="24"/>
                <w:szCs w:val="24"/>
              </w:rPr>
              <w:t xml:space="preserve">  Весь год</w:t>
            </w:r>
          </w:p>
          <w:p w:rsidR="006518D8" w:rsidRPr="00863F38" w:rsidRDefault="006518D8" w:rsidP="00B0316E">
            <w:pPr>
              <w:spacing w:line="36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8D8" w:rsidRPr="00863F38" w:rsidRDefault="006518D8" w:rsidP="00B0316E">
            <w:pPr>
              <w:spacing w:line="36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8D8" w:rsidRPr="00863F38" w:rsidRDefault="006518D8" w:rsidP="00B0316E">
            <w:pPr>
              <w:spacing w:line="36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8D8" w:rsidRPr="00863F38" w:rsidRDefault="006518D8" w:rsidP="00B0316E">
            <w:pPr>
              <w:spacing w:line="36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8D8" w:rsidRPr="00863F38" w:rsidRDefault="006518D8" w:rsidP="00B0316E">
            <w:pPr>
              <w:spacing w:line="36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8D8" w:rsidRPr="00863F38" w:rsidRDefault="006518D8" w:rsidP="00B0316E">
            <w:pPr>
              <w:spacing w:line="36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8D8" w:rsidRPr="00863F38" w:rsidRDefault="006518D8" w:rsidP="00B0316E">
            <w:pPr>
              <w:spacing w:line="36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63F38">
              <w:rPr>
                <w:rFonts w:ascii="Times New Roman" w:hAnsi="Times New Roman" w:cs="Times New Roman"/>
                <w:sz w:val="24"/>
                <w:szCs w:val="24"/>
              </w:rPr>
              <w:t>17-18 июня     2019г.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D8" w:rsidRPr="00863F38" w:rsidRDefault="006518D8" w:rsidP="00B0316E">
            <w:pPr>
              <w:tabs>
                <w:tab w:val="left" w:pos="26"/>
              </w:tabs>
              <w:spacing w:line="360" w:lineRule="auto"/>
              <w:ind w:right="-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3F38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Положение, сценарий </w:t>
            </w:r>
          </w:p>
          <w:p w:rsidR="006518D8" w:rsidRPr="00863F38" w:rsidRDefault="006518D8" w:rsidP="00B0316E">
            <w:pPr>
              <w:tabs>
                <w:tab w:val="left" w:pos="26"/>
              </w:tabs>
              <w:spacing w:line="360" w:lineRule="auto"/>
              <w:ind w:right="-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8D8" w:rsidRPr="00863F38" w:rsidRDefault="006518D8" w:rsidP="00B0316E">
            <w:pPr>
              <w:tabs>
                <w:tab w:val="left" w:pos="26"/>
              </w:tabs>
              <w:spacing w:line="360" w:lineRule="auto"/>
              <w:ind w:right="-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8D8" w:rsidRPr="00863F38" w:rsidRDefault="006518D8" w:rsidP="00B0316E">
            <w:pPr>
              <w:tabs>
                <w:tab w:val="left" w:pos="26"/>
              </w:tabs>
              <w:spacing w:line="360" w:lineRule="auto"/>
              <w:ind w:right="-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8D8" w:rsidRPr="00863F38" w:rsidRDefault="006518D8" w:rsidP="00B0316E">
            <w:pPr>
              <w:tabs>
                <w:tab w:val="left" w:pos="26"/>
              </w:tabs>
              <w:spacing w:line="360" w:lineRule="auto"/>
              <w:ind w:right="-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8D8" w:rsidRPr="00863F38" w:rsidRDefault="006518D8" w:rsidP="00B0316E">
            <w:pPr>
              <w:tabs>
                <w:tab w:val="left" w:pos="26"/>
              </w:tabs>
              <w:spacing w:line="360" w:lineRule="auto"/>
              <w:ind w:right="-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8D8" w:rsidRPr="00863F38" w:rsidRDefault="006518D8" w:rsidP="00B0316E">
            <w:pPr>
              <w:tabs>
                <w:tab w:val="left" w:pos="26"/>
              </w:tabs>
              <w:spacing w:line="360" w:lineRule="auto"/>
              <w:ind w:right="-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8D8" w:rsidRPr="00863F38" w:rsidRDefault="006518D8" w:rsidP="00B0316E">
            <w:pPr>
              <w:tabs>
                <w:tab w:val="left" w:pos="26"/>
              </w:tabs>
              <w:spacing w:line="360" w:lineRule="auto"/>
              <w:ind w:right="-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8D8" w:rsidRPr="00863F38" w:rsidRDefault="006518D8" w:rsidP="00B0316E">
            <w:pPr>
              <w:tabs>
                <w:tab w:val="left" w:pos="26"/>
              </w:tabs>
              <w:spacing w:line="360" w:lineRule="auto"/>
              <w:ind w:right="-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8D8" w:rsidRPr="00863F38" w:rsidRDefault="006518D8" w:rsidP="00B0316E">
            <w:pPr>
              <w:tabs>
                <w:tab w:val="left" w:pos="26"/>
              </w:tabs>
              <w:spacing w:line="360" w:lineRule="auto"/>
              <w:ind w:right="-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3F38">
              <w:rPr>
                <w:rFonts w:ascii="Times New Roman" w:hAnsi="Times New Roman" w:cs="Times New Roman"/>
                <w:sz w:val="24"/>
                <w:szCs w:val="24"/>
              </w:rPr>
              <w:t>Положения, сценарии</w:t>
            </w:r>
          </w:p>
          <w:p w:rsidR="006518D8" w:rsidRPr="00863F38" w:rsidRDefault="006518D8" w:rsidP="00B0316E">
            <w:pPr>
              <w:tabs>
                <w:tab w:val="left" w:pos="26"/>
              </w:tabs>
              <w:spacing w:line="360" w:lineRule="auto"/>
              <w:ind w:right="-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8D8" w:rsidRPr="00863F38" w:rsidRDefault="006518D8" w:rsidP="00B0316E">
            <w:pPr>
              <w:tabs>
                <w:tab w:val="left" w:pos="26"/>
              </w:tabs>
              <w:spacing w:line="360" w:lineRule="auto"/>
              <w:ind w:right="-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8D8" w:rsidRPr="00863F38" w:rsidRDefault="006518D8" w:rsidP="00B0316E">
            <w:pPr>
              <w:tabs>
                <w:tab w:val="left" w:pos="26"/>
              </w:tabs>
              <w:spacing w:line="360" w:lineRule="auto"/>
              <w:ind w:right="-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8D8" w:rsidRPr="00863F38" w:rsidRDefault="006518D8" w:rsidP="00B0316E">
            <w:pPr>
              <w:tabs>
                <w:tab w:val="left" w:pos="26"/>
              </w:tabs>
              <w:spacing w:line="360" w:lineRule="auto"/>
              <w:ind w:right="-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8D8" w:rsidRPr="00863F38" w:rsidRDefault="006518D8" w:rsidP="00B0316E">
            <w:pPr>
              <w:tabs>
                <w:tab w:val="left" w:pos="26"/>
              </w:tabs>
              <w:spacing w:line="360" w:lineRule="auto"/>
              <w:ind w:right="-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3F38">
              <w:rPr>
                <w:rFonts w:ascii="Times New Roman" w:hAnsi="Times New Roman" w:cs="Times New Roman"/>
                <w:sz w:val="24"/>
                <w:szCs w:val="24"/>
              </w:rPr>
              <w:t>Положения, сценарии</w:t>
            </w:r>
          </w:p>
          <w:p w:rsidR="006518D8" w:rsidRPr="00863F38" w:rsidRDefault="006518D8" w:rsidP="00B0316E">
            <w:pPr>
              <w:tabs>
                <w:tab w:val="left" w:pos="26"/>
              </w:tabs>
              <w:spacing w:line="360" w:lineRule="auto"/>
              <w:ind w:right="-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8D8" w:rsidRPr="00863F38" w:rsidRDefault="006518D8" w:rsidP="00B0316E">
            <w:pPr>
              <w:tabs>
                <w:tab w:val="left" w:pos="26"/>
              </w:tabs>
              <w:spacing w:line="360" w:lineRule="auto"/>
              <w:ind w:right="-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8D8" w:rsidRPr="00863F38" w:rsidRDefault="006518D8" w:rsidP="00B0316E">
            <w:pPr>
              <w:tabs>
                <w:tab w:val="left" w:pos="26"/>
              </w:tabs>
              <w:spacing w:line="360" w:lineRule="auto"/>
              <w:ind w:right="-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8D8" w:rsidRPr="00863F38" w:rsidRDefault="006518D8" w:rsidP="00B0316E">
            <w:pPr>
              <w:tabs>
                <w:tab w:val="left" w:pos="26"/>
              </w:tabs>
              <w:spacing w:line="360" w:lineRule="auto"/>
              <w:ind w:right="-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8D8" w:rsidRPr="00863F38" w:rsidRDefault="006518D8" w:rsidP="00B0316E">
            <w:pPr>
              <w:tabs>
                <w:tab w:val="left" w:pos="26"/>
              </w:tabs>
              <w:spacing w:line="360" w:lineRule="auto"/>
              <w:ind w:right="-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8D8" w:rsidRPr="00863F38" w:rsidRDefault="006518D8" w:rsidP="00B0316E">
            <w:pPr>
              <w:tabs>
                <w:tab w:val="left" w:pos="26"/>
              </w:tabs>
              <w:spacing w:line="360" w:lineRule="auto"/>
              <w:ind w:right="-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8D8" w:rsidRPr="00863F38" w:rsidRDefault="006518D8" w:rsidP="00B0316E">
            <w:pPr>
              <w:tabs>
                <w:tab w:val="left" w:pos="26"/>
              </w:tabs>
              <w:spacing w:line="360" w:lineRule="auto"/>
              <w:ind w:right="-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3F38">
              <w:rPr>
                <w:rFonts w:ascii="Times New Roman" w:hAnsi="Times New Roman" w:cs="Times New Roman"/>
                <w:sz w:val="24"/>
                <w:szCs w:val="24"/>
              </w:rPr>
              <w:t>Положение, сценарий</w:t>
            </w:r>
          </w:p>
        </w:tc>
      </w:tr>
      <w:tr w:rsidR="006518D8" w:rsidRPr="00863F38" w:rsidTr="0036623D"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D8" w:rsidRPr="00863F38" w:rsidRDefault="0012093F" w:rsidP="00B0316E">
            <w:pPr>
              <w:tabs>
                <w:tab w:val="left" w:pos="26"/>
              </w:tabs>
              <w:spacing w:line="360" w:lineRule="auto"/>
              <w:ind w:right="-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F38">
              <w:rPr>
                <w:rFonts w:ascii="Times New Roman" w:hAnsi="Times New Roman" w:cs="Times New Roman"/>
                <w:b/>
                <w:sz w:val="24"/>
                <w:szCs w:val="24"/>
              </w:rPr>
              <w:t>2 Этап. Практический (</w:t>
            </w:r>
            <w:r w:rsidR="003C39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июнь </w:t>
            </w:r>
            <w:r w:rsidRPr="00863F38">
              <w:rPr>
                <w:rFonts w:ascii="Times New Roman" w:hAnsi="Times New Roman" w:cs="Times New Roman"/>
                <w:b/>
                <w:sz w:val="24"/>
                <w:szCs w:val="24"/>
              </w:rPr>
              <w:t>2021г.-</w:t>
            </w:r>
            <w:r w:rsidR="003C39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ноябрь </w:t>
            </w:r>
            <w:r w:rsidRPr="00863F38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  <w:r w:rsidR="006518D8" w:rsidRPr="00863F38">
              <w:rPr>
                <w:rFonts w:ascii="Times New Roman" w:hAnsi="Times New Roman" w:cs="Times New Roman"/>
                <w:b/>
                <w:sz w:val="24"/>
                <w:szCs w:val="24"/>
              </w:rPr>
              <w:t>г.)</w:t>
            </w:r>
          </w:p>
        </w:tc>
      </w:tr>
      <w:tr w:rsidR="006518D8" w:rsidRPr="00863F38" w:rsidTr="0036623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D8" w:rsidRPr="00863F38" w:rsidRDefault="006518D8" w:rsidP="00B0316E">
            <w:pPr>
              <w:tabs>
                <w:tab w:val="left" w:pos="0"/>
              </w:tabs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3F38">
              <w:rPr>
                <w:rFonts w:ascii="Times New Roman" w:hAnsi="Times New Roman" w:cs="Times New Roman"/>
                <w:sz w:val="24"/>
                <w:szCs w:val="24"/>
              </w:rPr>
              <w:t xml:space="preserve">Модернизировать имеющиеся, создать и апробировать новые модели успешной  социализации и самореализации </w:t>
            </w:r>
            <w:r w:rsidRPr="00863F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D8" w:rsidRPr="00863F38" w:rsidRDefault="006518D8" w:rsidP="00B0316E">
            <w:pPr>
              <w:tabs>
                <w:tab w:val="left" w:pos="26"/>
              </w:tabs>
              <w:spacing w:line="360" w:lineRule="auto"/>
              <w:ind w:right="-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3F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социально-значимых массовых мероприятий  с учётом инновационных форм, методов, технологий и механизмов успешной социализации детей.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D8" w:rsidRPr="00863F38" w:rsidRDefault="006518D8" w:rsidP="00B031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F38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D8" w:rsidRPr="00863F38" w:rsidRDefault="006518D8" w:rsidP="00B0316E">
            <w:pPr>
              <w:tabs>
                <w:tab w:val="left" w:pos="26"/>
              </w:tabs>
              <w:spacing w:line="360" w:lineRule="auto"/>
              <w:ind w:right="-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F38">
              <w:rPr>
                <w:rFonts w:ascii="Times New Roman" w:hAnsi="Times New Roman" w:cs="Times New Roman"/>
                <w:sz w:val="24"/>
                <w:szCs w:val="24"/>
              </w:rPr>
              <w:t xml:space="preserve">Отчёты, пресс-релизы проведённых мероприятий </w:t>
            </w:r>
          </w:p>
        </w:tc>
      </w:tr>
      <w:tr w:rsidR="006518D8" w:rsidRPr="00863F38" w:rsidTr="0036623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D8" w:rsidRPr="00863F38" w:rsidRDefault="006518D8" w:rsidP="00B0316E">
            <w:pPr>
              <w:tabs>
                <w:tab w:val="left" w:pos="0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F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Создать такое социализирующее пространство, в котором будет формироваться личность  Гражданина и Патриота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D8" w:rsidRPr="00863F38" w:rsidRDefault="006518D8" w:rsidP="00B031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F38">
              <w:rPr>
                <w:rFonts w:ascii="Times New Roman" w:hAnsi="Times New Roman" w:cs="Times New Roman"/>
                <w:sz w:val="24"/>
                <w:szCs w:val="24"/>
              </w:rPr>
              <w:t>Развертывание полномасштабной инновационной работы совместно с сетевыми партнёрами по формированию социализирующей среды для детей</w:t>
            </w:r>
          </w:p>
          <w:p w:rsidR="006518D8" w:rsidRPr="00863F38" w:rsidRDefault="006518D8" w:rsidP="00B0316E">
            <w:pPr>
              <w:tabs>
                <w:tab w:val="left" w:pos="26"/>
              </w:tabs>
              <w:spacing w:line="360" w:lineRule="auto"/>
              <w:ind w:right="-6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D8" w:rsidRPr="00863F38" w:rsidRDefault="006518D8" w:rsidP="00B031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F38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D8" w:rsidRPr="00863F38" w:rsidRDefault="006518D8" w:rsidP="00B0316E">
            <w:pPr>
              <w:tabs>
                <w:tab w:val="left" w:pos="26"/>
              </w:tabs>
              <w:spacing w:line="360" w:lineRule="auto"/>
              <w:ind w:right="-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F38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6518D8" w:rsidRPr="00863F38" w:rsidTr="0036623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D8" w:rsidRPr="00863F38" w:rsidRDefault="006518D8" w:rsidP="00B0316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F38">
              <w:rPr>
                <w:rFonts w:ascii="Times New Roman" w:hAnsi="Times New Roman" w:cs="Times New Roman"/>
                <w:sz w:val="24"/>
                <w:szCs w:val="24"/>
              </w:rPr>
              <w:t>Повысить квалификацию педагогов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D8" w:rsidRPr="00863F38" w:rsidRDefault="006518D8" w:rsidP="00B0316E">
            <w:pPr>
              <w:spacing w:line="360" w:lineRule="auto"/>
              <w:ind w:right="34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F38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на курсах повышения  квалификации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D8" w:rsidRPr="00863F38" w:rsidRDefault="006518D8" w:rsidP="00B0316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F38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D8" w:rsidRPr="00863F38" w:rsidRDefault="006518D8" w:rsidP="00B0316E">
            <w:pPr>
              <w:spacing w:line="360" w:lineRule="auto"/>
              <w:ind w:righ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F38">
              <w:rPr>
                <w:rFonts w:ascii="Times New Roman" w:hAnsi="Times New Roman" w:cs="Times New Roman"/>
                <w:sz w:val="24"/>
                <w:szCs w:val="24"/>
              </w:rPr>
              <w:t>Сертификаты о прохождении курсов</w:t>
            </w:r>
          </w:p>
        </w:tc>
      </w:tr>
      <w:tr w:rsidR="006518D8" w:rsidRPr="00863F38" w:rsidTr="0036623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D8" w:rsidRPr="00863F38" w:rsidRDefault="006518D8" w:rsidP="00B0316E">
            <w:pPr>
              <w:tabs>
                <w:tab w:val="left" w:pos="0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F38">
              <w:rPr>
                <w:rFonts w:ascii="Times New Roman" w:hAnsi="Times New Roman" w:cs="Times New Roman"/>
                <w:sz w:val="24"/>
                <w:szCs w:val="24"/>
              </w:rPr>
              <w:t>Выявить наиболее эффективные пути социализации обучающихся в условиях дополнительного образования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D8" w:rsidRPr="00863F38" w:rsidRDefault="006518D8" w:rsidP="00B0316E">
            <w:pPr>
              <w:tabs>
                <w:tab w:val="left" w:pos="26"/>
              </w:tabs>
              <w:spacing w:line="360" w:lineRule="auto"/>
              <w:ind w:right="-6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F38">
              <w:rPr>
                <w:rFonts w:ascii="Times New Roman" w:hAnsi="Times New Roman" w:cs="Times New Roman"/>
                <w:sz w:val="24"/>
                <w:szCs w:val="24"/>
              </w:rPr>
              <w:t>Экспериментальная проверка путей социализации обучающихся  в условиях дополнительного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D8" w:rsidRPr="00863F38" w:rsidRDefault="006518D8" w:rsidP="00B0316E">
            <w:pPr>
              <w:tabs>
                <w:tab w:val="left" w:pos="26"/>
              </w:tabs>
              <w:spacing w:line="360" w:lineRule="auto"/>
              <w:ind w:right="-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F38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D8" w:rsidRPr="00863F38" w:rsidRDefault="006518D8" w:rsidP="00B0316E">
            <w:pPr>
              <w:tabs>
                <w:tab w:val="left" w:pos="26"/>
              </w:tabs>
              <w:spacing w:line="360" w:lineRule="auto"/>
              <w:ind w:right="-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F38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6518D8" w:rsidRPr="00863F38" w:rsidTr="0036623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D8" w:rsidRPr="00863F38" w:rsidRDefault="006518D8" w:rsidP="00B0316E">
            <w:pPr>
              <w:tabs>
                <w:tab w:val="left" w:pos="0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F38">
              <w:rPr>
                <w:rFonts w:ascii="Times New Roman" w:hAnsi="Times New Roman" w:cs="Times New Roman"/>
                <w:sz w:val="24"/>
                <w:szCs w:val="24"/>
              </w:rPr>
              <w:t>Обеспечить развитие профессионального мастерства педагогов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D8" w:rsidRPr="00863F38" w:rsidRDefault="006518D8" w:rsidP="00B0316E">
            <w:pPr>
              <w:tabs>
                <w:tab w:val="left" w:pos="26"/>
              </w:tabs>
              <w:spacing w:line="360" w:lineRule="auto"/>
              <w:ind w:right="-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F38">
              <w:rPr>
                <w:rFonts w:ascii="Times New Roman" w:hAnsi="Times New Roman" w:cs="Times New Roman"/>
                <w:sz w:val="24"/>
                <w:szCs w:val="24"/>
              </w:rPr>
              <w:t>Проведение круглых столов по обмену опытом организации массовых социально-значимых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D8" w:rsidRPr="00863F38" w:rsidRDefault="006518D8" w:rsidP="00B0316E">
            <w:pPr>
              <w:tabs>
                <w:tab w:val="left" w:pos="26"/>
              </w:tabs>
              <w:spacing w:line="360" w:lineRule="auto"/>
              <w:ind w:right="-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F38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D8" w:rsidRPr="00863F38" w:rsidRDefault="006518D8" w:rsidP="00B0316E">
            <w:pPr>
              <w:tabs>
                <w:tab w:val="left" w:pos="26"/>
              </w:tabs>
              <w:spacing w:line="360" w:lineRule="auto"/>
              <w:ind w:right="-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F38">
              <w:rPr>
                <w:rFonts w:ascii="Times New Roman" w:hAnsi="Times New Roman" w:cs="Times New Roman"/>
                <w:sz w:val="24"/>
                <w:szCs w:val="24"/>
              </w:rPr>
              <w:t>Пресс-релизы</w:t>
            </w:r>
          </w:p>
        </w:tc>
      </w:tr>
      <w:tr w:rsidR="006518D8" w:rsidRPr="00863F38" w:rsidTr="0036623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D8" w:rsidRPr="00863F38" w:rsidRDefault="006518D8" w:rsidP="00B0316E">
            <w:pPr>
              <w:tabs>
                <w:tab w:val="left" w:pos="0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F38">
              <w:rPr>
                <w:rFonts w:ascii="Times New Roman" w:hAnsi="Times New Roman" w:cs="Times New Roman"/>
                <w:sz w:val="24"/>
                <w:szCs w:val="24"/>
              </w:rPr>
              <w:t xml:space="preserve">Отслеживать качество проведённых мероприятий 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D8" w:rsidRPr="00863F38" w:rsidRDefault="006518D8" w:rsidP="00B0316E">
            <w:pPr>
              <w:tabs>
                <w:tab w:val="left" w:pos="26"/>
              </w:tabs>
              <w:spacing w:line="360" w:lineRule="auto"/>
              <w:ind w:right="-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F38">
              <w:rPr>
                <w:rFonts w:ascii="Times New Roman" w:hAnsi="Times New Roman" w:cs="Times New Roman"/>
                <w:sz w:val="24"/>
                <w:szCs w:val="24"/>
              </w:rPr>
              <w:t>Мониторинг эффективности массовых мероприятий в развитии социализации обучающихся разных категорий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D8" w:rsidRPr="00863F38" w:rsidRDefault="006518D8" w:rsidP="00B0316E">
            <w:pPr>
              <w:tabs>
                <w:tab w:val="left" w:pos="26"/>
              </w:tabs>
              <w:spacing w:line="360" w:lineRule="auto"/>
              <w:ind w:right="-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F38">
              <w:rPr>
                <w:rFonts w:ascii="Times New Roman" w:hAnsi="Times New Roman" w:cs="Times New Roman"/>
                <w:sz w:val="24"/>
                <w:szCs w:val="24"/>
              </w:rPr>
              <w:t>Май 2021г.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D8" w:rsidRPr="00863F38" w:rsidRDefault="006518D8" w:rsidP="00B0316E">
            <w:pPr>
              <w:tabs>
                <w:tab w:val="left" w:pos="26"/>
              </w:tabs>
              <w:spacing w:line="360" w:lineRule="auto"/>
              <w:ind w:right="-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F38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</w:tr>
      <w:tr w:rsidR="006518D8" w:rsidRPr="00863F38" w:rsidTr="0036623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D8" w:rsidRPr="00863F38" w:rsidRDefault="006518D8" w:rsidP="00B0316E">
            <w:pPr>
              <w:tabs>
                <w:tab w:val="left" w:pos="0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F38">
              <w:rPr>
                <w:rFonts w:ascii="Times New Roman" w:hAnsi="Times New Roman" w:cs="Times New Roman"/>
                <w:sz w:val="24"/>
                <w:szCs w:val="24"/>
              </w:rPr>
              <w:t>Информировать общественность о проводимых мероприятиях, их результативности.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D8" w:rsidRPr="00863F38" w:rsidRDefault="006518D8" w:rsidP="00B0316E">
            <w:pPr>
              <w:tabs>
                <w:tab w:val="left" w:pos="26"/>
              </w:tabs>
              <w:spacing w:line="360" w:lineRule="auto"/>
              <w:ind w:right="-6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F3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 мотивационная работа, связанная с ознакомлением педагогической, родительской </w:t>
            </w:r>
            <w:r w:rsidRPr="00863F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общественности с ходом и результатами инновационной деятельности.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D8" w:rsidRPr="00863F38" w:rsidRDefault="006518D8" w:rsidP="00B0316E">
            <w:pPr>
              <w:tabs>
                <w:tab w:val="left" w:pos="26"/>
              </w:tabs>
              <w:spacing w:line="360" w:lineRule="auto"/>
              <w:ind w:right="-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F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D8" w:rsidRPr="00863F38" w:rsidRDefault="006518D8" w:rsidP="00B0316E">
            <w:pPr>
              <w:tabs>
                <w:tab w:val="left" w:pos="26"/>
              </w:tabs>
              <w:spacing w:line="360" w:lineRule="auto"/>
              <w:ind w:right="-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F38">
              <w:rPr>
                <w:rFonts w:ascii="Times New Roman" w:hAnsi="Times New Roman" w:cs="Times New Roman"/>
                <w:sz w:val="24"/>
                <w:szCs w:val="24"/>
              </w:rPr>
              <w:t>Реклама в социальных сетях</w:t>
            </w:r>
          </w:p>
        </w:tc>
      </w:tr>
      <w:tr w:rsidR="00962B92" w:rsidRPr="00863F38" w:rsidTr="0036623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B92" w:rsidRPr="00863F38" w:rsidRDefault="00962B92" w:rsidP="00B0316E">
            <w:pPr>
              <w:tabs>
                <w:tab w:val="left" w:pos="0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Отслеживать динамику социализации.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B92" w:rsidRPr="00863F38" w:rsidRDefault="00962B92" w:rsidP="00B0316E">
            <w:pPr>
              <w:tabs>
                <w:tab w:val="left" w:pos="26"/>
              </w:tabs>
              <w:spacing w:line="360" w:lineRule="auto"/>
              <w:ind w:right="-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Комплексная диагностика обучающихся и  родителей.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B92" w:rsidRPr="00863F38" w:rsidRDefault="00962B92" w:rsidP="00B0316E">
            <w:pPr>
              <w:tabs>
                <w:tab w:val="left" w:pos="26"/>
              </w:tabs>
              <w:spacing w:line="360" w:lineRule="auto"/>
              <w:ind w:right="-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F38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B92" w:rsidRPr="00863F38" w:rsidRDefault="00962B92" w:rsidP="00B0316E">
            <w:pPr>
              <w:tabs>
                <w:tab w:val="left" w:pos="26"/>
              </w:tabs>
              <w:spacing w:line="360" w:lineRule="auto"/>
              <w:ind w:right="-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F38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</w:tr>
      <w:tr w:rsidR="006518D8" w:rsidRPr="00863F38" w:rsidTr="0036623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D8" w:rsidRPr="00863F38" w:rsidRDefault="006518D8" w:rsidP="00B0316E">
            <w:pPr>
              <w:tabs>
                <w:tab w:val="left" w:pos="0"/>
                <w:tab w:val="num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F38">
              <w:rPr>
                <w:rFonts w:ascii="Times New Roman" w:hAnsi="Times New Roman" w:cs="Times New Roman"/>
                <w:sz w:val="24"/>
                <w:szCs w:val="24"/>
              </w:rPr>
              <w:t>Обеспечить инфор-мирование ОО и других социальных партнёров  о деятельности Центра, проведении социально-значимых массовых мероприятий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D8" w:rsidRPr="00863F38" w:rsidRDefault="006518D8" w:rsidP="00B0316E">
            <w:pPr>
              <w:tabs>
                <w:tab w:val="left" w:pos="0"/>
                <w:tab w:val="left" w:pos="26"/>
              </w:tabs>
              <w:spacing w:line="36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F38">
              <w:rPr>
                <w:rFonts w:ascii="Times New Roman" w:hAnsi="Times New Roman" w:cs="Times New Roman"/>
                <w:sz w:val="24"/>
                <w:szCs w:val="24"/>
              </w:rPr>
              <w:t>Создание буклетов, флаеров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D8" w:rsidRPr="00863F38" w:rsidRDefault="006518D8" w:rsidP="00B031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F38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D8" w:rsidRPr="00863F38" w:rsidRDefault="006518D8" w:rsidP="00B0316E">
            <w:pPr>
              <w:tabs>
                <w:tab w:val="left" w:pos="26"/>
              </w:tabs>
              <w:spacing w:line="360" w:lineRule="auto"/>
              <w:ind w:right="-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F38">
              <w:rPr>
                <w:rFonts w:ascii="Times New Roman" w:hAnsi="Times New Roman" w:cs="Times New Roman"/>
                <w:sz w:val="24"/>
                <w:szCs w:val="24"/>
              </w:rPr>
              <w:t>Буклеты, флаеры</w:t>
            </w:r>
          </w:p>
        </w:tc>
      </w:tr>
      <w:tr w:rsidR="006518D8" w:rsidRPr="00863F38" w:rsidTr="0036623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D8" w:rsidRPr="00863F38" w:rsidRDefault="006518D8" w:rsidP="00B0316E">
            <w:pPr>
              <w:tabs>
                <w:tab w:val="left" w:pos="0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F38">
              <w:rPr>
                <w:rFonts w:ascii="Times New Roman" w:hAnsi="Times New Roman" w:cs="Times New Roman"/>
                <w:sz w:val="24"/>
                <w:szCs w:val="24"/>
              </w:rPr>
              <w:t>Создать сеть социального партнёрства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D8" w:rsidRPr="00863F38" w:rsidRDefault="006518D8" w:rsidP="00B0316E">
            <w:pPr>
              <w:tabs>
                <w:tab w:val="left" w:pos="26"/>
              </w:tabs>
              <w:spacing w:line="360" w:lineRule="auto"/>
              <w:ind w:right="-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F38">
              <w:rPr>
                <w:rFonts w:ascii="Times New Roman" w:hAnsi="Times New Roman" w:cs="Times New Roman"/>
                <w:sz w:val="24"/>
                <w:szCs w:val="24"/>
              </w:rPr>
              <w:t>Заключение договора о сотрудничестве с учреждениями и организациями города и края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D8" w:rsidRPr="00863F38" w:rsidRDefault="006518D8" w:rsidP="00B0316E">
            <w:pPr>
              <w:tabs>
                <w:tab w:val="left" w:pos="26"/>
              </w:tabs>
              <w:spacing w:line="360" w:lineRule="auto"/>
              <w:ind w:right="-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F38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D8" w:rsidRPr="00863F38" w:rsidRDefault="006518D8" w:rsidP="00B0316E">
            <w:pPr>
              <w:tabs>
                <w:tab w:val="left" w:pos="26"/>
              </w:tabs>
              <w:spacing w:line="360" w:lineRule="auto"/>
              <w:ind w:right="-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F38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</w:p>
        </w:tc>
      </w:tr>
      <w:tr w:rsidR="006518D8" w:rsidRPr="00863F38" w:rsidTr="0036623D"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D8" w:rsidRPr="00863F38" w:rsidRDefault="006518D8" w:rsidP="00B0316E">
            <w:pPr>
              <w:tabs>
                <w:tab w:val="left" w:pos="26"/>
              </w:tabs>
              <w:spacing w:line="360" w:lineRule="auto"/>
              <w:ind w:right="-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F38">
              <w:rPr>
                <w:rFonts w:ascii="Times New Roman" w:hAnsi="Times New Roman" w:cs="Times New Roman"/>
                <w:b/>
                <w:sz w:val="24"/>
                <w:szCs w:val="24"/>
              </w:rPr>
              <w:t>3 Этап.</w:t>
            </w:r>
            <w:r w:rsidR="0012093F" w:rsidRPr="00863F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Обобщающий/ Аналитический (</w:t>
            </w:r>
            <w:r w:rsidR="003C39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декабрь </w:t>
            </w:r>
            <w:r w:rsidR="0012093F" w:rsidRPr="00863F38">
              <w:rPr>
                <w:rFonts w:ascii="Times New Roman" w:hAnsi="Times New Roman" w:cs="Times New Roman"/>
                <w:b/>
                <w:sz w:val="24"/>
                <w:szCs w:val="24"/>
              </w:rPr>
              <w:t>2022г. –</w:t>
            </w:r>
            <w:r w:rsidR="003C39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май </w:t>
            </w:r>
            <w:r w:rsidR="0012093F" w:rsidRPr="00863F38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  <w:r w:rsidRPr="00863F38">
              <w:rPr>
                <w:rFonts w:ascii="Times New Roman" w:hAnsi="Times New Roman" w:cs="Times New Roman"/>
                <w:b/>
                <w:sz w:val="24"/>
                <w:szCs w:val="24"/>
              </w:rPr>
              <w:t>г.)</w:t>
            </w:r>
          </w:p>
        </w:tc>
      </w:tr>
      <w:tr w:rsidR="006518D8" w:rsidRPr="00863F38" w:rsidTr="0036623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D8" w:rsidRPr="00863F38" w:rsidRDefault="006518D8" w:rsidP="00B0316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F38">
              <w:rPr>
                <w:rFonts w:ascii="Times New Roman" w:hAnsi="Times New Roman" w:cs="Times New Roman"/>
                <w:sz w:val="24"/>
                <w:szCs w:val="24"/>
              </w:rPr>
              <w:t>Оценить результативность проекта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D8" w:rsidRPr="00863F38" w:rsidRDefault="006518D8" w:rsidP="00B0316E">
            <w:pPr>
              <w:tabs>
                <w:tab w:val="left" w:pos="26"/>
              </w:tabs>
              <w:spacing w:line="360" w:lineRule="auto"/>
              <w:ind w:right="-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F38">
              <w:rPr>
                <w:rFonts w:ascii="Times New Roman" w:hAnsi="Times New Roman" w:cs="Times New Roman"/>
                <w:sz w:val="24"/>
                <w:szCs w:val="24"/>
              </w:rPr>
              <w:t>Мониторинг эффективности мероприятий проекта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D8" w:rsidRPr="00863F38" w:rsidRDefault="006518D8" w:rsidP="00B0316E">
            <w:pPr>
              <w:tabs>
                <w:tab w:val="left" w:pos="26"/>
              </w:tabs>
              <w:spacing w:line="360" w:lineRule="auto"/>
              <w:ind w:right="-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D8" w:rsidRPr="00863F38" w:rsidRDefault="006518D8" w:rsidP="00B0316E">
            <w:pPr>
              <w:tabs>
                <w:tab w:val="left" w:pos="26"/>
              </w:tabs>
              <w:spacing w:line="360" w:lineRule="auto"/>
              <w:ind w:right="-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F38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</w:tr>
      <w:tr w:rsidR="006518D8" w:rsidRPr="00863F38" w:rsidTr="0036623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D8" w:rsidRPr="00863F38" w:rsidRDefault="006518D8" w:rsidP="00B0316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F38">
              <w:rPr>
                <w:rFonts w:ascii="Times New Roman" w:hAnsi="Times New Roman" w:cs="Times New Roman"/>
                <w:sz w:val="24"/>
                <w:szCs w:val="24"/>
              </w:rPr>
              <w:t xml:space="preserve">Обобщить  и представить результаты инновационной деятельности </w:t>
            </w:r>
          </w:p>
          <w:p w:rsidR="006518D8" w:rsidRPr="00863F38" w:rsidRDefault="006518D8" w:rsidP="00B0316E">
            <w:pPr>
              <w:tabs>
                <w:tab w:val="left" w:pos="0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D8" w:rsidRPr="00863F38" w:rsidRDefault="006518D8" w:rsidP="00B0316E">
            <w:pPr>
              <w:tabs>
                <w:tab w:val="left" w:pos="26"/>
              </w:tabs>
              <w:spacing w:line="360" w:lineRule="auto"/>
              <w:ind w:right="-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F38">
              <w:rPr>
                <w:rFonts w:ascii="Times New Roman" w:hAnsi="Times New Roman" w:cs="Times New Roman"/>
                <w:sz w:val="24"/>
                <w:szCs w:val="24"/>
              </w:rPr>
              <w:t>Презентация эффективных моделей</w:t>
            </w:r>
            <w:r w:rsidR="00220E5C" w:rsidRPr="00863F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63F38">
              <w:rPr>
                <w:rFonts w:ascii="Times New Roman" w:hAnsi="Times New Roman" w:cs="Times New Roman"/>
                <w:sz w:val="24"/>
                <w:szCs w:val="24"/>
              </w:rPr>
              <w:t xml:space="preserve"> лучшего опыта работы по социализации</w:t>
            </w:r>
            <w:r w:rsidR="00220E5C" w:rsidRPr="00863F38">
              <w:rPr>
                <w:rFonts w:ascii="Times New Roman" w:hAnsi="Times New Roman" w:cs="Times New Roman"/>
                <w:sz w:val="24"/>
                <w:szCs w:val="24"/>
              </w:rPr>
              <w:t xml:space="preserve"> офлайн и онлайн</w:t>
            </w:r>
            <w:r w:rsidRPr="00863F3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D8" w:rsidRPr="00863F38" w:rsidRDefault="006518D8" w:rsidP="00B0316E">
            <w:pPr>
              <w:tabs>
                <w:tab w:val="left" w:pos="26"/>
              </w:tabs>
              <w:spacing w:line="360" w:lineRule="auto"/>
              <w:ind w:right="-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D8" w:rsidRPr="00863F38" w:rsidRDefault="006518D8" w:rsidP="00B0316E">
            <w:pPr>
              <w:tabs>
                <w:tab w:val="left" w:pos="26"/>
              </w:tabs>
              <w:spacing w:line="360" w:lineRule="auto"/>
              <w:ind w:right="-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F38">
              <w:rPr>
                <w:rFonts w:ascii="Times New Roman" w:hAnsi="Times New Roman" w:cs="Times New Roman"/>
                <w:sz w:val="24"/>
                <w:szCs w:val="24"/>
              </w:rPr>
              <w:t>Аналитический отчёт</w:t>
            </w:r>
          </w:p>
        </w:tc>
      </w:tr>
      <w:tr w:rsidR="006518D8" w:rsidRPr="00863F38" w:rsidTr="0036623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D8" w:rsidRPr="00863F38" w:rsidRDefault="006518D8" w:rsidP="00B031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F38">
              <w:rPr>
                <w:rFonts w:ascii="Times New Roman" w:hAnsi="Times New Roman" w:cs="Times New Roman"/>
                <w:sz w:val="24"/>
                <w:szCs w:val="24"/>
              </w:rPr>
              <w:t>Распространять опыт проведения социально-значимых мероприятий</w:t>
            </w:r>
            <w:r w:rsidR="00220E5C" w:rsidRPr="00863F38">
              <w:rPr>
                <w:rFonts w:ascii="Times New Roman" w:hAnsi="Times New Roman" w:cs="Times New Roman"/>
                <w:sz w:val="24"/>
                <w:szCs w:val="24"/>
              </w:rPr>
              <w:t xml:space="preserve"> онлайн и офлайн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D8" w:rsidRPr="00863F38" w:rsidRDefault="006518D8" w:rsidP="00B0316E">
            <w:pPr>
              <w:tabs>
                <w:tab w:val="left" w:pos="26"/>
              </w:tabs>
              <w:spacing w:line="360" w:lineRule="auto"/>
              <w:ind w:right="-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F38">
              <w:rPr>
                <w:rFonts w:ascii="Times New Roman" w:hAnsi="Times New Roman" w:cs="Times New Roman"/>
                <w:sz w:val="24"/>
                <w:szCs w:val="24"/>
              </w:rPr>
              <w:t>Подготовка отчетов, рекомендаций, издание материалов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D8" w:rsidRPr="00863F38" w:rsidRDefault="006518D8" w:rsidP="00B0316E">
            <w:pPr>
              <w:tabs>
                <w:tab w:val="left" w:pos="26"/>
              </w:tabs>
              <w:spacing w:line="360" w:lineRule="auto"/>
              <w:ind w:right="-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D8" w:rsidRPr="00863F38" w:rsidRDefault="006518D8" w:rsidP="00B0316E">
            <w:pPr>
              <w:tabs>
                <w:tab w:val="left" w:pos="26"/>
              </w:tabs>
              <w:spacing w:line="360" w:lineRule="auto"/>
              <w:ind w:right="-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F38">
              <w:rPr>
                <w:rFonts w:ascii="Times New Roman" w:hAnsi="Times New Roman" w:cs="Times New Roman"/>
                <w:sz w:val="24"/>
                <w:szCs w:val="24"/>
              </w:rPr>
              <w:t>Инновационные продукты</w:t>
            </w:r>
          </w:p>
        </w:tc>
      </w:tr>
      <w:tr w:rsidR="006518D8" w:rsidRPr="00863F38" w:rsidTr="0036623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D8" w:rsidRPr="00863F38" w:rsidRDefault="006518D8" w:rsidP="00B0316E">
            <w:pPr>
              <w:tabs>
                <w:tab w:val="left" w:pos="0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F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Определить перспективы дальнейшего совершенствования    учебно- </w:t>
            </w:r>
          </w:p>
          <w:p w:rsidR="006518D8" w:rsidRPr="00863F38" w:rsidRDefault="006518D8" w:rsidP="00B0316E">
            <w:pPr>
              <w:tabs>
                <w:tab w:val="left" w:pos="0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F3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воспитательного процесса, обеспечивающего долгосрочную   устойчивость  </w:t>
            </w:r>
          </w:p>
          <w:p w:rsidR="006518D8" w:rsidRPr="00863F38" w:rsidRDefault="006518D8" w:rsidP="00B0316E">
            <w:pPr>
              <w:tabs>
                <w:tab w:val="left" w:pos="0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F3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результатов    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D8" w:rsidRPr="00863F38" w:rsidRDefault="006518D8" w:rsidP="00B0316E">
            <w:pPr>
              <w:tabs>
                <w:tab w:val="left" w:pos="26"/>
              </w:tabs>
              <w:spacing w:line="360" w:lineRule="auto"/>
              <w:ind w:right="-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3F38">
              <w:rPr>
                <w:rFonts w:ascii="Times New Roman" w:hAnsi="Times New Roman" w:cs="Times New Roman"/>
                <w:sz w:val="24"/>
                <w:szCs w:val="24"/>
              </w:rPr>
              <w:t>Семинар «Инновационные модели  социализации</w:t>
            </w:r>
            <w:r w:rsidR="00220E5C" w:rsidRPr="00863F38">
              <w:rPr>
                <w:rFonts w:ascii="Times New Roman" w:hAnsi="Times New Roman" w:cs="Times New Roman"/>
                <w:sz w:val="24"/>
                <w:szCs w:val="24"/>
              </w:rPr>
              <w:t xml:space="preserve"> в реальном и виртуальном мире</w:t>
            </w:r>
            <w:r w:rsidRPr="00863F38">
              <w:rPr>
                <w:rFonts w:ascii="Times New Roman" w:hAnsi="Times New Roman" w:cs="Times New Roman"/>
                <w:sz w:val="24"/>
                <w:szCs w:val="24"/>
              </w:rPr>
              <w:t>» 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D8" w:rsidRPr="00863F38" w:rsidRDefault="006518D8" w:rsidP="00B031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D8" w:rsidRPr="00863F38" w:rsidRDefault="006518D8" w:rsidP="00B0316E">
            <w:pPr>
              <w:tabs>
                <w:tab w:val="left" w:pos="26"/>
              </w:tabs>
              <w:spacing w:line="360" w:lineRule="auto"/>
              <w:ind w:right="-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F38">
              <w:rPr>
                <w:rFonts w:ascii="Times New Roman" w:hAnsi="Times New Roman" w:cs="Times New Roman"/>
                <w:sz w:val="24"/>
                <w:szCs w:val="24"/>
              </w:rPr>
              <w:t>Пресс-релиз</w:t>
            </w:r>
          </w:p>
        </w:tc>
      </w:tr>
      <w:tr w:rsidR="006518D8" w:rsidRPr="00863F38" w:rsidTr="0036623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D8" w:rsidRPr="00863F38" w:rsidRDefault="006518D8" w:rsidP="00B0316E">
            <w:pPr>
              <w:tabs>
                <w:tab w:val="left" w:pos="0"/>
              </w:tabs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3F38">
              <w:rPr>
                <w:rFonts w:ascii="Times New Roman" w:hAnsi="Times New Roman" w:cs="Times New Roman"/>
                <w:sz w:val="24"/>
                <w:szCs w:val="24"/>
              </w:rPr>
              <w:t>Применять новые модели социализации</w:t>
            </w:r>
            <w:r w:rsidR="00220E5C" w:rsidRPr="00863F38">
              <w:rPr>
                <w:rFonts w:ascii="Times New Roman" w:hAnsi="Times New Roman" w:cs="Times New Roman"/>
                <w:sz w:val="24"/>
                <w:szCs w:val="24"/>
              </w:rPr>
              <w:t xml:space="preserve"> онлайн и офлайн</w:t>
            </w:r>
            <w:r w:rsidRPr="00863F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D8" w:rsidRPr="00863F38" w:rsidRDefault="006518D8" w:rsidP="00B0316E">
            <w:pPr>
              <w:tabs>
                <w:tab w:val="left" w:pos="26"/>
              </w:tabs>
              <w:spacing w:line="360" w:lineRule="auto"/>
              <w:ind w:right="-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3F38">
              <w:rPr>
                <w:rFonts w:ascii="Times New Roman" w:hAnsi="Times New Roman" w:cs="Times New Roman"/>
                <w:sz w:val="24"/>
                <w:szCs w:val="24"/>
              </w:rPr>
              <w:t>Проведение социально-значимых массовых мероприятий  с учётом инновационных форм, методов, технологий и механизмов социализации детей</w:t>
            </w:r>
            <w:r w:rsidR="00220E5C" w:rsidRPr="00863F38">
              <w:rPr>
                <w:rFonts w:ascii="Times New Roman" w:hAnsi="Times New Roman" w:cs="Times New Roman"/>
                <w:sz w:val="24"/>
                <w:szCs w:val="24"/>
              </w:rPr>
              <w:t xml:space="preserve"> и родителей в реальном и виртуальном мире</w:t>
            </w:r>
            <w:r w:rsidRPr="00863F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D8" w:rsidRPr="00863F38" w:rsidRDefault="006518D8" w:rsidP="00B031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F38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D8" w:rsidRPr="00863F38" w:rsidRDefault="006518D8" w:rsidP="00B0316E">
            <w:pPr>
              <w:tabs>
                <w:tab w:val="left" w:pos="26"/>
              </w:tabs>
              <w:spacing w:line="360" w:lineRule="auto"/>
              <w:ind w:right="-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F38">
              <w:rPr>
                <w:rFonts w:ascii="Times New Roman" w:hAnsi="Times New Roman" w:cs="Times New Roman"/>
                <w:sz w:val="24"/>
                <w:szCs w:val="24"/>
              </w:rPr>
              <w:t xml:space="preserve">Отчёты, пресс-релизы проведённых мероприятий </w:t>
            </w:r>
          </w:p>
        </w:tc>
      </w:tr>
    </w:tbl>
    <w:p w:rsidR="000A7679" w:rsidRPr="00863F38" w:rsidRDefault="000A7679" w:rsidP="00B0316E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b/>
        </w:rPr>
      </w:pPr>
    </w:p>
    <w:p w:rsidR="000A7679" w:rsidRPr="000A7679" w:rsidRDefault="00B0316E" w:rsidP="000A7679">
      <w:pPr>
        <w:pStyle w:val="a5"/>
        <w:numPr>
          <w:ilvl w:val="1"/>
          <w:numId w:val="5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0A7679">
        <w:rPr>
          <w:rFonts w:ascii="Times New Roman" w:hAnsi="Times New Roman" w:cs="Times New Roman"/>
          <w:b/>
          <w:sz w:val="24"/>
          <w:szCs w:val="24"/>
        </w:rPr>
        <w:t>овременные технологии смешанного обучения и воспитания в режимах онлайн и оффлайн.</w:t>
      </w:r>
    </w:p>
    <w:p w:rsidR="000A7679" w:rsidRDefault="000A7679" w:rsidP="00167E94">
      <w:pPr>
        <w:pStyle w:val="article-renderblock"/>
        <w:shd w:val="clear" w:color="auto" w:fill="FFFFFF"/>
        <w:spacing w:before="0" w:beforeAutospacing="0" w:after="0" w:afterAutospacing="0" w:line="360" w:lineRule="auto"/>
        <w:ind w:firstLine="708"/>
        <w:rPr>
          <w:color w:val="000000"/>
        </w:rPr>
      </w:pPr>
      <w:r w:rsidRPr="002D0F3B">
        <w:rPr>
          <w:color w:val="000000"/>
        </w:rPr>
        <w:t>Смешанное обучение, Blended learning, в привычном понимании – это различные комбинации очного (офлайн) и онлайн обучения</w:t>
      </w:r>
      <w:r>
        <w:rPr>
          <w:color w:val="000000"/>
        </w:rPr>
        <w:t xml:space="preserve"> и воспитания</w:t>
      </w:r>
      <w:r w:rsidRPr="002D0F3B">
        <w:rPr>
          <w:color w:val="000000"/>
        </w:rPr>
        <w:t>.</w:t>
      </w:r>
    </w:p>
    <w:p w:rsidR="000A7679" w:rsidRDefault="000A7679" w:rsidP="00167E94">
      <w:pPr>
        <w:pStyle w:val="article-renderblock"/>
        <w:shd w:val="clear" w:color="auto" w:fill="FFFFFF"/>
        <w:spacing w:before="0" w:beforeAutospacing="0" w:after="0" w:afterAutospacing="0" w:line="360" w:lineRule="auto"/>
        <w:ind w:firstLine="708"/>
        <w:rPr>
          <w:color w:val="000000"/>
        </w:rPr>
      </w:pPr>
      <w:r>
        <w:rPr>
          <w:color w:val="000000"/>
        </w:rPr>
        <w:t>В проекте использованы современные  технологии  синхронного (общение лицом к лицу) и асинхронного (онлайн, интернет)</w:t>
      </w:r>
      <w:r w:rsidRPr="00CC0638">
        <w:rPr>
          <w:color w:val="000000"/>
        </w:rPr>
        <w:t xml:space="preserve"> </w:t>
      </w:r>
      <w:r>
        <w:rPr>
          <w:color w:val="000000"/>
        </w:rPr>
        <w:t>формата.</w:t>
      </w:r>
    </w:p>
    <w:tbl>
      <w:tblPr>
        <w:tblStyle w:val="a4"/>
        <w:tblW w:w="0" w:type="auto"/>
        <w:tblLayout w:type="fixed"/>
        <w:tblLook w:val="04A0"/>
      </w:tblPr>
      <w:tblGrid>
        <w:gridCol w:w="2093"/>
        <w:gridCol w:w="4536"/>
        <w:gridCol w:w="2693"/>
      </w:tblGrid>
      <w:tr w:rsidR="000A7679" w:rsidTr="00B0316E">
        <w:tc>
          <w:tcPr>
            <w:tcW w:w="2093" w:type="dxa"/>
          </w:tcPr>
          <w:p w:rsidR="000A7679" w:rsidRDefault="000A7679" w:rsidP="00B0316E">
            <w:pPr>
              <w:pStyle w:val="article-renderblock"/>
              <w:spacing w:before="0" w:beforeAutospacing="0" w:after="0" w:afterAutospacing="0" w:line="360" w:lineRule="auto"/>
              <w:rPr>
                <w:color w:val="000000"/>
              </w:rPr>
            </w:pPr>
            <w:r>
              <w:rPr>
                <w:color w:val="000000"/>
              </w:rPr>
              <w:t>Технология</w:t>
            </w:r>
          </w:p>
        </w:tc>
        <w:tc>
          <w:tcPr>
            <w:tcW w:w="4536" w:type="dxa"/>
          </w:tcPr>
          <w:p w:rsidR="000A7679" w:rsidRDefault="000A7679" w:rsidP="00B0316E">
            <w:pPr>
              <w:pStyle w:val="article-renderblock"/>
              <w:spacing w:before="0" w:beforeAutospacing="0" w:after="0" w:afterAutospacing="0" w:line="360" w:lineRule="auto"/>
              <w:rPr>
                <w:color w:val="000000"/>
              </w:rPr>
            </w:pPr>
            <w:r>
              <w:rPr>
                <w:color w:val="000000"/>
              </w:rPr>
              <w:t>Инструменты онлайн</w:t>
            </w:r>
          </w:p>
        </w:tc>
        <w:tc>
          <w:tcPr>
            <w:tcW w:w="2693" w:type="dxa"/>
          </w:tcPr>
          <w:p w:rsidR="000A7679" w:rsidRDefault="000A7679" w:rsidP="00B0316E">
            <w:pPr>
              <w:pStyle w:val="article-renderblock"/>
              <w:spacing w:before="0" w:beforeAutospacing="0" w:after="0" w:afterAutospacing="0" w:line="360" w:lineRule="auto"/>
              <w:rPr>
                <w:color w:val="000000"/>
              </w:rPr>
            </w:pPr>
            <w:r>
              <w:rPr>
                <w:color w:val="000000"/>
              </w:rPr>
              <w:t>Инструменты оффлайн</w:t>
            </w:r>
          </w:p>
        </w:tc>
      </w:tr>
      <w:tr w:rsidR="000A7679" w:rsidTr="00B0316E">
        <w:trPr>
          <w:trHeight w:val="2029"/>
        </w:trPr>
        <w:tc>
          <w:tcPr>
            <w:tcW w:w="2093" w:type="dxa"/>
          </w:tcPr>
          <w:p w:rsidR="000A7679" w:rsidRDefault="000A7679" w:rsidP="00B0316E">
            <w:pPr>
              <w:pStyle w:val="article-renderblock"/>
              <w:spacing w:before="0" w:beforeAutospacing="0" w:after="0" w:afterAutospacing="0"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Технология использования в обучении игровых методов: ролевых, деловых, больших </w:t>
            </w:r>
            <w:r>
              <w:rPr>
                <w:color w:val="000000"/>
              </w:rPr>
              <w:lastRenderedPageBreak/>
              <w:t>психологических, квестов и т.д.</w:t>
            </w:r>
          </w:p>
        </w:tc>
        <w:tc>
          <w:tcPr>
            <w:tcW w:w="4536" w:type="dxa"/>
          </w:tcPr>
          <w:p w:rsidR="000A7679" w:rsidRDefault="000A7679" w:rsidP="00B0316E">
            <w:pPr>
              <w:pStyle w:val="article-renderblock"/>
              <w:spacing w:before="0" w:beforeAutospacing="0" w:after="0" w:afterAutospacing="0" w:line="360" w:lineRule="auto"/>
              <w:rPr>
                <w:shd w:val="clear" w:color="auto" w:fill="FFFFFF"/>
              </w:rPr>
            </w:pPr>
            <w:r w:rsidRPr="00746A73">
              <w:rPr>
                <w:b/>
                <w:i/>
              </w:rPr>
              <w:lastRenderedPageBreak/>
              <w:t>Online Test Pad</w:t>
            </w:r>
            <w:r w:rsidRPr="006A36B4">
              <w:rPr>
                <w:b/>
              </w:rPr>
              <w:t xml:space="preserve"> -</w:t>
            </w:r>
            <w:r w:rsidRPr="006A36B4">
              <w:t xml:space="preserve"> </w:t>
            </w:r>
            <w:r w:rsidRPr="006A36B4">
              <w:rPr>
                <w:shd w:val="clear" w:color="auto" w:fill="FFFFFF"/>
              </w:rPr>
              <w:t>многофункциональный сервис для проведения тестирования и обучения ( конструктор тестов, опросов, кроссвордов, комплексных заданий, диалоговых тренажоров, а также симтема дистанционного обучения и тестирования)</w:t>
            </w:r>
          </w:p>
          <w:p w:rsidR="000A7679" w:rsidRPr="00A3441E" w:rsidRDefault="000A7679" w:rsidP="00B0316E">
            <w:pPr>
              <w:pStyle w:val="article-renderblock"/>
              <w:spacing w:before="0" w:beforeAutospacing="0" w:after="0" w:afterAutospacing="0" w:line="360" w:lineRule="auto"/>
              <w:rPr>
                <w:color w:val="000000"/>
              </w:rPr>
            </w:pPr>
            <w:r w:rsidRPr="00A3441E">
              <w:rPr>
                <w:b/>
                <w:i/>
                <w:iCs/>
              </w:rPr>
              <w:lastRenderedPageBreak/>
              <w:t>Веб-страница {сайт),</w:t>
            </w:r>
            <w:r w:rsidRPr="00985E4F">
              <w:t> на которой размещаются все необходимые материалы для реализации игры</w:t>
            </w:r>
            <w:r>
              <w:t>,</w:t>
            </w:r>
            <w:r>
              <w:rPr>
                <w:color w:val="000000"/>
              </w:rPr>
              <w:t xml:space="preserve"> игровые тренажёры, ребусы, кроссворды, </w:t>
            </w:r>
            <w:r>
              <w:rPr>
                <w:color w:val="000000"/>
                <w:shd w:val="clear" w:color="auto" w:fill="FFFFFF"/>
              </w:rPr>
              <w:t>игровые</w:t>
            </w:r>
            <w:r w:rsidRPr="00553564">
              <w:rPr>
                <w:color w:val="000000"/>
                <w:shd w:val="clear" w:color="auto" w:fill="FFFFFF"/>
              </w:rPr>
              <w:t xml:space="preserve"> викторин</w:t>
            </w:r>
            <w:r>
              <w:rPr>
                <w:color w:val="000000"/>
                <w:shd w:val="clear" w:color="auto" w:fill="FFFFFF"/>
              </w:rPr>
              <w:t xml:space="preserve">ы, </w:t>
            </w:r>
          </w:p>
          <w:p w:rsidR="000A7679" w:rsidRPr="00C92E85" w:rsidRDefault="00E32B53" w:rsidP="00B0316E">
            <w:pPr>
              <w:pStyle w:val="article-renderblock"/>
              <w:spacing w:before="0" w:beforeAutospacing="0" w:after="0" w:afterAutospacing="0" w:line="360" w:lineRule="auto"/>
              <w:rPr>
                <w:rStyle w:val="a8"/>
                <w:color w:val="000000"/>
                <w:shd w:val="clear" w:color="auto" w:fill="FFFFFF"/>
              </w:rPr>
            </w:pPr>
            <w:hyperlink r:id="rId10" w:history="1">
              <w:r w:rsidR="000A7679" w:rsidRPr="00167E94">
                <w:rPr>
                  <w:rStyle w:val="a8"/>
                  <w:b/>
                  <w:bCs/>
                  <w:i/>
                  <w:color w:val="auto"/>
                  <w:shd w:val="clear" w:color="auto" w:fill="FFFFFF"/>
                </w:rPr>
                <w:t> LearningApps.org</w:t>
              </w:r>
            </w:hyperlink>
            <w:r w:rsidR="000A7679" w:rsidRPr="00167E94">
              <w:rPr>
                <w:shd w:val="clear" w:color="auto" w:fill="FFFFFF"/>
              </w:rPr>
              <w:t>  -</w:t>
            </w:r>
            <w:r w:rsidR="000A7679" w:rsidRPr="00A3441E">
              <w:rPr>
                <w:color w:val="555555"/>
                <w:shd w:val="clear" w:color="auto" w:fill="FFFFFF"/>
              </w:rPr>
              <w:t>  </w:t>
            </w:r>
            <w:r w:rsidR="000A7679" w:rsidRPr="00562CEB">
              <w:rPr>
                <w:rStyle w:val="af"/>
                <w:color w:val="000000"/>
                <w:shd w:val="clear" w:color="auto" w:fill="FFFFFF"/>
              </w:rPr>
              <w:t>сервис, предоставляющий возможность не только пользоваться уже созданными учебными тренажёрами в виде игр,</w:t>
            </w:r>
            <w:r w:rsidR="000A7679">
              <w:rPr>
                <w:rStyle w:val="af"/>
                <w:color w:val="000000"/>
                <w:shd w:val="clear" w:color="auto" w:fill="FFFFFF"/>
              </w:rPr>
              <w:t xml:space="preserve"> но и разрабатывать собственные.</w:t>
            </w:r>
            <w:r w:rsidR="000A7679" w:rsidRPr="00562CEB">
              <w:rPr>
                <w:rStyle w:val="af"/>
                <w:color w:val="000000"/>
                <w:shd w:val="clear" w:color="auto" w:fill="FFFFFF"/>
              </w:rPr>
              <w:t xml:space="preserve"> </w:t>
            </w:r>
            <w:r w:rsidRPr="00C92E85">
              <w:fldChar w:fldCharType="begin"/>
            </w:r>
            <w:r w:rsidR="000A7679" w:rsidRPr="00C92E85">
              <w:instrText xml:space="preserve"> HYPERLINK "https://testix.me/" </w:instrText>
            </w:r>
            <w:r w:rsidRPr="00C92E85">
              <w:fldChar w:fldCharType="separate"/>
            </w:r>
          </w:p>
          <w:p w:rsidR="000A7679" w:rsidRPr="00C92E85" w:rsidRDefault="000A7679" w:rsidP="00B031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</w:pPr>
            <w:r w:rsidRPr="00C92E85">
              <w:rPr>
                <w:rStyle w:val="ae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Testix</w:t>
            </w:r>
            <w:r w:rsidRPr="00C92E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– </w:t>
            </w:r>
            <w:r w:rsidRPr="00C92E85">
              <w:rPr>
                <w:rStyle w:val="ae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это</w:t>
            </w:r>
            <w:r w:rsidRPr="00C92E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онлайн сервис для создания интерактивного контента: тестов, мини-игр, интерактивных панорам и других нестандартных форматов.</w:t>
            </w:r>
          </w:p>
          <w:p w:rsidR="000A7679" w:rsidRPr="006A36B4" w:rsidRDefault="00E32B53" w:rsidP="00B0316E">
            <w:pPr>
              <w:pStyle w:val="article-renderblock"/>
              <w:spacing w:before="0" w:beforeAutospacing="0" w:after="0" w:afterAutospacing="0" w:line="360" w:lineRule="auto"/>
              <w:rPr>
                <w:shd w:val="clear" w:color="auto" w:fill="FFFFFF"/>
              </w:rPr>
            </w:pPr>
            <w:r w:rsidRPr="00C92E85">
              <w:fldChar w:fldCharType="end"/>
            </w:r>
          </w:p>
        </w:tc>
        <w:tc>
          <w:tcPr>
            <w:tcW w:w="2693" w:type="dxa"/>
          </w:tcPr>
          <w:p w:rsidR="000A7679" w:rsidRPr="001F1596" w:rsidRDefault="000A7679" w:rsidP="00B0316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Пространство для ведения игры, </w:t>
            </w:r>
            <w:r w:rsidRPr="001F1596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спортивный, игровой, инвентарь, наглядные пособия, карнавальные костюмы, модули для организации игровых </w:t>
            </w:r>
            <w:r w:rsidRPr="001F15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пространств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иные </w:t>
            </w:r>
          </w:p>
          <w:p w:rsidR="000A7679" w:rsidRDefault="000A7679" w:rsidP="00B0316E">
            <w:pPr>
              <w:pStyle w:val="article-renderblock"/>
              <w:spacing w:before="0" w:beforeAutospacing="0" w:after="0" w:afterAutospacing="0"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атрибуты игр. </w:t>
            </w:r>
          </w:p>
        </w:tc>
      </w:tr>
      <w:tr w:rsidR="000A7679" w:rsidTr="00B0316E">
        <w:trPr>
          <w:trHeight w:val="5355"/>
        </w:trPr>
        <w:tc>
          <w:tcPr>
            <w:tcW w:w="2093" w:type="dxa"/>
          </w:tcPr>
          <w:p w:rsidR="000A7679" w:rsidRDefault="000A7679" w:rsidP="00B0316E">
            <w:pPr>
              <w:pStyle w:val="article-renderblock"/>
              <w:spacing w:before="0" w:beforeAutospacing="0" w:after="0" w:afterAutospacing="0" w:line="36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Информационно-коммуникационные технологии.</w:t>
            </w:r>
          </w:p>
        </w:tc>
        <w:tc>
          <w:tcPr>
            <w:tcW w:w="4536" w:type="dxa"/>
          </w:tcPr>
          <w:p w:rsidR="000A7679" w:rsidRPr="00C21757" w:rsidRDefault="000A7679" w:rsidP="00B0316E">
            <w:pPr>
              <w:pStyle w:val="article-renderblock"/>
              <w:spacing w:before="0" w:beforeAutospacing="0" w:after="0" w:afterAutospacing="0" w:line="360" w:lineRule="auto"/>
              <w:rPr>
                <w:rStyle w:val="af"/>
                <w:b w:val="0"/>
                <w:bCs w:val="0"/>
                <w:color w:val="000000"/>
                <w:shd w:val="clear" w:color="auto" w:fill="FFFFFF"/>
              </w:rPr>
            </w:pPr>
            <w:r w:rsidRPr="00A3441E">
              <w:rPr>
                <w:rStyle w:val="af"/>
                <w:i/>
                <w:color w:val="000000"/>
                <w:shd w:val="clear" w:color="auto" w:fill="FFFFFF"/>
              </w:rPr>
              <w:t>Google Meet:</w:t>
            </w:r>
            <w:r>
              <w:rPr>
                <w:rFonts w:ascii="Arial" w:hAnsi="Arial" w:cs="Arial"/>
                <w:color w:val="202122"/>
                <w:sz w:val="18"/>
                <w:szCs w:val="18"/>
                <w:shd w:val="clear" w:color="auto" w:fill="FFFFFF"/>
              </w:rPr>
              <w:t xml:space="preserve"> </w:t>
            </w:r>
            <w:r w:rsidRPr="00167E94">
              <w:rPr>
                <w:shd w:val="clear" w:color="auto" w:fill="FFFFFF"/>
              </w:rPr>
              <w:t>сервис </w:t>
            </w:r>
            <w:hyperlink r:id="rId11" w:history="1">
              <w:r w:rsidRPr="00167E94">
                <w:rPr>
                  <w:rStyle w:val="a8"/>
                  <w:color w:val="auto"/>
                  <w:u w:val="none"/>
                  <w:shd w:val="clear" w:color="auto" w:fill="FFFFFF"/>
                </w:rPr>
                <w:t>видеотелефонной связи</w:t>
              </w:r>
            </w:hyperlink>
            <w:r w:rsidRPr="00167E94">
              <w:rPr>
                <w:shd w:val="clear" w:color="auto" w:fill="FFFFFF"/>
              </w:rPr>
              <w:t xml:space="preserve"> б</w:t>
            </w:r>
            <w:r w:rsidRPr="00A3441E">
              <w:rPr>
                <w:shd w:val="clear" w:color="auto" w:fill="FFFFFF"/>
              </w:rPr>
              <w:t>е</w:t>
            </w:r>
            <w:r w:rsidRPr="00C21757">
              <w:rPr>
                <w:color w:val="000000"/>
                <w:shd w:val="clear" w:color="auto" w:fill="FFFFFF"/>
              </w:rPr>
              <w:t>з необходимости устанавливать отдельное приложение для видеосвязи</w:t>
            </w:r>
            <w:r>
              <w:rPr>
                <w:color w:val="000000"/>
                <w:shd w:val="clear" w:color="auto" w:fill="FFFFFF"/>
              </w:rPr>
              <w:t>.</w:t>
            </w:r>
          </w:p>
          <w:p w:rsidR="000A7679" w:rsidRDefault="000A7679" w:rsidP="00B0316E">
            <w:pPr>
              <w:pStyle w:val="article-renderblock"/>
              <w:spacing w:before="0" w:beforeAutospacing="0" w:after="0" w:afterAutospacing="0" w:line="360" w:lineRule="auto"/>
              <w:rPr>
                <w:shd w:val="clear" w:color="auto" w:fill="FFFFFF"/>
              </w:rPr>
            </w:pPr>
            <w:r w:rsidRPr="00A3441E">
              <w:rPr>
                <w:b/>
                <w:i/>
                <w:shd w:val="clear" w:color="auto" w:fill="FFFFFF"/>
              </w:rPr>
              <w:t>Webinar</w:t>
            </w:r>
            <w:r w:rsidRPr="00A3441E">
              <w:rPr>
                <w:shd w:val="clear" w:color="auto" w:fill="FFFFFF"/>
              </w:rPr>
              <w:t> — это платформа для организации вебинаров и видеоконференций. Позволяет эффективно передавать знания и опыт, достигать максимальной конверсии, анализировать трафик, общаться онлайн и совместно работать</w:t>
            </w:r>
          </w:p>
          <w:p w:rsidR="000A7679" w:rsidRPr="00A3441E" w:rsidRDefault="000A7679" w:rsidP="00B0316E">
            <w:pPr>
              <w:pStyle w:val="article-renderblock"/>
              <w:spacing w:before="0" w:beforeAutospacing="0" w:after="0" w:afterAutospacing="0" w:line="360" w:lineRule="auto"/>
            </w:pPr>
            <w:r w:rsidRPr="006A36B4">
              <w:rPr>
                <w:b/>
                <w:shd w:val="clear" w:color="auto" w:fill="FFFFFF"/>
              </w:rPr>
              <w:t>Zoom</w:t>
            </w:r>
            <w:r w:rsidRPr="006A36B4">
              <w:rPr>
                <w:shd w:val="clear" w:color="auto" w:fill="FFFFFF"/>
              </w:rPr>
              <w:t xml:space="preserve"> — сервис для проведения видеоконференций, онлайн-встреч и дистанционного обучения школьников.</w:t>
            </w:r>
          </w:p>
        </w:tc>
        <w:tc>
          <w:tcPr>
            <w:tcW w:w="2693" w:type="dxa"/>
          </w:tcPr>
          <w:p w:rsidR="000A7679" w:rsidRDefault="000A7679" w:rsidP="00B0316E">
            <w:pPr>
              <w:pStyle w:val="article-renderblock"/>
              <w:spacing w:before="0" w:beforeAutospacing="0" w:after="0" w:afterAutospacing="0" w:line="360" w:lineRule="auto"/>
              <w:rPr>
                <w:color w:val="000000"/>
              </w:rPr>
            </w:pPr>
            <w:r>
              <w:rPr>
                <w:color w:val="000000"/>
              </w:rPr>
              <w:t>Компьютеры, ноутбуки с программным обеспечением для  одной из комбинаций синхронного формата, когда общение лицом к лицу происходит на виосозвоне.</w:t>
            </w:r>
          </w:p>
        </w:tc>
      </w:tr>
      <w:tr w:rsidR="000A7679" w:rsidTr="00B0316E">
        <w:tc>
          <w:tcPr>
            <w:tcW w:w="2093" w:type="dxa"/>
          </w:tcPr>
          <w:p w:rsidR="000A7679" w:rsidRDefault="000A7679" w:rsidP="00B0316E">
            <w:pPr>
              <w:pStyle w:val="article-renderblock"/>
              <w:spacing w:before="0" w:beforeAutospacing="0" w:after="0" w:afterAutospacing="0" w:line="360" w:lineRule="auto"/>
              <w:rPr>
                <w:color w:val="000000"/>
              </w:rPr>
            </w:pPr>
            <w:r>
              <w:rPr>
                <w:color w:val="000000"/>
              </w:rPr>
              <w:t>Медиатехнологии</w:t>
            </w:r>
          </w:p>
        </w:tc>
        <w:tc>
          <w:tcPr>
            <w:tcW w:w="4536" w:type="dxa"/>
          </w:tcPr>
          <w:p w:rsidR="000A7679" w:rsidRDefault="000A7679" w:rsidP="00B0316E">
            <w:pPr>
              <w:pStyle w:val="article-renderblock"/>
              <w:spacing w:before="0" w:beforeAutospacing="0" w:after="0" w:afterAutospacing="0" w:line="360" w:lineRule="auto"/>
              <w:rPr>
                <w:color w:val="000000"/>
              </w:rPr>
            </w:pPr>
            <w:r>
              <w:rPr>
                <w:color w:val="000000"/>
              </w:rPr>
              <w:t>Медиа-акции, пресс-релизы, пресс-конференции, брифинг.</w:t>
            </w:r>
          </w:p>
          <w:p w:rsidR="000A7679" w:rsidRDefault="000A7679" w:rsidP="00B0316E">
            <w:pPr>
              <w:pStyle w:val="article-renderblock"/>
              <w:spacing w:before="0" w:beforeAutospacing="0" w:after="0" w:afterAutospacing="0"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 Электронные   </w:t>
            </w:r>
            <w:r w:rsidRPr="000374DE">
              <w:rPr>
                <w:color w:val="000000"/>
              </w:rPr>
              <w:t>медиа</w:t>
            </w:r>
            <w:r>
              <w:rPr>
                <w:color w:val="000000"/>
              </w:rPr>
              <w:t>:</w:t>
            </w:r>
            <w:r w:rsidRPr="000374DE">
              <w:rPr>
                <w:color w:val="000000"/>
              </w:rPr>
              <w:t xml:space="preserve">     радио,   </w:t>
            </w:r>
            <w:r>
              <w:rPr>
                <w:color w:val="000000"/>
              </w:rPr>
              <w:t>т</w:t>
            </w:r>
            <w:r w:rsidRPr="000374DE">
              <w:rPr>
                <w:color w:val="000000"/>
              </w:rPr>
              <w:t>елевидение</w:t>
            </w:r>
            <w:r>
              <w:rPr>
                <w:color w:val="000000"/>
              </w:rPr>
              <w:t>.</w:t>
            </w:r>
          </w:p>
        </w:tc>
        <w:tc>
          <w:tcPr>
            <w:tcW w:w="2693" w:type="dxa"/>
          </w:tcPr>
          <w:p w:rsidR="000A7679" w:rsidRDefault="000A7679" w:rsidP="00B0316E">
            <w:pPr>
              <w:pStyle w:val="article-renderblock"/>
              <w:spacing w:before="0" w:beforeAutospacing="0" w:after="0" w:afterAutospacing="0" w:line="360" w:lineRule="auto"/>
              <w:rPr>
                <w:color w:val="000000"/>
              </w:rPr>
            </w:pPr>
            <w:r>
              <w:rPr>
                <w:color w:val="000000"/>
              </w:rPr>
              <w:t>Медиа-акции, перформансы, пресс-конференции, брифинги.</w:t>
            </w:r>
          </w:p>
        </w:tc>
      </w:tr>
      <w:tr w:rsidR="000A7679" w:rsidTr="00B0316E">
        <w:tc>
          <w:tcPr>
            <w:tcW w:w="2093" w:type="dxa"/>
          </w:tcPr>
          <w:p w:rsidR="000A7679" w:rsidRDefault="000A7679" w:rsidP="00B0316E">
            <w:pPr>
              <w:pStyle w:val="article-renderblock"/>
              <w:spacing w:before="0" w:beforeAutospacing="0" w:after="0" w:afterAutospacing="0"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Обучение в сотрудничестве (командная, </w:t>
            </w:r>
            <w:r>
              <w:rPr>
                <w:color w:val="000000"/>
              </w:rPr>
              <w:lastRenderedPageBreak/>
              <w:t>групповая работа)</w:t>
            </w:r>
          </w:p>
        </w:tc>
        <w:tc>
          <w:tcPr>
            <w:tcW w:w="4536" w:type="dxa"/>
          </w:tcPr>
          <w:p w:rsidR="000A7679" w:rsidRDefault="000A7679" w:rsidP="00B0316E">
            <w:pPr>
              <w:pStyle w:val="article-renderblock"/>
              <w:spacing w:before="0" w:beforeAutospacing="0" w:after="0" w:afterAutospacing="0" w:line="360" w:lineRule="auto"/>
              <w:rPr>
                <w:color w:val="000000"/>
              </w:rPr>
            </w:pPr>
            <w:r w:rsidRPr="006A36B4">
              <w:rPr>
                <w:b/>
                <w:color w:val="000000"/>
              </w:rPr>
              <w:lastRenderedPageBreak/>
              <w:t>Форум</w:t>
            </w:r>
            <w:r w:rsidRPr="00AD1D00">
              <w:rPr>
                <w:color w:val="000000"/>
              </w:rPr>
              <w:t xml:space="preserve"> - инструмент колле</w:t>
            </w:r>
            <w:r>
              <w:rPr>
                <w:color w:val="000000"/>
              </w:rPr>
              <w:t>ктивной коммуникации в режиме  асинхронного  взаимодействия</w:t>
            </w:r>
            <w:r w:rsidRPr="00AD1D00">
              <w:rPr>
                <w:color w:val="000000"/>
              </w:rPr>
              <w:t xml:space="preserve">   </w:t>
            </w:r>
          </w:p>
          <w:p w:rsidR="000A7679" w:rsidRDefault="000A7679" w:rsidP="00B0316E">
            <w:pPr>
              <w:pStyle w:val="article-renderblock"/>
              <w:spacing w:before="0" w:beforeAutospacing="0" w:after="0" w:afterAutospacing="0" w:line="360" w:lineRule="auto"/>
              <w:rPr>
                <w:color w:val="000000"/>
              </w:rPr>
            </w:pPr>
            <w:r w:rsidRPr="006A36B4">
              <w:rPr>
                <w:b/>
                <w:color w:val="000000"/>
              </w:rPr>
              <w:lastRenderedPageBreak/>
              <w:t>Онлайн  слет-турнир</w:t>
            </w:r>
            <w:r w:rsidRPr="006A36B4">
              <w:rPr>
                <w:color w:val="000000"/>
              </w:rPr>
              <w:t xml:space="preserve">    </w:t>
            </w:r>
            <w:r w:rsidRPr="006A36B4">
              <w:rPr>
                <w:b/>
                <w:bCs/>
                <w:color w:val="000000"/>
              </w:rPr>
              <w:t xml:space="preserve">- </w:t>
            </w:r>
            <w:r w:rsidRPr="006A36B4">
              <w:rPr>
                <w:color w:val="000000"/>
              </w:rPr>
              <w:t>одна из форм массовой работы и способ обмена опытом, агитации и пропаганды.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693" w:type="dxa"/>
          </w:tcPr>
          <w:p w:rsidR="000A7679" w:rsidRDefault="000A7679" w:rsidP="00B0316E">
            <w:pPr>
              <w:pStyle w:val="article-renderblock"/>
              <w:spacing w:before="0" w:beforeAutospacing="0" w:after="0" w:afterAutospacing="0" w:line="360" w:lineRule="auto"/>
              <w:rPr>
                <w:color w:val="000000"/>
              </w:rPr>
            </w:pPr>
            <w:r w:rsidRPr="006A36B4">
              <w:rPr>
                <w:b/>
                <w:color w:val="000000"/>
              </w:rPr>
              <w:lastRenderedPageBreak/>
              <w:t>Чат</w:t>
            </w:r>
            <w:r w:rsidRPr="008903E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- </w:t>
            </w:r>
            <w:r w:rsidRPr="008903ED">
              <w:rPr>
                <w:color w:val="000000"/>
              </w:rPr>
              <w:t>предназначен для организации дискуссий в</w:t>
            </w:r>
            <w:r>
              <w:rPr>
                <w:color w:val="000000"/>
              </w:rPr>
              <w:t xml:space="preserve"> режиме реального </w:t>
            </w:r>
            <w:r w:rsidRPr="008903ED">
              <w:rPr>
                <w:color w:val="000000"/>
              </w:rPr>
              <w:lastRenderedPageBreak/>
              <w:t>времени</w:t>
            </w:r>
            <w:r>
              <w:rPr>
                <w:color w:val="000000"/>
              </w:rPr>
              <w:t xml:space="preserve"> (синхронное взаимодействие)</w:t>
            </w:r>
          </w:p>
          <w:p w:rsidR="000A7679" w:rsidRDefault="000A7679" w:rsidP="00B0316E">
            <w:pPr>
              <w:pStyle w:val="article-renderblock"/>
              <w:spacing w:before="0" w:beforeAutospacing="0" w:after="0" w:afterAutospacing="0" w:line="360" w:lineRule="auto"/>
              <w:rPr>
                <w:color w:val="000000"/>
              </w:rPr>
            </w:pPr>
            <w:r w:rsidRPr="006A36B4">
              <w:rPr>
                <w:b/>
                <w:color w:val="000000"/>
              </w:rPr>
              <w:t>Слет-турнир</w:t>
            </w:r>
            <w:r w:rsidRPr="006A36B4">
              <w:rPr>
                <w:color w:val="000000"/>
              </w:rPr>
              <w:t xml:space="preserve">   </w:t>
            </w:r>
            <w:r w:rsidRPr="006A36B4">
              <w:rPr>
                <w:b/>
                <w:bCs/>
                <w:color w:val="000000"/>
              </w:rPr>
              <w:t xml:space="preserve">- </w:t>
            </w:r>
            <w:r w:rsidRPr="006A36B4">
              <w:rPr>
                <w:color w:val="000000"/>
              </w:rPr>
              <w:t>одна из форм массовой работы и способ обмена опытом, агитации и пропаганды.</w:t>
            </w:r>
          </w:p>
        </w:tc>
      </w:tr>
      <w:tr w:rsidR="000A7679" w:rsidTr="00B0316E">
        <w:tc>
          <w:tcPr>
            <w:tcW w:w="2093" w:type="dxa"/>
          </w:tcPr>
          <w:p w:rsidR="000A7679" w:rsidRDefault="000A7679" w:rsidP="00B0316E">
            <w:pPr>
              <w:pStyle w:val="article-renderblock"/>
              <w:spacing w:before="0" w:beforeAutospacing="0" w:after="0" w:afterAutospacing="0" w:line="36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Проблемное обучение</w:t>
            </w:r>
          </w:p>
        </w:tc>
        <w:tc>
          <w:tcPr>
            <w:tcW w:w="4536" w:type="dxa"/>
          </w:tcPr>
          <w:p w:rsidR="000A7679" w:rsidRDefault="000A7679" w:rsidP="00B0316E">
            <w:pPr>
              <w:pStyle w:val="article-renderblock"/>
              <w:spacing w:before="0" w:beforeAutospacing="0" w:after="0" w:afterAutospacing="0" w:line="360" w:lineRule="auto"/>
              <w:rPr>
                <w:color w:val="000000"/>
              </w:rPr>
            </w:pPr>
            <w:r w:rsidRPr="0058110A">
              <w:rPr>
                <w:b/>
                <w:i/>
                <w:color w:val="000000"/>
              </w:rPr>
              <w:t>Метод cas</w:t>
            </w:r>
            <w:r w:rsidRPr="0058110A">
              <w:rPr>
                <w:b/>
                <w:i/>
                <w:color w:val="000000"/>
                <w:lang w:val="en-US"/>
              </w:rPr>
              <w:t>e</w:t>
            </w:r>
            <w:r w:rsidRPr="0058110A">
              <w:rPr>
                <w:b/>
                <w:i/>
                <w:color w:val="000000"/>
              </w:rPr>
              <w:t>-</w:t>
            </w:r>
            <w:r w:rsidRPr="0058110A">
              <w:rPr>
                <w:b/>
                <w:i/>
                <w:color w:val="000000"/>
                <w:lang w:val="en-US"/>
              </w:rPr>
              <w:t>study</w:t>
            </w:r>
            <w:r w:rsidRPr="001E64B8">
              <w:rPr>
                <w:color w:val="000000"/>
              </w:rPr>
              <w:t xml:space="preserve"> (конкретных ситуаций</w:t>
            </w:r>
            <w:r>
              <w:rPr>
                <w:color w:val="000000"/>
              </w:rPr>
              <w:t xml:space="preserve"> в виртуальном мире</w:t>
            </w:r>
            <w:r w:rsidRPr="001E64B8">
              <w:rPr>
                <w:color w:val="000000"/>
              </w:rPr>
              <w:t>)</w:t>
            </w:r>
            <w:r>
              <w:rPr>
                <w:color w:val="000000"/>
              </w:rPr>
              <w:t>.</w:t>
            </w:r>
            <w:r>
              <w:t xml:space="preserve"> </w:t>
            </w:r>
            <w:r>
              <w:rPr>
                <w:color w:val="000000"/>
              </w:rPr>
              <w:t>Э</w:t>
            </w:r>
            <w:r w:rsidRPr="00B81547">
              <w:rPr>
                <w:color w:val="000000"/>
              </w:rPr>
              <w:t>то  метод  активного  проблемно-ситуационного  анализа,  основанный  на  обучении,  путем решения конкретных задач – ситуаций (решение кейсов).</w:t>
            </w:r>
          </w:p>
          <w:p w:rsidR="000A7679" w:rsidRDefault="000A7679" w:rsidP="00B0316E">
            <w:pPr>
              <w:pStyle w:val="article-renderblock"/>
              <w:spacing w:before="0" w:beforeAutospacing="0" w:after="0" w:afterAutospacing="0" w:line="360" w:lineRule="auto"/>
              <w:rPr>
                <w:color w:val="000000"/>
              </w:rPr>
            </w:pPr>
            <w:r w:rsidRPr="006A36B4">
              <w:rPr>
                <w:rStyle w:val="af"/>
                <w:i/>
                <w:iCs/>
                <w:bdr w:val="none" w:sz="0" w:space="0" w:color="auto" w:frame="1"/>
                <w:shd w:val="clear" w:color="auto" w:fill="FFFFFF"/>
              </w:rPr>
              <w:t>Kahoot</w:t>
            </w:r>
            <w:r w:rsidRPr="0058110A">
              <w:rPr>
                <w:shd w:val="clear" w:color="auto" w:fill="FFFFFF"/>
              </w:rPr>
              <w:t> </w:t>
            </w:r>
            <w:r w:rsidRPr="00807628">
              <w:rPr>
                <w:color w:val="323232"/>
                <w:shd w:val="clear" w:color="auto" w:fill="FFFFFF"/>
              </w:rPr>
              <w:t xml:space="preserve">– </w:t>
            </w:r>
            <w:r w:rsidRPr="00B0316E">
              <w:rPr>
                <w:shd w:val="clear" w:color="auto" w:fill="FFFFFF"/>
              </w:rPr>
              <w:t>приложение для образовательных проектов. С его помощью можно создать тест, опрос, учебную игру или устроить марафон знаний.</w:t>
            </w:r>
            <w:r w:rsidRPr="00807628">
              <w:rPr>
                <w:color w:val="323232"/>
                <w:shd w:val="clear" w:color="auto" w:fill="FFFFFF"/>
              </w:rPr>
              <w:t xml:space="preserve"> </w:t>
            </w:r>
          </w:p>
        </w:tc>
        <w:tc>
          <w:tcPr>
            <w:tcW w:w="2693" w:type="dxa"/>
          </w:tcPr>
          <w:p w:rsidR="000A7679" w:rsidRDefault="000A7679" w:rsidP="00B0316E">
            <w:pPr>
              <w:pStyle w:val="article-renderblock"/>
              <w:spacing w:before="0" w:beforeAutospacing="0" w:after="0" w:afterAutospacing="0" w:line="360" w:lineRule="auto"/>
              <w:rPr>
                <w:color w:val="000000"/>
              </w:rPr>
            </w:pPr>
            <w:r w:rsidRPr="0058110A">
              <w:rPr>
                <w:b/>
                <w:i/>
                <w:color w:val="000000"/>
              </w:rPr>
              <w:t>Метод cas</w:t>
            </w:r>
            <w:r w:rsidRPr="0058110A">
              <w:rPr>
                <w:b/>
                <w:i/>
                <w:color w:val="000000"/>
                <w:lang w:val="en-US"/>
              </w:rPr>
              <w:t>e</w:t>
            </w:r>
            <w:r w:rsidRPr="0058110A">
              <w:rPr>
                <w:b/>
                <w:i/>
                <w:color w:val="000000"/>
              </w:rPr>
              <w:t>-</w:t>
            </w:r>
            <w:r w:rsidRPr="0058110A">
              <w:rPr>
                <w:b/>
                <w:i/>
                <w:color w:val="000000"/>
                <w:lang w:val="en-US"/>
              </w:rPr>
              <w:t>study</w:t>
            </w:r>
            <w:r w:rsidRPr="001E64B8">
              <w:rPr>
                <w:color w:val="000000"/>
              </w:rPr>
              <w:t xml:space="preserve"> (конкретных ситуаций</w:t>
            </w:r>
            <w:r>
              <w:rPr>
                <w:color w:val="000000"/>
              </w:rPr>
              <w:t xml:space="preserve"> в реальной жизни</w:t>
            </w:r>
            <w:r w:rsidRPr="001E64B8">
              <w:rPr>
                <w:color w:val="000000"/>
              </w:rPr>
              <w:t>)</w:t>
            </w:r>
            <w:r>
              <w:rPr>
                <w:color w:val="000000"/>
              </w:rPr>
              <w:t>.</w:t>
            </w:r>
            <w:r>
              <w:t xml:space="preserve"> </w:t>
            </w:r>
          </w:p>
          <w:p w:rsidR="000A7679" w:rsidRDefault="000A7679" w:rsidP="00B0316E">
            <w:pPr>
              <w:pStyle w:val="article-renderblock"/>
              <w:spacing w:before="0" w:beforeAutospacing="0" w:after="0" w:afterAutospacing="0" w:line="360" w:lineRule="auto"/>
              <w:rPr>
                <w:color w:val="000000"/>
              </w:rPr>
            </w:pPr>
            <w:r w:rsidRPr="006A36B4">
              <w:rPr>
                <w:rStyle w:val="af"/>
                <w:i/>
                <w:iCs/>
                <w:bdr w:val="none" w:sz="0" w:space="0" w:color="auto" w:frame="1"/>
                <w:shd w:val="clear" w:color="auto" w:fill="FFFFFF"/>
              </w:rPr>
              <w:t>Kahoot</w:t>
            </w:r>
            <w:r w:rsidRPr="0058110A">
              <w:rPr>
                <w:shd w:val="clear" w:color="auto" w:fill="FFFFFF"/>
              </w:rPr>
              <w:t> </w:t>
            </w:r>
            <w:r w:rsidRPr="00B0316E">
              <w:rPr>
                <w:shd w:val="clear" w:color="auto" w:fill="FFFFFF"/>
              </w:rPr>
              <w:t>– приложение для социального обучения, где учащиеся собираются вокруг общего экрана, например, интерактивная доска, проектор или монитор.</w:t>
            </w:r>
          </w:p>
        </w:tc>
      </w:tr>
      <w:tr w:rsidR="000A7679" w:rsidTr="00B0316E">
        <w:trPr>
          <w:trHeight w:val="3837"/>
        </w:trPr>
        <w:tc>
          <w:tcPr>
            <w:tcW w:w="2093" w:type="dxa"/>
          </w:tcPr>
          <w:p w:rsidR="000A7679" w:rsidRDefault="000A7679" w:rsidP="00B0316E">
            <w:pPr>
              <w:pStyle w:val="article-renderblock"/>
              <w:spacing w:before="0" w:beforeAutospacing="0" w:after="0" w:afterAutospacing="0" w:line="360" w:lineRule="auto"/>
              <w:rPr>
                <w:color w:val="000000"/>
              </w:rPr>
            </w:pPr>
            <w:r>
              <w:rPr>
                <w:color w:val="000000"/>
              </w:rPr>
              <w:t>Технология социального кураторства</w:t>
            </w:r>
          </w:p>
        </w:tc>
        <w:tc>
          <w:tcPr>
            <w:tcW w:w="4536" w:type="dxa"/>
          </w:tcPr>
          <w:p w:rsidR="000A7679" w:rsidRDefault="000A7679" w:rsidP="00B0316E">
            <w:pPr>
              <w:pStyle w:val="article-renderblock"/>
              <w:spacing w:before="0" w:beforeAutospacing="0" w:after="0" w:afterAutospacing="0" w:line="360" w:lineRule="auto"/>
              <w:rPr>
                <w:color w:val="000000"/>
              </w:rPr>
            </w:pPr>
            <w:r w:rsidRPr="006A36B4">
              <w:rPr>
                <w:b/>
                <w:color w:val="000000"/>
              </w:rPr>
              <w:t>Сетевое собрание</w:t>
            </w:r>
            <w:r>
              <w:rPr>
                <w:color w:val="000000"/>
              </w:rPr>
              <w:t xml:space="preserve"> (взаимодействие педагога, родителя, обучающегося). Заполнение социальных карт (по необходимости).</w:t>
            </w:r>
          </w:p>
        </w:tc>
        <w:tc>
          <w:tcPr>
            <w:tcW w:w="2693" w:type="dxa"/>
          </w:tcPr>
          <w:p w:rsidR="000A7679" w:rsidRDefault="000A7679" w:rsidP="00B0316E">
            <w:pPr>
              <w:pStyle w:val="article-renderblock"/>
              <w:spacing w:before="0" w:beforeAutospacing="0" w:after="0" w:afterAutospacing="0" w:line="360" w:lineRule="auto"/>
              <w:rPr>
                <w:color w:val="000000"/>
              </w:rPr>
            </w:pPr>
            <w:r>
              <w:rPr>
                <w:color w:val="000000"/>
              </w:rPr>
              <w:t>Совокупность социально-психологических форм, методов, приёмов и средств, реализующих куратором в процессе взаимодействия  с обучающимися и родителями.</w:t>
            </w:r>
          </w:p>
        </w:tc>
      </w:tr>
    </w:tbl>
    <w:p w:rsidR="008168B2" w:rsidRDefault="008168B2" w:rsidP="000A7679">
      <w:pPr>
        <w:pStyle w:val="article-renderblock"/>
        <w:shd w:val="clear" w:color="auto" w:fill="FFFFFF"/>
        <w:spacing w:before="82" w:beforeAutospacing="0" w:after="272" w:afterAutospacing="0"/>
        <w:jc w:val="center"/>
        <w:rPr>
          <w:b/>
          <w:color w:val="000000"/>
        </w:rPr>
      </w:pPr>
    </w:p>
    <w:p w:rsidR="000A7679" w:rsidRDefault="008168B2" w:rsidP="00B0316E">
      <w:pPr>
        <w:pStyle w:val="article-renderblock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</w:rPr>
      </w:pPr>
      <w:r w:rsidRPr="00746A73">
        <w:rPr>
          <w:b/>
          <w:color w:val="000000"/>
        </w:rPr>
        <w:t>Применение современных технологий на примере массового онлайн мероприятия</w:t>
      </w:r>
      <w:r>
        <w:rPr>
          <w:b/>
          <w:color w:val="000000"/>
        </w:rPr>
        <w:t xml:space="preserve"> патриотической направленности</w:t>
      </w:r>
      <w:r w:rsidRPr="00746A73">
        <w:rPr>
          <w:b/>
          <w:color w:val="000000"/>
        </w:rPr>
        <w:t>.</w:t>
      </w:r>
    </w:p>
    <w:p w:rsidR="000A7679" w:rsidRPr="000A7679" w:rsidRDefault="000A7679" w:rsidP="00B0316E">
      <w:pPr>
        <w:pStyle w:val="article-renderblock"/>
        <w:shd w:val="clear" w:color="auto" w:fill="FFFFFF"/>
        <w:spacing w:before="0" w:beforeAutospacing="0" w:after="0" w:afterAutospacing="0" w:line="360" w:lineRule="auto"/>
        <w:rPr>
          <w:b/>
          <w:i/>
          <w:color w:val="000000"/>
        </w:rPr>
      </w:pPr>
      <w:r>
        <w:rPr>
          <w:b/>
          <w:i/>
          <w:color w:val="000000"/>
        </w:rPr>
        <w:t>Инструкция</w:t>
      </w:r>
      <w:r w:rsidRPr="000A7679">
        <w:rPr>
          <w:b/>
          <w:i/>
          <w:color w:val="000000"/>
        </w:rPr>
        <w:t>:</w:t>
      </w:r>
    </w:p>
    <w:p w:rsidR="000A7679" w:rsidRPr="00746A73" w:rsidRDefault="000A7679" w:rsidP="00B0316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46A73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6A73">
        <w:rPr>
          <w:rFonts w:ascii="Times New Roman" w:hAnsi="Times New Roman" w:cs="Times New Roman"/>
          <w:sz w:val="24"/>
          <w:szCs w:val="24"/>
        </w:rPr>
        <w:t xml:space="preserve">Мероприятие проводится с использованием платформы  Google Meet. </w:t>
      </w:r>
    </w:p>
    <w:p w:rsidR="000A7679" w:rsidRPr="00746A73" w:rsidRDefault="000A7679" w:rsidP="00B0316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46A73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6A73">
        <w:rPr>
          <w:rFonts w:ascii="Times New Roman" w:hAnsi="Times New Roman" w:cs="Times New Roman"/>
          <w:sz w:val="24"/>
          <w:szCs w:val="24"/>
        </w:rPr>
        <w:t>Оборудование для участия: ноутбук, демонстрационный экран (электронно-цифровая доска), телефон с установленным приложением WhatsApp.</w:t>
      </w:r>
    </w:p>
    <w:p w:rsidR="000A7679" w:rsidRPr="00746A73" w:rsidRDefault="000A7679" w:rsidP="00B0316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46A73">
        <w:rPr>
          <w:rFonts w:ascii="Times New Roman" w:hAnsi="Times New Roman" w:cs="Times New Roman"/>
          <w:sz w:val="24"/>
          <w:szCs w:val="24"/>
        </w:rPr>
        <w:lastRenderedPageBreak/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6A73">
        <w:rPr>
          <w:rFonts w:ascii="Times New Roman" w:hAnsi="Times New Roman" w:cs="Times New Roman"/>
          <w:sz w:val="24"/>
          <w:szCs w:val="24"/>
        </w:rPr>
        <w:t xml:space="preserve"> Всем командам нужно  создать аккаунт Google в соответствии с приложенной инструкцией.</w:t>
      </w:r>
    </w:p>
    <w:p w:rsidR="000A7679" w:rsidRPr="00746A73" w:rsidRDefault="000A7679" w:rsidP="00B0316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46A73">
        <w:rPr>
          <w:rFonts w:ascii="Times New Roman" w:hAnsi="Times New Roman" w:cs="Times New Roman"/>
          <w:sz w:val="24"/>
          <w:szCs w:val="24"/>
        </w:rPr>
        <w:t>4. Каждой команде – участнице на указанный в заявке электронный адрес высылаются ссылки для подключения к платформе  Google Meet.</w:t>
      </w:r>
    </w:p>
    <w:p w:rsidR="000A7679" w:rsidRPr="00746A73" w:rsidRDefault="000A7679" w:rsidP="00B0316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46A73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6A73">
        <w:rPr>
          <w:rFonts w:ascii="Times New Roman" w:hAnsi="Times New Roman" w:cs="Times New Roman"/>
          <w:sz w:val="24"/>
          <w:szCs w:val="24"/>
        </w:rPr>
        <w:t xml:space="preserve">Участники мероприятия получают ссылки на интерактивные задания </w:t>
      </w:r>
      <w:r w:rsidRPr="00746A73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746A73">
        <w:rPr>
          <w:rFonts w:ascii="Times New Roman" w:hAnsi="Times New Roman" w:cs="Times New Roman"/>
          <w:sz w:val="24"/>
          <w:szCs w:val="24"/>
        </w:rPr>
        <w:t xml:space="preserve"> использованием  платформ </w:t>
      </w:r>
      <w:r w:rsidRPr="00746A73">
        <w:rPr>
          <w:rFonts w:ascii="Times New Roman" w:hAnsi="Times New Roman" w:cs="Times New Roman"/>
          <w:sz w:val="24"/>
          <w:szCs w:val="24"/>
          <w:lang w:val="en-US"/>
        </w:rPr>
        <w:t>TESTIX</w:t>
      </w:r>
      <w:r w:rsidRPr="00746A73">
        <w:rPr>
          <w:rFonts w:ascii="Times New Roman" w:hAnsi="Times New Roman" w:cs="Times New Roman"/>
          <w:sz w:val="24"/>
          <w:szCs w:val="24"/>
        </w:rPr>
        <w:t xml:space="preserve">, </w:t>
      </w:r>
      <w:r w:rsidRPr="00746A73">
        <w:rPr>
          <w:rFonts w:ascii="Times New Roman" w:hAnsi="Times New Roman" w:cs="Times New Roman"/>
          <w:sz w:val="24"/>
          <w:szCs w:val="24"/>
          <w:lang w:val="en-US"/>
        </w:rPr>
        <w:t>LearningApps</w:t>
      </w:r>
      <w:r w:rsidRPr="00746A73">
        <w:rPr>
          <w:rFonts w:ascii="Times New Roman" w:hAnsi="Times New Roman" w:cs="Times New Roman"/>
          <w:sz w:val="24"/>
          <w:szCs w:val="24"/>
        </w:rPr>
        <w:t>.</w:t>
      </w:r>
      <w:r w:rsidRPr="00746A73">
        <w:rPr>
          <w:rFonts w:ascii="Times New Roman" w:hAnsi="Times New Roman" w:cs="Times New Roman"/>
          <w:sz w:val="24"/>
          <w:szCs w:val="24"/>
          <w:lang w:val="en-US"/>
        </w:rPr>
        <w:t>org</w:t>
      </w:r>
      <w:r w:rsidRPr="00746A73">
        <w:rPr>
          <w:rFonts w:ascii="Times New Roman" w:hAnsi="Times New Roman" w:cs="Times New Roman"/>
          <w:sz w:val="24"/>
          <w:szCs w:val="24"/>
        </w:rPr>
        <w:t>, Google Формы в чат видеоконференции Google Meet.</w:t>
      </w:r>
    </w:p>
    <w:p w:rsidR="000A7679" w:rsidRPr="00746A73" w:rsidRDefault="000A7679" w:rsidP="00B0316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46A73">
        <w:rPr>
          <w:rFonts w:ascii="Times New Roman" w:hAnsi="Times New Roman" w:cs="Times New Roman"/>
          <w:sz w:val="24"/>
          <w:szCs w:val="24"/>
        </w:rPr>
        <w:t xml:space="preserve">6. В приложении WhatsApp будет создана группа участников для отправки ответов. </w:t>
      </w:r>
    </w:p>
    <w:p w:rsidR="000A7679" w:rsidRPr="00746A73" w:rsidRDefault="000A7679" w:rsidP="00B0316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46A73">
        <w:rPr>
          <w:rFonts w:ascii="Times New Roman" w:hAnsi="Times New Roman" w:cs="Times New Roman"/>
          <w:sz w:val="24"/>
          <w:szCs w:val="24"/>
        </w:rPr>
        <w:t>7. В оффлайн режиме обучающиеся будут проходить станции «Полигон», «Шифровальщик».</w:t>
      </w:r>
    </w:p>
    <w:p w:rsidR="000A7679" w:rsidRPr="000A7679" w:rsidRDefault="000A7679" w:rsidP="00B0316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46A73">
        <w:rPr>
          <w:rFonts w:ascii="Times New Roman" w:hAnsi="Times New Roman" w:cs="Times New Roman"/>
          <w:sz w:val="24"/>
          <w:szCs w:val="24"/>
        </w:rPr>
        <w:t>8. В каждой школе во время прохождения мероприятия находится сотрудник от организации, проводящей мероприятие. Он оказывает команде-участнице методическую помощь при прохождении заданий квеста.</w:t>
      </w:r>
    </w:p>
    <w:p w:rsidR="001C6912" w:rsidRPr="000A7679" w:rsidRDefault="008168B2" w:rsidP="008168B2">
      <w:pPr>
        <w:spacing w:after="0" w:line="36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3.3</w:t>
      </w:r>
      <w:r w:rsidR="000A76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316E">
        <w:rPr>
          <w:rFonts w:ascii="Times New Roman" w:hAnsi="Times New Roman" w:cs="Times New Roman"/>
          <w:b/>
          <w:sz w:val="24"/>
          <w:szCs w:val="24"/>
        </w:rPr>
        <w:t>И</w:t>
      </w:r>
      <w:r w:rsidR="00B0316E" w:rsidRPr="000A7679">
        <w:rPr>
          <w:rFonts w:ascii="Times New Roman" w:hAnsi="Times New Roman" w:cs="Times New Roman"/>
          <w:b/>
          <w:sz w:val="24"/>
          <w:szCs w:val="24"/>
        </w:rPr>
        <w:t>ндикаторы эффективности инновационной деятельности:</w:t>
      </w:r>
    </w:p>
    <w:p w:rsidR="001C6912" w:rsidRPr="00863F38" w:rsidRDefault="001C6912" w:rsidP="00863F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3F38">
        <w:rPr>
          <w:rFonts w:ascii="Times New Roman" w:hAnsi="Times New Roman" w:cs="Times New Roman"/>
          <w:sz w:val="24"/>
          <w:szCs w:val="24"/>
        </w:rPr>
        <w:t>- количество участников мероприятий проекта</w:t>
      </w:r>
      <w:r w:rsidR="003C204D" w:rsidRPr="00863F38">
        <w:rPr>
          <w:rFonts w:ascii="Times New Roman" w:hAnsi="Times New Roman" w:cs="Times New Roman"/>
          <w:sz w:val="24"/>
          <w:szCs w:val="24"/>
        </w:rPr>
        <w:t xml:space="preserve"> в </w:t>
      </w:r>
      <w:r w:rsidR="00AF1412" w:rsidRPr="00863F38">
        <w:rPr>
          <w:rFonts w:ascii="Times New Roman" w:hAnsi="Times New Roman" w:cs="Times New Roman"/>
          <w:sz w:val="24"/>
          <w:szCs w:val="24"/>
        </w:rPr>
        <w:t>реальном и виртуальном мире</w:t>
      </w:r>
      <w:r w:rsidRPr="00863F38">
        <w:rPr>
          <w:rFonts w:ascii="Times New Roman" w:hAnsi="Times New Roman" w:cs="Times New Roman"/>
          <w:sz w:val="24"/>
          <w:szCs w:val="24"/>
        </w:rPr>
        <w:t>:</w:t>
      </w:r>
    </w:p>
    <w:p w:rsidR="001C6912" w:rsidRPr="00863F38" w:rsidRDefault="001C6912" w:rsidP="00863F38">
      <w:pPr>
        <w:pStyle w:val="a5"/>
        <w:numPr>
          <w:ilvl w:val="0"/>
          <w:numId w:val="1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3F38">
        <w:rPr>
          <w:rFonts w:ascii="Times New Roman" w:hAnsi="Times New Roman" w:cs="Times New Roman"/>
          <w:sz w:val="24"/>
          <w:szCs w:val="24"/>
        </w:rPr>
        <w:t>социальных партнёров</w:t>
      </w:r>
    </w:p>
    <w:p w:rsidR="001C6912" w:rsidRPr="00863F38" w:rsidRDefault="001C6912" w:rsidP="00863F38">
      <w:pPr>
        <w:pStyle w:val="a5"/>
        <w:numPr>
          <w:ilvl w:val="0"/>
          <w:numId w:val="1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3F38">
        <w:rPr>
          <w:rFonts w:ascii="Times New Roman" w:hAnsi="Times New Roman" w:cs="Times New Roman"/>
          <w:sz w:val="24"/>
          <w:szCs w:val="24"/>
        </w:rPr>
        <w:t>волонтёров</w:t>
      </w:r>
    </w:p>
    <w:p w:rsidR="001C6912" w:rsidRPr="00863F38" w:rsidRDefault="001C6912" w:rsidP="00863F38">
      <w:pPr>
        <w:pStyle w:val="a5"/>
        <w:numPr>
          <w:ilvl w:val="0"/>
          <w:numId w:val="1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3F38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родителей</w:t>
      </w:r>
    </w:p>
    <w:p w:rsidR="001C6912" w:rsidRPr="00863F38" w:rsidRDefault="001C6912" w:rsidP="00863F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3F38">
        <w:rPr>
          <w:rFonts w:ascii="Times New Roman" w:hAnsi="Times New Roman" w:cs="Times New Roman"/>
          <w:sz w:val="24"/>
          <w:szCs w:val="24"/>
        </w:rPr>
        <w:t>- общественное мнение о проекте;</w:t>
      </w:r>
    </w:p>
    <w:p w:rsidR="001C6912" w:rsidRPr="00863F38" w:rsidRDefault="001C6912" w:rsidP="00863F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3F38">
        <w:rPr>
          <w:rFonts w:ascii="Times New Roman" w:hAnsi="Times New Roman" w:cs="Times New Roman"/>
          <w:sz w:val="24"/>
          <w:szCs w:val="24"/>
        </w:rPr>
        <w:t>- количество новых сценариев, положений мероприятий;</w:t>
      </w:r>
    </w:p>
    <w:p w:rsidR="001C6912" w:rsidRPr="00863F38" w:rsidRDefault="001C6912" w:rsidP="00863F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3F38">
        <w:rPr>
          <w:rFonts w:ascii="Times New Roman" w:hAnsi="Times New Roman" w:cs="Times New Roman"/>
          <w:sz w:val="24"/>
          <w:szCs w:val="24"/>
        </w:rPr>
        <w:t>- банк из методической литературы, методических пособий,   диагностического материала;</w:t>
      </w:r>
    </w:p>
    <w:p w:rsidR="001C6912" w:rsidRPr="00863F38" w:rsidRDefault="001C6912" w:rsidP="00863F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3F38">
        <w:rPr>
          <w:rFonts w:ascii="Times New Roman" w:hAnsi="Times New Roman" w:cs="Times New Roman"/>
          <w:sz w:val="24"/>
          <w:szCs w:val="24"/>
        </w:rPr>
        <w:t>- уровень активности участников проекта;</w:t>
      </w:r>
    </w:p>
    <w:p w:rsidR="00AF1412" w:rsidRDefault="00AF1412" w:rsidP="00863F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3F38">
        <w:rPr>
          <w:rFonts w:ascii="Times New Roman" w:hAnsi="Times New Roman" w:cs="Times New Roman"/>
          <w:sz w:val="24"/>
          <w:szCs w:val="24"/>
        </w:rPr>
        <w:t>-уровень активности детей, педагогов, родителей из других регионов в режиме онлайн;</w:t>
      </w:r>
    </w:p>
    <w:p w:rsidR="006622A9" w:rsidRPr="00863F38" w:rsidRDefault="006622A9" w:rsidP="006622A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63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использования дистанционных образовательных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технологий 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количество педагогов</w:t>
      </w:r>
      <w:r w:rsidRPr="00863F38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имеющих методические страницы в сети интернет</w:t>
      </w:r>
    </w:p>
    <w:p w:rsidR="006622A9" w:rsidRPr="00863F38" w:rsidRDefault="006622A9" w:rsidP="006622A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(блоги, сайты, электронный журнал); </w:t>
      </w:r>
    </w:p>
    <w:p w:rsidR="006622A9" w:rsidRPr="00863F38" w:rsidRDefault="006622A9" w:rsidP="006622A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F38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участие в сетевых проектах (проведение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совместных учебных проектов</w:t>
      </w:r>
      <w:r w:rsidRPr="00863F38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6622A9" w:rsidRPr="00863F38" w:rsidRDefault="006622A9" w:rsidP="006622A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863F3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863F38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 в интернет – мероприятиях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конкурсы,  </w:t>
      </w:r>
      <w:r w:rsidRPr="00863F38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фестива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ли, викторины</w:t>
      </w:r>
      <w:r w:rsidRPr="00863F38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6622A9" w:rsidRDefault="006622A9" w:rsidP="006622A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63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</w:t>
      </w:r>
      <w:r w:rsidRPr="00863F38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проведенные с использованием ДОТ (дискуссия на форуме, конкурс твор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ческих работ, и др.), отраженные на </w:t>
      </w:r>
      <w:r w:rsidRPr="00863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</w:t>
      </w:r>
      <w:r w:rsidRPr="00863F3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863F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участие педагогов с представлением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материалов для ДОТ в конкурсах;</w:t>
      </w:r>
    </w:p>
    <w:p w:rsidR="001C6912" w:rsidRPr="00863F38" w:rsidRDefault="001C6912" w:rsidP="00863F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3F38">
        <w:rPr>
          <w:rFonts w:ascii="Times New Roman" w:hAnsi="Times New Roman" w:cs="Times New Roman"/>
          <w:sz w:val="24"/>
          <w:szCs w:val="24"/>
        </w:rPr>
        <w:t>- увеличение количества педагогов, прошедших курсовую подготовку.</w:t>
      </w:r>
    </w:p>
    <w:p w:rsidR="001C6912" w:rsidRPr="00863F38" w:rsidRDefault="001C6912" w:rsidP="00863F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63F38">
        <w:rPr>
          <w:rFonts w:ascii="Times New Roman" w:hAnsi="Times New Roman" w:cs="Times New Roman"/>
          <w:sz w:val="24"/>
          <w:szCs w:val="24"/>
          <w:u w:val="single"/>
        </w:rPr>
        <w:t xml:space="preserve">Методы и способы выявления эффективности проекта: </w:t>
      </w:r>
    </w:p>
    <w:p w:rsidR="001C6912" w:rsidRPr="00863F38" w:rsidRDefault="001C6912" w:rsidP="00863F38">
      <w:pPr>
        <w:numPr>
          <w:ilvl w:val="0"/>
          <w:numId w:val="19"/>
        </w:numPr>
        <w:tabs>
          <w:tab w:val="clear" w:pos="720"/>
          <w:tab w:val="num" w:pos="284"/>
        </w:tabs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3F38">
        <w:rPr>
          <w:rFonts w:ascii="Times New Roman" w:hAnsi="Times New Roman" w:cs="Times New Roman"/>
          <w:sz w:val="24"/>
          <w:szCs w:val="24"/>
        </w:rPr>
        <w:t>Анкетирование участников сетевого партнерства.</w:t>
      </w:r>
    </w:p>
    <w:p w:rsidR="001C6912" w:rsidRPr="00863F38" w:rsidRDefault="001C6912" w:rsidP="00863F38">
      <w:pPr>
        <w:numPr>
          <w:ilvl w:val="0"/>
          <w:numId w:val="19"/>
        </w:numPr>
        <w:tabs>
          <w:tab w:val="clear" w:pos="720"/>
          <w:tab w:val="num" w:pos="284"/>
        </w:tabs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3F38">
        <w:rPr>
          <w:rFonts w:ascii="Times New Roman" w:hAnsi="Times New Roman" w:cs="Times New Roman"/>
          <w:sz w:val="24"/>
          <w:szCs w:val="24"/>
        </w:rPr>
        <w:lastRenderedPageBreak/>
        <w:t>Устные опросы.</w:t>
      </w:r>
    </w:p>
    <w:p w:rsidR="001C6912" w:rsidRPr="00863F38" w:rsidRDefault="001C6912" w:rsidP="00863F38">
      <w:pPr>
        <w:numPr>
          <w:ilvl w:val="0"/>
          <w:numId w:val="19"/>
        </w:numPr>
        <w:tabs>
          <w:tab w:val="clear" w:pos="720"/>
          <w:tab w:val="num" w:pos="284"/>
        </w:tabs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3F38">
        <w:rPr>
          <w:rFonts w:ascii="Times New Roman" w:hAnsi="Times New Roman" w:cs="Times New Roman"/>
          <w:sz w:val="24"/>
          <w:szCs w:val="24"/>
        </w:rPr>
        <w:t>Включенное наблюдение за ходом реализации совместных мероприятий  и  программ.</w:t>
      </w:r>
    </w:p>
    <w:p w:rsidR="001C6912" w:rsidRPr="00863F38" w:rsidRDefault="001C6912" w:rsidP="00863F38">
      <w:pPr>
        <w:numPr>
          <w:ilvl w:val="0"/>
          <w:numId w:val="19"/>
        </w:numPr>
        <w:tabs>
          <w:tab w:val="clear" w:pos="720"/>
          <w:tab w:val="num" w:pos="284"/>
        </w:tabs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3F38">
        <w:rPr>
          <w:rFonts w:ascii="Times New Roman" w:hAnsi="Times New Roman" w:cs="Times New Roman"/>
          <w:sz w:val="24"/>
          <w:szCs w:val="24"/>
        </w:rPr>
        <w:t>Анализ методических разработок по проблеме.</w:t>
      </w:r>
    </w:p>
    <w:p w:rsidR="00AF1412" w:rsidRPr="00863F38" w:rsidRDefault="00AF1412" w:rsidP="00863F38">
      <w:pPr>
        <w:numPr>
          <w:ilvl w:val="0"/>
          <w:numId w:val="19"/>
        </w:numPr>
        <w:tabs>
          <w:tab w:val="clear" w:pos="720"/>
          <w:tab w:val="num" w:pos="284"/>
        </w:tabs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3F38">
        <w:rPr>
          <w:rFonts w:ascii="Times New Roman" w:hAnsi="Times New Roman" w:cs="Times New Roman"/>
          <w:sz w:val="24"/>
          <w:szCs w:val="24"/>
        </w:rPr>
        <w:t>Анализ онлайн активности всех участников проекта.</w:t>
      </w:r>
    </w:p>
    <w:p w:rsidR="001C6912" w:rsidRPr="00863F38" w:rsidRDefault="001C6912" w:rsidP="00863F38">
      <w:pPr>
        <w:numPr>
          <w:ilvl w:val="0"/>
          <w:numId w:val="19"/>
        </w:numPr>
        <w:tabs>
          <w:tab w:val="clear" w:pos="720"/>
          <w:tab w:val="num" w:pos="284"/>
        </w:tabs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3F38">
        <w:rPr>
          <w:rFonts w:ascii="Times New Roman" w:hAnsi="Times New Roman" w:cs="Times New Roman"/>
          <w:sz w:val="24"/>
          <w:szCs w:val="24"/>
        </w:rPr>
        <w:t>Рейтинговая оценка.</w:t>
      </w:r>
    </w:p>
    <w:p w:rsidR="001C6912" w:rsidRPr="00863F38" w:rsidRDefault="001C6912" w:rsidP="00863F38">
      <w:pPr>
        <w:numPr>
          <w:ilvl w:val="0"/>
          <w:numId w:val="19"/>
        </w:numPr>
        <w:tabs>
          <w:tab w:val="clear" w:pos="720"/>
          <w:tab w:val="num" w:pos="284"/>
        </w:tabs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3F38">
        <w:rPr>
          <w:rFonts w:ascii="Times New Roman" w:hAnsi="Times New Roman" w:cs="Times New Roman"/>
          <w:sz w:val="24"/>
          <w:szCs w:val="24"/>
        </w:rPr>
        <w:t xml:space="preserve">Статистические методы.  </w:t>
      </w:r>
    </w:p>
    <w:p w:rsidR="001C6912" w:rsidRPr="00863F38" w:rsidRDefault="001C6912" w:rsidP="00863F3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3F38">
        <w:rPr>
          <w:rFonts w:ascii="Times New Roman" w:hAnsi="Times New Roman" w:cs="Times New Roman"/>
          <w:i/>
          <w:sz w:val="24"/>
          <w:szCs w:val="24"/>
        </w:rPr>
        <w:t>Критерии успешной социализации детей:</w:t>
      </w:r>
    </w:p>
    <w:p w:rsidR="001C6912" w:rsidRPr="00863F38" w:rsidRDefault="001C6912" w:rsidP="00863F38">
      <w:pPr>
        <w:pStyle w:val="a5"/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3F38">
        <w:rPr>
          <w:rFonts w:ascii="Times New Roman" w:hAnsi="Times New Roman" w:cs="Times New Roman"/>
          <w:sz w:val="24"/>
          <w:szCs w:val="24"/>
        </w:rPr>
        <w:t>когнитивный (степень осознания конкретного социального опыта);</w:t>
      </w:r>
    </w:p>
    <w:p w:rsidR="001C6912" w:rsidRPr="00863F38" w:rsidRDefault="001C6912" w:rsidP="00863F38">
      <w:pPr>
        <w:pStyle w:val="a5"/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3F38">
        <w:rPr>
          <w:rFonts w:ascii="Times New Roman" w:hAnsi="Times New Roman" w:cs="Times New Roman"/>
          <w:sz w:val="24"/>
          <w:szCs w:val="24"/>
        </w:rPr>
        <w:t>мотивационный (удовлетворенность межличностными отношениями, стремление к самоопределению);</w:t>
      </w:r>
    </w:p>
    <w:p w:rsidR="001C6912" w:rsidRPr="00863F38" w:rsidRDefault="001C6912" w:rsidP="00863F38">
      <w:pPr>
        <w:pStyle w:val="a5"/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3F38">
        <w:rPr>
          <w:rFonts w:ascii="Times New Roman" w:hAnsi="Times New Roman" w:cs="Times New Roman"/>
          <w:sz w:val="24"/>
          <w:szCs w:val="24"/>
        </w:rPr>
        <w:t>деятельностный (участие в поиске путей и реализации своих возможностей).</w:t>
      </w:r>
    </w:p>
    <w:p w:rsidR="00CF0ADB" w:rsidRDefault="00CF0ADB" w:rsidP="00CF0A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8168B2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316E">
        <w:rPr>
          <w:rFonts w:ascii="Times New Roman" w:hAnsi="Times New Roman" w:cs="Times New Roman"/>
          <w:b/>
          <w:sz w:val="24"/>
          <w:szCs w:val="24"/>
        </w:rPr>
        <w:t>П</w:t>
      </w:r>
      <w:r w:rsidR="00B0316E" w:rsidRPr="0092583E">
        <w:rPr>
          <w:rFonts w:ascii="Times New Roman" w:hAnsi="Times New Roman" w:cs="Times New Roman"/>
          <w:b/>
          <w:sz w:val="24"/>
          <w:szCs w:val="24"/>
        </w:rPr>
        <w:t>олученные результаты</w:t>
      </w:r>
      <w:r w:rsidR="00B0316E">
        <w:rPr>
          <w:rFonts w:ascii="Times New Roman" w:hAnsi="Times New Roman" w:cs="Times New Roman"/>
          <w:b/>
          <w:sz w:val="24"/>
          <w:szCs w:val="24"/>
        </w:rPr>
        <w:t>.</w:t>
      </w:r>
    </w:p>
    <w:p w:rsidR="00CF0ADB" w:rsidRPr="00891722" w:rsidRDefault="00CF0ADB" w:rsidP="00AB506B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91722">
        <w:rPr>
          <w:rFonts w:ascii="Times New Roman" w:hAnsi="Times New Roman" w:cs="Times New Roman"/>
          <w:sz w:val="24"/>
          <w:szCs w:val="24"/>
          <w:u w:val="single"/>
        </w:rPr>
        <w:t xml:space="preserve">Основными результатами реализации инновационного проекта следует считать:  </w:t>
      </w:r>
    </w:p>
    <w:p w:rsidR="00CF0ADB" w:rsidRPr="0050179C" w:rsidRDefault="00CF0ADB" w:rsidP="00AB506B">
      <w:pPr>
        <w:pStyle w:val="a5"/>
        <w:numPr>
          <w:ilvl w:val="0"/>
          <w:numId w:val="3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0179C">
        <w:rPr>
          <w:rFonts w:ascii="Times New Roman" w:hAnsi="Times New Roman" w:cs="Times New Roman"/>
          <w:sz w:val="24"/>
          <w:szCs w:val="24"/>
        </w:rPr>
        <w:t xml:space="preserve">Создание пространства </w:t>
      </w:r>
      <w:r>
        <w:rPr>
          <w:rFonts w:ascii="Times New Roman" w:hAnsi="Times New Roman" w:cs="Times New Roman"/>
          <w:sz w:val="24"/>
          <w:szCs w:val="24"/>
        </w:rPr>
        <w:t xml:space="preserve"> для </w:t>
      </w:r>
      <w:r w:rsidRPr="0050179C">
        <w:rPr>
          <w:rFonts w:ascii="Times New Roman" w:hAnsi="Times New Roman" w:cs="Times New Roman"/>
          <w:sz w:val="24"/>
          <w:szCs w:val="24"/>
        </w:rPr>
        <w:t>детской и родительской  реализации через внедрение в</w:t>
      </w:r>
    </w:p>
    <w:p w:rsidR="00CF0ADB" w:rsidRPr="0050179C" w:rsidRDefault="00CF0ADB" w:rsidP="00AB506B">
      <w:pPr>
        <w:pStyle w:val="a5"/>
        <w:spacing w:after="0" w:line="360" w:lineRule="auto"/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50179C">
        <w:rPr>
          <w:rFonts w:ascii="Times New Roman" w:hAnsi="Times New Roman" w:cs="Times New Roman"/>
          <w:sz w:val="24"/>
          <w:szCs w:val="24"/>
        </w:rPr>
        <w:t xml:space="preserve">оспитательный и  образовательный процесс современных педагогических технологий социализации в онлайн и оффлайн режиме.  </w:t>
      </w:r>
    </w:p>
    <w:p w:rsidR="00CF0ADB" w:rsidRPr="0050179C" w:rsidRDefault="00CF0ADB" w:rsidP="00AB506B">
      <w:pPr>
        <w:pStyle w:val="a5"/>
        <w:numPr>
          <w:ilvl w:val="0"/>
          <w:numId w:val="3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0179C">
        <w:rPr>
          <w:rFonts w:ascii="Times New Roman" w:hAnsi="Times New Roman" w:cs="Times New Roman"/>
          <w:sz w:val="24"/>
          <w:szCs w:val="24"/>
        </w:rPr>
        <w:t xml:space="preserve">Обновление содержания воспитания и  образования по социализации обучающихся и их родителей  в соответствии с нормативными документами: </w:t>
      </w:r>
    </w:p>
    <w:p w:rsidR="00CF0ADB" w:rsidRDefault="00CF0ADB" w:rsidP="00AB506B">
      <w:pPr>
        <w:pStyle w:val="a5"/>
        <w:spacing w:after="0" w:line="360" w:lineRule="auto"/>
        <w:ind w:left="1418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7D6DD5">
        <w:rPr>
          <w:rFonts w:ascii="Times New Roman" w:eastAsia="Times New Roman" w:hAnsi="Times New Roman" w:cs="Times New Roman"/>
          <w:sz w:val="24"/>
          <w:szCs w:val="24"/>
        </w:rPr>
        <w:t xml:space="preserve">Стратегия развития воспитания в Российской </w:t>
      </w:r>
      <w:r>
        <w:rPr>
          <w:rFonts w:ascii="Times New Roman" w:eastAsia="Times New Roman" w:hAnsi="Times New Roman" w:cs="Times New Roman"/>
          <w:sz w:val="24"/>
          <w:szCs w:val="24"/>
        </w:rPr>
        <w:t>Федерации на период до 2025 г.;</w:t>
      </w:r>
    </w:p>
    <w:p w:rsidR="00CF0ADB" w:rsidRDefault="00CF0ADB" w:rsidP="00AB506B">
      <w:pPr>
        <w:pStyle w:val="a5"/>
        <w:spacing w:after="0" w:line="360" w:lineRule="auto"/>
        <w:ind w:left="1418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ФГОС;</w:t>
      </w:r>
    </w:p>
    <w:p w:rsidR="00CF0ADB" w:rsidRDefault="00CF0ADB" w:rsidP="00AB506B">
      <w:pPr>
        <w:pStyle w:val="a5"/>
        <w:spacing w:after="0" w:line="360" w:lineRule="auto"/>
        <w:ind w:left="1418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7D6DD5">
        <w:rPr>
          <w:rFonts w:ascii="Times New Roman" w:eastAsia="Times New Roman" w:hAnsi="Times New Roman" w:cs="Times New Roman"/>
          <w:sz w:val="24"/>
          <w:szCs w:val="24"/>
        </w:rPr>
        <w:t xml:space="preserve"> Концепции развития дополнительного образования детей до 2030 года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CF0ADB" w:rsidRDefault="00CF0ADB" w:rsidP="00AB506B">
      <w:pPr>
        <w:pStyle w:val="a5"/>
        <w:spacing w:after="0" w:line="360" w:lineRule="auto"/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 Дополнения</w:t>
      </w:r>
      <w:r w:rsidRPr="00EB7B5E">
        <w:rPr>
          <w:rFonts w:ascii="Times New Roman" w:eastAsia="Times New Roman" w:hAnsi="Times New Roman" w:cs="Times New Roman"/>
          <w:sz w:val="24"/>
          <w:szCs w:val="24"/>
        </w:rPr>
        <w:t xml:space="preserve"> к Программе Развития Центра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направленные на </w:t>
      </w:r>
      <w:r w:rsidRPr="00EB7B5E">
        <w:rPr>
          <w:rFonts w:ascii="Times New Roman" w:hAnsi="Times New Roman" w:cs="Times New Roman"/>
          <w:sz w:val="24"/>
          <w:szCs w:val="24"/>
        </w:rPr>
        <w:t>создание условий для самореализации</w:t>
      </w:r>
      <w:r>
        <w:rPr>
          <w:rFonts w:ascii="Times New Roman" w:hAnsi="Times New Roman" w:cs="Times New Roman"/>
          <w:sz w:val="24"/>
          <w:szCs w:val="24"/>
        </w:rPr>
        <w:t>, развития социальных навыков</w:t>
      </w:r>
      <w:r w:rsidRPr="0088109C">
        <w:rPr>
          <w:rFonts w:ascii="Times New Roman" w:hAnsi="Times New Roman" w:cs="Times New Roman"/>
          <w:sz w:val="24"/>
          <w:szCs w:val="24"/>
        </w:rPr>
        <w:t xml:space="preserve">,  приобщение к социокультурным нормам, традициям </w:t>
      </w:r>
      <w:r w:rsidRPr="00E90641">
        <w:rPr>
          <w:rFonts w:ascii="Times New Roman" w:hAnsi="Times New Roman" w:cs="Times New Roman"/>
          <w:sz w:val="24"/>
          <w:szCs w:val="24"/>
        </w:rPr>
        <w:t xml:space="preserve">семьи, общества и государства </w:t>
      </w:r>
      <w:r w:rsidRPr="0088109C">
        <w:rPr>
          <w:rFonts w:ascii="Times New Roman" w:hAnsi="Times New Roman" w:cs="Times New Roman"/>
          <w:sz w:val="24"/>
          <w:szCs w:val="24"/>
        </w:rPr>
        <w:t>обучающихся и родителей в реальном и виртуальном  пространстве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F0ADB" w:rsidRDefault="00CF0ADB" w:rsidP="00AB506B">
      <w:pPr>
        <w:pStyle w:val="a5"/>
        <w:spacing w:after="0" w:line="360" w:lineRule="auto"/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Объединение обучающихся, родителей, педагогов, социальных партнёров </w:t>
      </w:r>
      <w:r w:rsidRPr="008810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мероприятиях различной направленности  </w:t>
      </w:r>
      <w:r w:rsidRPr="00DE787E">
        <w:rPr>
          <w:rFonts w:ascii="Times New Roman" w:hAnsi="Times New Roman" w:cs="Times New Roman"/>
          <w:sz w:val="24"/>
          <w:szCs w:val="24"/>
        </w:rPr>
        <w:t>на основе духовно-нравствен</w:t>
      </w:r>
      <w:r>
        <w:rPr>
          <w:rFonts w:ascii="Times New Roman" w:hAnsi="Times New Roman" w:cs="Times New Roman"/>
          <w:sz w:val="24"/>
          <w:szCs w:val="24"/>
        </w:rPr>
        <w:t>ных и социокультурных ценностей.</w:t>
      </w:r>
    </w:p>
    <w:p w:rsidR="00CF0ADB" w:rsidRDefault="00CF0ADB" w:rsidP="00AB506B">
      <w:pPr>
        <w:pStyle w:val="a5"/>
        <w:spacing w:after="0" w:line="360" w:lineRule="auto"/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DE787E">
        <w:rPr>
          <w:rFonts w:ascii="Times New Roman" w:hAnsi="Times New Roman" w:cs="Times New Roman"/>
          <w:sz w:val="24"/>
          <w:szCs w:val="24"/>
        </w:rPr>
        <w:t xml:space="preserve">.   Совершенствование профессиональных навыков педагогов через овладение  современными педагогическими технологиями социализации  и технологиями для работы в  онлайн режиме. </w:t>
      </w:r>
    </w:p>
    <w:p w:rsidR="00CF0ADB" w:rsidRDefault="00CF0ADB" w:rsidP="00AB506B">
      <w:pPr>
        <w:pStyle w:val="a5"/>
        <w:spacing w:after="0" w:line="36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78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6.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7839B1">
        <w:rPr>
          <w:rFonts w:ascii="Times New Roman" w:eastAsia="Times New Roman" w:hAnsi="Times New Roman" w:cs="Times New Roman"/>
          <w:color w:val="000000"/>
          <w:sz w:val="24"/>
          <w:szCs w:val="24"/>
        </w:rPr>
        <w:t>оздание банка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сценариев, методических </w:t>
      </w:r>
      <w:r w:rsidRPr="007839B1">
        <w:rPr>
          <w:rFonts w:ascii="Times New Roman" w:eastAsia="Times New Roman" w:hAnsi="Times New Roman" w:cs="Times New Roman"/>
          <w:color w:val="000000"/>
          <w:sz w:val="24"/>
          <w:szCs w:val="24"/>
        </w:rPr>
        <w:t>в рамках инновационной деятельности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F0ADB" w:rsidRDefault="00CF0ADB" w:rsidP="00AB506B">
      <w:pPr>
        <w:pStyle w:val="a5"/>
        <w:spacing w:after="0" w:line="360" w:lineRule="auto"/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  Создание </w:t>
      </w:r>
      <w:r>
        <w:rPr>
          <w:rFonts w:ascii="Times New Roman" w:hAnsi="Times New Roman" w:cs="Times New Roman"/>
          <w:bCs/>
          <w:sz w:val="24"/>
          <w:szCs w:val="24"/>
        </w:rPr>
        <w:t>методических рекомендаций</w:t>
      </w:r>
      <w:r w:rsidRPr="00B06EAE">
        <w:rPr>
          <w:rFonts w:ascii="Times New Roman" w:hAnsi="Times New Roman" w:cs="Times New Roman"/>
          <w:bCs/>
          <w:sz w:val="24"/>
          <w:szCs w:val="24"/>
        </w:rPr>
        <w:t xml:space="preserve"> для</w:t>
      </w:r>
      <w:r>
        <w:rPr>
          <w:rFonts w:ascii="Times New Roman" w:hAnsi="Times New Roman" w:cs="Times New Roman"/>
          <w:bCs/>
          <w:sz w:val="24"/>
          <w:szCs w:val="24"/>
        </w:rPr>
        <w:t xml:space="preserve"> детей, </w:t>
      </w:r>
      <w:r w:rsidRPr="00B06EAE">
        <w:rPr>
          <w:rFonts w:ascii="Times New Roman" w:hAnsi="Times New Roman" w:cs="Times New Roman"/>
          <w:bCs/>
          <w:sz w:val="24"/>
          <w:szCs w:val="24"/>
        </w:rPr>
        <w:t xml:space="preserve"> родителей</w:t>
      </w:r>
      <w:r>
        <w:rPr>
          <w:rFonts w:ascii="Times New Roman" w:hAnsi="Times New Roman" w:cs="Times New Roman"/>
          <w:bCs/>
          <w:sz w:val="24"/>
          <w:szCs w:val="24"/>
        </w:rPr>
        <w:t xml:space="preserve">, педагогов </w:t>
      </w:r>
      <w:r w:rsidRPr="00B06EAE">
        <w:rPr>
          <w:rFonts w:ascii="Times New Roman" w:hAnsi="Times New Roman" w:cs="Times New Roman"/>
          <w:bCs/>
          <w:sz w:val="24"/>
          <w:szCs w:val="24"/>
        </w:rPr>
        <w:t xml:space="preserve"> «Основы цифровой грамотности»</w:t>
      </w:r>
      <w:r w:rsidRPr="00B06EAE">
        <w:rPr>
          <w:rFonts w:ascii="Times New Roman" w:hAnsi="Times New Roman" w:cs="Times New Roman"/>
          <w:sz w:val="24"/>
          <w:szCs w:val="24"/>
        </w:rPr>
        <w:t>.</w:t>
      </w:r>
    </w:p>
    <w:p w:rsidR="00CF0ADB" w:rsidRDefault="00CF0ADB" w:rsidP="00AB506B">
      <w:pPr>
        <w:pStyle w:val="a5"/>
        <w:spacing w:after="0" w:line="360" w:lineRule="auto"/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8.</w:t>
      </w:r>
      <w:r>
        <w:rPr>
          <w:rFonts w:ascii="Times New Roman" w:hAnsi="Times New Roman" w:cs="Times New Roman"/>
          <w:bCs/>
          <w:sz w:val="24"/>
          <w:szCs w:val="24"/>
        </w:rPr>
        <w:t xml:space="preserve">   Создание учебно-методического</w:t>
      </w:r>
      <w:r w:rsidRPr="00B06EAE">
        <w:rPr>
          <w:rFonts w:ascii="Times New Roman" w:hAnsi="Times New Roman" w:cs="Times New Roman"/>
          <w:bCs/>
          <w:sz w:val="24"/>
          <w:szCs w:val="24"/>
        </w:rPr>
        <w:t xml:space="preserve"> комплекс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B06EAE">
        <w:rPr>
          <w:rFonts w:ascii="Times New Roman" w:hAnsi="Times New Roman" w:cs="Times New Roman"/>
          <w:bCs/>
          <w:sz w:val="24"/>
          <w:szCs w:val="24"/>
        </w:rPr>
        <w:t xml:space="preserve"> к программе воспитания «Формирование ключевых компетенций XXI века»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B06E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0ADB" w:rsidRDefault="00CF0ADB" w:rsidP="00AB506B">
      <w:pPr>
        <w:pStyle w:val="a5"/>
        <w:spacing w:after="0" w:line="360" w:lineRule="auto"/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>
        <w:rPr>
          <w:rFonts w:ascii="Times New Roman" w:hAnsi="Times New Roman" w:cs="Times New Roman"/>
          <w:bCs/>
          <w:sz w:val="24"/>
          <w:szCs w:val="24"/>
        </w:rPr>
        <w:t xml:space="preserve">    Создание методических рекомендаций </w:t>
      </w:r>
      <w:r w:rsidRPr="00B06EAE">
        <w:rPr>
          <w:rFonts w:ascii="Times New Roman" w:hAnsi="Times New Roman" w:cs="Times New Roman"/>
          <w:bCs/>
          <w:sz w:val="24"/>
          <w:szCs w:val="24"/>
        </w:rPr>
        <w:t xml:space="preserve"> по организации социализирующих мероприятий оффлайн и онлайн.</w:t>
      </w:r>
      <w:r w:rsidRPr="00B06E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0ADB" w:rsidRDefault="00CF0ADB" w:rsidP="00AB506B">
      <w:pPr>
        <w:pStyle w:val="a5"/>
        <w:spacing w:after="0" w:line="360" w:lineRule="auto"/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  Создание банка ссылок для работы на онлайн-платформах.</w:t>
      </w:r>
    </w:p>
    <w:p w:rsidR="00CF0ADB" w:rsidRDefault="00CF0ADB" w:rsidP="00AB506B">
      <w:pPr>
        <w:pStyle w:val="a5"/>
        <w:spacing w:after="0" w:line="360" w:lineRule="auto"/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Диагностика успешности реализации проекта:</w:t>
      </w:r>
    </w:p>
    <w:p w:rsidR="00CF0ADB" w:rsidRDefault="00CF0ADB" w:rsidP="00AB506B">
      <w:pPr>
        <w:pStyle w:val="a5"/>
        <w:spacing w:after="0" w:line="360" w:lineRule="auto"/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Анализ активности участников проекта в социальных сетях (в  аккаунтах  Центра и Проекта), на других платформах и программах, используемых в реализации проекта.</w:t>
      </w:r>
    </w:p>
    <w:p w:rsidR="00CF0ADB" w:rsidRDefault="00CF0ADB" w:rsidP="00AB506B">
      <w:pPr>
        <w:pStyle w:val="a5"/>
        <w:spacing w:after="0" w:line="360" w:lineRule="auto"/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Выявление «наиболее важных» участников в социальной сети, сообществе, группе.</w:t>
      </w:r>
    </w:p>
    <w:p w:rsidR="00CF0ADB" w:rsidRDefault="00CF0ADB" w:rsidP="00AB506B">
      <w:pPr>
        <w:pStyle w:val="a5"/>
        <w:spacing w:after="0" w:line="360" w:lineRule="auto"/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 Анализ роли  педагога в сетевом взаимодействии.</w:t>
      </w:r>
    </w:p>
    <w:p w:rsidR="00CF0ADB" w:rsidRDefault="00CF0ADB" w:rsidP="00AB506B">
      <w:pPr>
        <w:pStyle w:val="a5"/>
        <w:spacing w:after="0" w:line="360" w:lineRule="auto"/>
        <w:ind w:hanging="360"/>
        <w:rPr>
          <w:rFonts w:ascii="Arial" w:hAnsi="Arial" w:cs="Arial"/>
          <w:b/>
          <w:bCs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 Выявление наиболее популярных среди обучающихся и их родителей </w:t>
      </w:r>
      <w:r w:rsidRPr="000F057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мессенджеров, видеохостингов, социальных сетей.</w:t>
      </w:r>
      <w:r w:rsidRPr="000F057C">
        <w:rPr>
          <w:rFonts w:ascii="Arial" w:hAnsi="Arial" w:cs="Arial"/>
          <w:b/>
          <w:bCs/>
          <w:sz w:val="23"/>
          <w:szCs w:val="23"/>
          <w:shd w:val="clear" w:color="auto" w:fill="FFFFFF"/>
        </w:rPr>
        <w:t xml:space="preserve"> </w:t>
      </w:r>
    </w:p>
    <w:p w:rsidR="00CF0ADB" w:rsidRPr="00891722" w:rsidRDefault="00CF0ADB" w:rsidP="00AB506B">
      <w:pPr>
        <w:pStyle w:val="a5"/>
        <w:spacing w:after="0" w:line="360" w:lineRule="auto"/>
        <w:ind w:hanging="360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91297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    </w:t>
      </w:r>
      <w:r w:rsidRPr="0091297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-  Анализ активности социальных партнёров.</w:t>
      </w:r>
    </w:p>
    <w:p w:rsidR="00CF0ADB" w:rsidRDefault="00CF0ADB" w:rsidP="00AB506B">
      <w:pPr>
        <w:pStyle w:val="a5"/>
        <w:spacing w:after="0" w:line="360" w:lineRule="auto"/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 xml:space="preserve">  Комплексная диагностика обучающихся:</w:t>
      </w:r>
    </w:p>
    <w:p w:rsidR="00CF0ADB" w:rsidRDefault="00CF0ADB" w:rsidP="00AB506B">
      <w:pPr>
        <w:pStyle w:val="a5"/>
        <w:spacing w:after="0" w:line="360" w:lineRule="auto"/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-</w:t>
      </w:r>
      <w:r>
        <w:rPr>
          <w:rFonts w:ascii="Times New Roman" w:hAnsi="Times New Roman" w:cs="Times New Roman"/>
          <w:sz w:val="24"/>
          <w:szCs w:val="24"/>
        </w:rPr>
        <w:t xml:space="preserve"> Соотношение онлайн и оффлайн-идентичности (сходство между Я – реальным, </w:t>
      </w:r>
    </w:p>
    <w:p w:rsidR="00CF0ADB" w:rsidRDefault="00CF0ADB" w:rsidP="00AB506B">
      <w:pPr>
        <w:pStyle w:val="a5"/>
        <w:spacing w:after="0" w:line="360" w:lineRule="auto"/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Я – виртуальным, Я  – идеальным).</w:t>
      </w:r>
    </w:p>
    <w:p w:rsidR="00CF0ADB" w:rsidRDefault="00CF0ADB" w:rsidP="00AB506B">
      <w:pPr>
        <w:pStyle w:val="a5"/>
        <w:spacing w:after="0" w:line="360" w:lineRule="auto"/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Статистика проявлений</w:t>
      </w:r>
      <w:r>
        <w:rPr>
          <w:rFonts w:ascii="Times New Roman" w:hAnsi="Times New Roman" w:cs="Times New Roman"/>
          <w:sz w:val="24"/>
          <w:szCs w:val="24"/>
        </w:rPr>
        <w:tab/>
        <w:t xml:space="preserve"> буллинга и кибербуллинга среди подростков Центра. </w:t>
      </w:r>
    </w:p>
    <w:p w:rsidR="00CF0ADB" w:rsidRDefault="00CF0ADB" w:rsidP="00AB506B">
      <w:pPr>
        <w:pStyle w:val="a5"/>
        <w:spacing w:after="0" w:line="36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 Уровень  развития когнитивной сферы у обучающихся с разной онлайн и    </w:t>
      </w:r>
      <w:r w:rsidR="008917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оффлайн – активностью.</w:t>
      </w:r>
    </w:p>
    <w:p w:rsidR="00CF0ADB" w:rsidRPr="00891722" w:rsidRDefault="00891722" w:rsidP="00AB506B">
      <w:pPr>
        <w:pStyle w:val="a5"/>
        <w:spacing w:after="0" w:line="360" w:lineRule="auto"/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F0ADB">
        <w:rPr>
          <w:rFonts w:ascii="Times New Roman" w:hAnsi="Times New Roman" w:cs="Times New Roman"/>
          <w:sz w:val="24"/>
          <w:szCs w:val="24"/>
        </w:rPr>
        <w:t>- Мониторинг  динамики уровня социализации обучающихся  онлайн и оффлайн.</w:t>
      </w:r>
    </w:p>
    <w:p w:rsidR="00CF0ADB" w:rsidRDefault="00CF0ADB" w:rsidP="00AB506B">
      <w:pPr>
        <w:pStyle w:val="a5"/>
        <w:spacing w:after="0" w:line="36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13. Диагностика родителей:</w:t>
      </w:r>
    </w:p>
    <w:p w:rsidR="00CF0ADB" w:rsidRDefault="00CF0ADB" w:rsidP="00AB506B">
      <w:pPr>
        <w:shd w:val="clear" w:color="auto" w:fill="FFFFFF"/>
        <w:spacing w:after="0" w:line="360" w:lineRule="auto"/>
        <w:ind w:left="709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Выявление</w:t>
      </w:r>
      <w:r w:rsidRPr="00325A28">
        <w:rPr>
          <w:rFonts w:ascii="Times New Roman" w:eastAsia="Times New Roman" w:hAnsi="Times New Roman" w:cs="Times New Roman"/>
          <w:bCs/>
          <w:sz w:val="24"/>
          <w:szCs w:val="24"/>
        </w:rPr>
        <w:t xml:space="preserve"> роли ро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дителей в социализации обучающихся.</w:t>
      </w:r>
    </w:p>
    <w:p w:rsidR="00CF0ADB" w:rsidRPr="00325A28" w:rsidRDefault="00CF0ADB" w:rsidP="00AB506B">
      <w:pPr>
        <w:shd w:val="clear" w:color="auto" w:fill="FFFFFF"/>
        <w:spacing w:after="0" w:line="360" w:lineRule="auto"/>
        <w:ind w:left="709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- Изучение динамики социализации семьи.</w:t>
      </w:r>
    </w:p>
    <w:p w:rsidR="00891722" w:rsidRDefault="00CF0ADB" w:rsidP="00AB506B">
      <w:pPr>
        <w:pStyle w:val="a5"/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Соотношение онлайн и оффлайн-идентичности родителей </w:t>
      </w:r>
    </w:p>
    <w:p w:rsidR="00AB506B" w:rsidRPr="00962B92" w:rsidRDefault="00891722" w:rsidP="00962B92">
      <w:pPr>
        <w:pStyle w:val="a5"/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F0ADB">
        <w:rPr>
          <w:rFonts w:ascii="Times New Roman" w:hAnsi="Times New Roman" w:cs="Times New Roman"/>
          <w:sz w:val="24"/>
          <w:szCs w:val="24"/>
        </w:rPr>
        <w:t xml:space="preserve">(сходство между Я – реальным, </w:t>
      </w:r>
      <w:r w:rsidR="00CF0ADB" w:rsidRPr="00A915CA">
        <w:rPr>
          <w:rFonts w:ascii="Times New Roman" w:hAnsi="Times New Roman" w:cs="Times New Roman"/>
          <w:sz w:val="24"/>
          <w:szCs w:val="24"/>
        </w:rPr>
        <w:t xml:space="preserve"> Я – виртуальным, Я  – идеальным).</w:t>
      </w:r>
    </w:p>
    <w:p w:rsidR="006622A9" w:rsidRPr="00863F38" w:rsidRDefault="001C6912" w:rsidP="00167E94">
      <w:pPr>
        <w:spacing w:after="0" w:line="360" w:lineRule="auto"/>
        <w:jc w:val="center"/>
        <w:rPr>
          <w:rFonts w:ascii="Times New Roman" w:hAnsi="Times New Roman" w:cs="Times New Roman"/>
          <w:b/>
          <w:color w:val="222222"/>
          <w:sz w:val="24"/>
          <w:szCs w:val="24"/>
          <w:u w:val="single"/>
          <w:lang w:eastAsia="ru-RU"/>
        </w:rPr>
      </w:pPr>
      <w:r w:rsidRPr="00863F38">
        <w:rPr>
          <w:rFonts w:ascii="Times New Roman" w:hAnsi="Times New Roman" w:cs="Times New Roman"/>
          <w:b/>
          <w:color w:val="222222"/>
          <w:sz w:val="24"/>
          <w:szCs w:val="24"/>
          <w:u w:val="single"/>
          <w:lang w:eastAsia="ru-RU"/>
        </w:rPr>
        <w:t>Психолого-педагогические диагностические методики:</w:t>
      </w:r>
    </w:p>
    <w:tbl>
      <w:tblPr>
        <w:tblStyle w:val="a4"/>
        <w:tblW w:w="8788" w:type="dxa"/>
        <w:tblInd w:w="392" w:type="dxa"/>
        <w:tblLayout w:type="fixed"/>
        <w:tblLook w:val="04A0"/>
      </w:tblPr>
      <w:tblGrid>
        <w:gridCol w:w="1843"/>
        <w:gridCol w:w="2409"/>
        <w:gridCol w:w="4536"/>
      </w:tblGrid>
      <w:tr w:rsidR="001C6912" w:rsidRPr="00863F38" w:rsidTr="00B0316E">
        <w:trPr>
          <w:trHeight w:val="587"/>
        </w:trPr>
        <w:tc>
          <w:tcPr>
            <w:tcW w:w="1843" w:type="dxa"/>
          </w:tcPr>
          <w:p w:rsidR="001C6912" w:rsidRPr="00863F38" w:rsidRDefault="001C6912" w:rsidP="00863F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F38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2409" w:type="dxa"/>
          </w:tcPr>
          <w:p w:rsidR="001C6912" w:rsidRPr="00863F38" w:rsidRDefault="001C6912" w:rsidP="00863F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F38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4536" w:type="dxa"/>
          </w:tcPr>
          <w:p w:rsidR="001C6912" w:rsidRPr="00863F38" w:rsidRDefault="001C6912" w:rsidP="00863F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F38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МЕТОДИКИ</w:t>
            </w:r>
          </w:p>
        </w:tc>
      </w:tr>
      <w:tr w:rsidR="001C6912" w:rsidRPr="00863F38" w:rsidTr="00B0316E">
        <w:trPr>
          <w:trHeight w:val="1500"/>
        </w:trPr>
        <w:tc>
          <w:tcPr>
            <w:tcW w:w="1843" w:type="dxa"/>
          </w:tcPr>
          <w:p w:rsidR="001C6912" w:rsidRPr="00863F38" w:rsidRDefault="001C6912" w:rsidP="00863F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F38">
              <w:rPr>
                <w:rFonts w:ascii="Times New Roman" w:hAnsi="Times New Roman" w:cs="Times New Roman"/>
                <w:sz w:val="24"/>
                <w:szCs w:val="24"/>
              </w:rPr>
              <w:t>Особенности эмоционально-личностного развития</w:t>
            </w:r>
          </w:p>
        </w:tc>
        <w:tc>
          <w:tcPr>
            <w:tcW w:w="2409" w:type="dxa"/>
          </w:tcPr>
          <w:p w:rsidR="001C6912" w:rsidRPr="00863F38" w:rsidRDefault="001C6912" w:rsidP="00863F38">
            <w:pPr>
              <w:pStyle w:val="a5"/>
              <w:numPr>
                <w:ilvl w:val="0"/>
                <w:numId w:val="28"/>
              </w:numPr>
              <w:tabs>
                <w:tab w:val="left" w:pos="317"/>
              </w:tabs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 эмоционально-волевой сферы</w:t>
            </w:r>
          </w:p>
          <w:p w:rsidR="001C6912" w:rsidRPr="00863F38" w:rsidRDefault="001C6912" w:rsidP="00863F38">
            <w:pPr>
              <w:pStyle w:val="a5"/>
              <w:numPr>
                <w:ilvl w:val="0"/>
                <w:numId w:val="28"/>
              </w:numPr>
              <w:tabs>
                <w:tab w:val="left" w:pos="317"/>
              </w:tabs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Сформированность адекватной </w:t>
            </w:r>
            <w:r w:rsidRPr="00863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реакции на социум</w:t>
            </w:r>
          </w:p>
          <w:p w:rsidR="001C6912" w:rsidRPr="00863F38" w:rsidRDefault="001C6912" w:rsidP="00863F38">
            <w:pPr>
              <w:pStyle w:val="a5"/>
              <w:numPr>
                <w:ilvl w:val="0"/>
                <w:numId w:val="28"/>
              </w:numPr>
              <w:tabs>
                <w:tab w:val="left" w:pos="317"/>
              </w:tabs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самооценки</w:t>
            </w:r>
          </w:p>
          <w:p w:rsidR="001C6912" w:rsidRPr="00863F38" w:rsidRDefault="001C6912" w:rsidP="00863F38">
            <w:pPr>
              <w:pStyle w:val="a5"/>
              <w:tabs>
                <w:tab w:val="left" w:pos="317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C6912" w:rsidRPr="00863F38" w:rsidRDefault="001C6912" w:rsidP="00863F38">
            <w:pPr>
              <w:pStyle w:val="a5"/>
              <w:numPr>
                <w:ilvl w:val="0"/>
                <w:numId w:val="24"/>
              </w:numPr>
              <w:tabs>
                <w:tab w:val="left" w:pos="424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F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Проективный тест «Дом-дерево-человек» (Д.Бук)</w:t>
            </w:r>
          </w:p>
          <w:p w:rsidR="001C6912" w:rsidRPr="00863F38" w:rsidRDefault="001C6912" w:rsidP="00863F38">
            <w:pPr>
              <w:pStyle w:val="a5"/>
              <w:numPr>
                <w:ilvl w:val="0"/>
                <w:numId w:val="24"/>
              </w:numPr>
              <w:tabs>
                <w:tab w:val="left" w:pos="424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F38">
              <w:rPr>
                <w:rFonts w:ascii="Times New Roman" w:hAnsi="Times New Roman" w:cs="Times New Roman"/>
                <w:sz w:val="24"/>
                <w:szCs w:val="24"/>
              </w:rPr>
              <w:t>Методика «Кактус» (М.А. Панфилова)</w:t>
            </w:r>
          </w:p>
          <w:p w:rsidR="001C6912" w:rsidRPr="00863F38" w:rsidRDefault="001C6912" w:rsidP="00863F38">
            <w:pPr>
              <w:pStyle w:val="a5"/>
              <w:numPr>
                <w:ilvl w:val="0"/>
                <w:numId w:val="24"/>
              </w:numPr>
              <w:tabs>
                <w:tab w:val="left" w:pos="424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F38">
              <w:rPr>
                <w:rFonts w:ascii="Times New Roman" w:hAnsi="Times New Roman" w:cs="Times New Roman"/>
                <w:sz w:val="24"/>
                <w:szCs w:val="24"/>
              </w:rPr>
              <w:t xml:space="preserve">«Методика исследования </w:t>
            </w:r>
            <w:r w:rsidRPr="00863F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самооценки» (Дембо-Рубинштейн в модификации А.М.Прихожан)</w:t>
            </w:r>
          </w:p>
          <w:p w:rsidR="001C6912" w:rsidRPr="00863F38" w:rsidRDefault="001C6912" w:rsidP="00863F38">
            <w:pPr>
              <w:pStyle w:val="a5"/>
              <w:numPr>
                <w:ilvl w:val="0"/>
                <w:numId w:val="24"/>
              </w:numPr>
              <w:tabs>
                <w:tab w:val="left" w:pos="424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F38">
              <w:rPr>
                <w:rFonts w:ascii="Times New Roman" w:hAnsi="Times New Roman" w:cs="Times New Roman"/>
                <w:sz w:val="24"/>
                <w:szCs w:val="24"/>
              </w:rPr>
              <w:t>Изучение самооценки личности старшеклассника</w:t>
            </w:r>
          </w:p>
        </w:tc>
      </w:tr>
      <w:tr w:rsidR="001C6912" w:rsidRPr="00863F38" w:rsidTr="00B0316E">
        <w:trPr>
          <w:trHeight w:val="1124"/>
        </w:trPr>
        <w:tc>
          <w:tcPr>
            <w:tcW w:w="1843" w:type="dxa"/>
          </w:tcPr>
          <w:p w:rsidR="001C6912" w:rsidRPr="00863F38" w:rsidRDefault="001C6912" w:rsidP="00863F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F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Индивидуально-личностные особенности</w:t>
            </w:r>
          </w:p>
        </w:tc>
        <w:tc>
          <w:tcPr>
            <w:tcW w:w="2409" w:type="dxa"/>
          </w:tcPr>
          <w:p w:rsidR="001C6912" w:rsidRPr="00863F38" w:rsidRDefault="001C6912" w:rsidP="00863F38">
            <w:pPr>
              <w:pStyle w:val="a5"/>
              <w:numPr>
                <w:ilvl w:val="0"/>
                <w:numId w:val="26"/>
              </w:numPr>
              <w:tabs>
                <w:tab w:val="left" w:pos="317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 личностных качеств и особенностей личности</w:t>
            </w:r>
          </w:p>
        </w:tc>
        <w:tc>
          <w:tcPr>
            <w:tcW w:w="4536" w:type="dxa"/>
          </w:tcPr>
          <w:p w:rsidR="001C6912" w:rsidRPr="00863F38" w:rsidRDefault="001C6912" w:rsidP="00863F38">
            <w:pPr>
              <w:pStyle w:val="a5"/>
              <w:numPr>
                <w:ilvl w:val="0"/>
                <w:numId w:val="24"/>
              </w:numPr>
              <w:tabs>
                <w:tab w:val="left" w:pos="424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F38">
              <w:rPr>
                <w:rFonts w:ascii="Times New Roman" w:hAnsi="Times New Roman" w:cs="Times New Roman"/>
                <w:sz w:val="24"/>
                <w:szCs w:val="24"/>
              </w:rPr>
              <w:t>«Определение типа темперамента» (методика Г.Айзенка в модификации Г.В.Резапкиной)</w:t>
            </w:r>
          </w:p>
          <w:p w:rsidR="001C6912" w:rsidRPr="00863F38" w:rsidRDefault="001C6912" w:rsidP="00863F38">
            <w:pPr>
              <w:pStyle w:val="a5"/>
              <w:numPr>
                <w:ilvl w:val="0"/>
                <w:numId w:val="24"/>
              </w:numPr>
              <w:tabs>
                <w:tab w:val="left" w:pos="424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F38">
              <w:rPr>
                <w:rFonts w:ascii="Times New Roman" w:hAnsi="Times New Roman" w:cs="Times New Roman"/>
                <w:sz w:val="24"/>
                <w:szCs w:val="24"/>
              </w:rPr>
              <w:t>Методика экспресс-диагностики характерологических особенностей личности (тест Г. Айзенкав модификации Т.В. Матолиной)</w:t>
            </w:r>
          </w:p>
          <w:p w:rsidR="001C6912" w:rsidRPr="00863F38" w:rsidRDefault="001C6912" w:rsidP="00863F38">
            <w:pPr>
              <w:pStyle w:val="a5"/>
              <w:numPr>
                <w:ilvl w:val="0"/>
                <w:numId w:val="23"/>
              </w:numPr>
              <w:tabs>
                <w:tab w:val="left" w:pos="424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F38">
              <w:rPr>
                <w:rFonts w:ascii="Times New Roman" w:hAnsi="Times New Roman" w:cs="Times New Roman"/>
                <w:sz w:val="24"/>
                <w:szCs w:val="24"/>
              </w:rPr>
              <w:t>Оценка уровня тревожности у старшеклассников (Ч.Д.Спилбергером в модификации Ю.Л.Ханиным)</w:t>
            </w:r>
          </w:p>
          <w:p w:rsidR="001C6912" w:rsidRPr="00863F38" w:rsidRDefault="001C6912" w:rsidP="00863F38">
            <w:pPr>
              <w:pStyle w:val="a5"/>
              <w:numPr>
                <w:ilvl w:val="0"/>
                <w:numId w:val="23"/>
              </w:numPr>
              <w:tabs>
                <w:tab w:val="left" w:pos="424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F38">
              <w:rPr>
                <w:rFonts w:ascii="Times New Roman" w:hAnsi="Times New Roman" w:cs="Times New Roman"/>
                <w:sz w:val="24"/>
                <w:szCs w:val="24"/>
              </w:rPr>
              <w:t xml:space="preserve">Уровень тревожности младших школьников «Опросник </w:t>
            </w:r>
            <w:r w:rsidRPr="00863F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CMAS</w:t>
            </w:r>
            <w:r w:rsidRPr="00863F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C6912" w:rsidRPr="00863F38" w:rsidTr="00B0316E">
        <w:trPr>
          <w:trHeight w:val="840"/>
        </w:trPr>
        <w:tc>
          <w:tcPr>
            <w:tcW w:w="1843" w:type="dxa"/>
          </w:tcPr>
          <w:p w:rsidR="001C6912" w:rsidRPr="00863F38" w:rsidRDefault="001C6912" w:rsidP="00863F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F38">
              <w:rPr>
                <w:rFonts w:ascii="Times New Roman" w:hAnsi="Times New Roman" w:cs="Times New Roman"/>
                <w:sz w:val="24"/>
                <w:szCs w:val="24"/>
              </w:rPr>
              <w:t xml:space="preserve">Социализация </w:t>
            </w:r>
          </w:p>
        </w:tc>
        <w:tc>
          <w:tcPr>
            <w:tcW w:w="2409" w:type="dxa"/>
          </w:tcPr>
          <w:p w:rsidR="001C6912" w:rsidRPr="00863F38" w:rsidRDefault="001C6912" w:rsidP="00863F38">
            <w:pPr>
              <w:pStyle w:val="a5"/>
              <w:numPr>
                <w:ilvl w:val="0"/>
                <w:numId w:val="27"/>
              </w:numPr>
              <w:tabs>
                <w:tab w:val="left" w:pos="317"/>
              </w:tabs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 социальной адаптированности</w:t>
            </w:r>
          </w:p>
          <w:p w:rsidR="001C6912" w:rsidRPr="00863F38" w:rsidRDefault="001C6912" w:rsidP="00863F38">
            <w:pPr>
              <w:pStyle w:val="a5"/>
              <w:numPr>
                <w:ilvl w:val="0"/>
                <w:numId w:val="27"/>
              </w:numPr>
              <w:tabs>
                <w:tab w:val="left" w:pos="317"/>
              </w:tabs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 эмоционально-нравственной отзывчивости</w:t>
            </w:r>
          </w:p>
          <w:p w:rsidR="001C6912" w:rsidRPr="00863F38" w:rsidRDefault="001C6912" w:rsidP="00863F38">
            <w:pPr>
              <w:pStyle w:val="a5"/>
              <w:numPr>
                <w:ilvl w:val="0"/>
                <w:numId w:val="27"/>
              </w:numPr>
              <w:tabs>
                <w:tab w:val="left" w:pos="317"/>
              </w:tabs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F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Усвоение социальных ролей</w:t>
            </w:r>
          </w:p>
        </w:tc>
        <w:tc>
          <w:tcPr>
            <w:tcW w:w="4536" w:type="dxa"/>
          </w:tcPr>
          <w:p w:rsidR="001C6912" w:rsidRPr="00863F38" w:rsidRDefault="001C6912" w:rsidP="00863F38">
            <w:pPr>
              <w:pStyle w:val="a5"/>
              <w:numPr>
                <w:ilvl w:val="0"/>
                <w:numId w:val="25"/>
              </w:numPr>
              <w:tabs>
                <w:tab w:val="left" w:pos="424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F38">
              <w:rPr>
                <w:rFonts w:ascii="Times New Roman" w:hAnsi="Times New Roman" w:cs="Times New Roman"/>
                <w:sz w:val="24"/>
                <w:szCs w:val="24"/>
              </w:rPr>
              <w:t>Методика «Ценностные ориентации» (М.Рокич в модификации Черноусовой Ф.П.)</w:t>
            </w:r>
          </w:p>
          <w:p w:rsidR="001C6912" w:rsidRPr="00863F38" w:rsidRDefault="001C6912" w:rsidP="00863F38">
            <w:pPr>
              <w:pStyle w:val="a5"/>
              <w:numPr>
                <w:ilvl w:val="0"/>
                <w:numId w:val="25"/>
              </w:numPr>
              <w:tabs>
                <w:tab w:val="left" w:pos="424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F38">
              <w:rPr>
                <w:rFonts w:ascii="Times New Roman" w:hAnsi="Times New Roman" w:cs="Times New Roman"/>
                <w:sz w:val="24"/>
                <w:szCs w:val="24"/>
              </w:rPr>
              <w:t>«Методика для изучения социализированности личности обучающихся» (М.И.Рожков)</w:t>
            </w:r>
          </w:p>
          <w:p w:rsidR="001C6912" w:rsidRPr="00863F38" w:rsidRDefault="001C6912" w:rsidP="00863F38">
            <w:pPr>
              <w:pStyle w:val="a5"/>
              <w:numPr>
                <w:ilvl w:val="0"/>
                <w:numId w:val="25"/>
              </w:numPr>
              <w:tabs>
                <w:tab w:val="left" w:pos="424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F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Тест на определение терпимости, уважения к чужому мнению /толерантности/</w:t>
            </w:r>
          </w:p>
          <w:p w:rsidR="001C6912" w:rsidRPr="00863F38" w:rsidRDefault="001C6912" w:rsidP="00863F38">
            <w:pPr>
              <w:pStyle w:val="a5"/>
              <w:numPr>
                <w:ilvl w:val="0"/>
                <w:numId w:val="25"/>
              </w:numPr>
              <w:tabs>
                <w:tab w:val="left" w:pos="424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F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Опросник «Мои социальные роли» (Н. Е. Щурковой)</w:t>
            </w:r>
          </w:p>
        </w:tc>
      </w:tr>
      <w:tr w:rsidR="00E538BD" w:rsidRPr="00863F38" w:rsidTr="00B0316E">
        <w:trPr>
          <w:trHeight w:val="840"/>
        </w:trPr>
        <w:tc>
          <w:tcPr>
            <w:tcW w:w="1843" w:type="dxa"/>
          </w:tcPr>
          <w:p w:rsidR="00E538BD" w:rsidRPr="00863F38" w:rsidRDefault="00E538BD" w:rsidP="00863F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F38">
              <w:rPr>
                <w:rFonts w:ascii="Times New Roman" w:hAnsi="Times New Roman" w:cs="Times New Roman"/>
                <w:sz w:val="24"/>
                <w:szCs w:val="24"/>
              </w:rPr>
              <w:t>Социализация в виртуальном мире</w:t>
            </w:r>
          </w:p>
        </w:tc>
        <w:tc>
          <w:tcPr>
            <w:tcW w:w="2409" w:type="dxa"/>
          </w:tcPr>
          <w:p w:rsidR="00E538BD" w:rsidRDefault="00E62776" w:rsidP="00863F38">
            <w:pPr>
              <w:pStyle w:val="a5"/>
              <w:numPr>
                <w:ilvl w:val="0"/>
                <w:numId w:val="27"/>
              </w:numPr>
              <w:tabs>
                <w:tab w:val="left" w:pos="317"/>
              </w:tabs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соблюдения правил общения онлайн и офлайн</w:t>
            </w:r>
          </w:p>
          <w:p w:rsidR="00004A30" w:rsidRPr="00863F38" w:rsidRDefault="00004A30" w:rsidP="00863F38">
            <w:pPr>
              <w:pStyle w:val="a5"/>
              <w:numPr>
                <w:ilvl w:val="0"/>
                <w:numId w:val="27"/>
              </w:numPr>
              <w:tabs>
                <w:tab w:val="left" w:pos="317"/>
              </w:tabs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предпочтений в виртуальном мире</w:t>
            </w:r>
          </w:p>
        </w:tc>
        <w:tc>
          <w:tcPr>
            <w:tcW w:w="4536" w:type="dxa"/>
          </w:tcPr>
          <w:p w:rsidR="00E538BD" w:rsidRDefault="00E62776" w:rsidP="00004A30">
            <w:pPr>
              <w:pStyle w:val="a5"/>
              <w:numPr>
                <w:ilvl w:val="0"/>
                <w:numId w:val="25"/>
              </w:numPr>
              <w:tabs>
                <w:tab w:val="left" w:pos="424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F38">
              <w:rPr>
                <w:rFonts w:ascii="Times New Roman" w:hAnsi="Times New Roman" w:cs="Times New Roman"/>
                <w:sz w:val="24"/>
                <w:szCs w:val="24"/>
              </w:rPr>
              <w:t xml:space="preserve">Анкета «Нормы общения» </w:t>
            </w:r>
          </w:p>
          <w:p w:rsidR="00004A30" w:rsidRDefault="00004A30" w:rsidP="00004A30">
            <w:pPr>
              <w:tabs>
                <w:tab w:val="left" w:pos="424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A30" w:rsidRDefault="00004A30" w:rsidP="00004A30">
            <w:pPr>
              <w:tabs>
                <w:tab w:val="left" w:pos="424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A30" w:rsidRDefault="00004A30" w:rsidP="00004A30">
            <w:pPr>
              <w:tabs>
                <w:tab w:val="left" w:pos="424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A30" w:rsidRPr="00004A30" w:rsidRDefault="00004A30" w:rsidP="00004A30">
            <w:pPr>
              <w:pStyle w:val="a5"/>
              <w:numPr>
                <w:ilvl w:val="0"/>
                <w:numId w:val="33"/>
              </w:numPr>
              <w:tabs>
                <w:tab w:val="left" w:pos="424"/>
              </w:tabs>
              <w:spacing w:line="36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Анкета «Онлайн-предпочтения»</w:t>
            </w:r>
          </w:p>
        </w:tc>
      </w:tr>
    </w:tbl>
    <w:p w:rsidR="001C6912" w:rsidRPr="00863F38" w:rsidRDefault="001C6912" w:rsidP="00863F38">
      <w:pPr>
        <w:spacing w:after="0"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</w:p>
    <w:p w:rsidR="001C6912" w:rsidRPr="00863F38" w:rsidRDefault="001C6912" w:rsidP="00863F38">
      <w:pPr>
        <w:spacing w:after="0"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  <w:r w:rsidRPr="00863F38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 xml:space="preserve">Данные  диагностические методики позволят изучить  индивидуальные особенности социально-психологической </w:t>
      </w:r>
      <w:r w:rsidR="00E62776" w:rsidRPr="00863F38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адаптации детей и родителей в реальном и виртуальном пространстве</w:t>
      </w:r>
      <w:r w:rsidRPr="00863F38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. Некоторые методики являются полифункциональными. Они выявляют уровень социальной адаптации и дезадаптации детей, связанных с ними личностными особенностями, особенностями социально-психического статуса и его самооценки.</w:t>
      </w:r>
    </w:p>
    <w:p w:rsidR="001C6912" w:rsidRPr="00863F38" w:rsidRDefault="00CF0ADB" w:rsidP="00863F38">
      <w:pPr>
        <w:pStyle w:val="a5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0A7679"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="001C6912" w:rsidRPr="00863F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316E">
        <w:rPr>
          <w:rFonts w:ascii="Times New Roman" w:hAnsi="Times New Roman" w:cs="Times New Roman"/>
          <w:b/>
          <w:sz w:val="24"/>
          <w:szCs w:val="24"/>
        </w:rPr>
        <w:t>М</w:t>
      </w:r>
      <w:r w:rsidR="00B0316E" w:rsidRPr="00863F38">
        <w:rPr>
          <w:rFonts w:ascii="Times New Roman" w:hAnsi="Times New Roman" w:cs="Times New Roman"/>
          <w:b/>
          <w:sz w:val="24"/>
          <w:szCs w:val="24"/>
        </w:rPr>
        <w:t>атериально-техническая база</w:t>
      </w:r>
    </w:p>
    <w:p w:rsidR="001C6912" w:rsidRPr="00863F38" w:rsidRDefault="001C6912" w:rsidP="00863F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F38">
        <w:rPr>
          <w:rFonts w:ascii="Times New Roman" w:hAnsi="Times New Roman" w:cs="Times New Roman"/>
          <w:sz w:val="24"/>
          <w:szCs w:val="24"/>
        </w:rPr>
        <w:t>На балансе Муниципального бюджетного учреждения Центра дополнительного образования для детей «Ориентир» города Сочи  находится 2 здания по адресам:</w:t>
      </w:r>
    </w:p>
    <w:p w:rsidR="001C6912" w:rsidRPr="00863F38" w:rsidRDefault="001C6912" w:rsidP="00863F38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3F38">
        <w:rPr>
          <w:rFonts w:ascii="Times New Roman" w:hAnsi="Times New Roman" w:cs="Times New Roman"/>
          <w:sz w:val="24"/>
          <w:szCs w:val="24"/>
        </w:rPr>
        <w:t xml:space="preserve">ул. Демократическая, 43 площадью 2207,4 м²; </w:t>
      </w:r>
    </w:p>
    <w:p w:rsidR="001C6912" w:rsidRPr="00863F38" w:rsidRDefault="001C6912" w:rsidP="00863F38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3F38">
        <w:rPr>
          <w:rFonts w:ascii="Times New Roman" w:hAnsi="Times New Roman" w:cs="Times New Roman"/>
          <w:sz w:val="24"/>
          <w:szCs w:val="24"/>
        </w:rPr>
        <w:t>ул. Голубые Дали, 38 площадью 204 м².</w:t>
      </w:r>
    </w:p>
    <w:p w:rsidR="001C6912" w:rsidRPr="00863F38" w:rsidRDefault="001C6912" w:rsidP="00863F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F38">
        <w:rPr>
          <w:rFonts w:ascii="Times New Roman" w:hAnsi="Times New Roman" w:cs="Times New Roman"/>
          <w:sz w:val="24"/>
          <w:szCs w:val="24"/>
        </w:rPr>
        <w:t>В данных зданиях нет актовых, спортивных залов или достаточно больших рекреаций, которые могут вместить большое количество участников мероприятий. В связи с этим мероприятия</w:t>
      </w:r>
      <w:r w:rsidR="008A4E82" w:rsidRPr="00863F38">
        <w:rPr>
          <w:rFonts w:ascii="Times New Roman" w:hAnsi="Times New Roman" w:cs="Times New Roman"/>
          <w:sz w:val="24"/>
          <w:szCs w:val="24"/>
        </w:rPr>
        <w:t xml:space="preserve"> офлайн </w:t>
      </w:r>
      <w:r w:rsidRPr="00863F38">
        <w:rPr>
          <w:rFonts w:ascii="Times New Roman" w:hAnsi="Times New Roman" w:cs="Times New Roman"/>
          <w:sz w:val="24"/>
          <w:szCs w:val="24"/>
        </w:rPr>
        <w:t xml:space="preserve"> проводятся на территориях социальных партнёров.</w:t>
      </w:r>
    </w:p>
    <w:p w:rsidR="001C6912" w:rsidRPr="00863F38" w:rsidRDefault="001C6912" w:rsidP="00863F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F38">
        <w:rPr>
          <w:rFonts w:ascii="Times New Roman" w:hAnsi="Times New Roman" w:cs="Times New Roman"/>
          <w:sz w:val="24"/>
          <w:szCs w:val="24"/>
        </w:rPr>
        <w:t>В МБУ ЦДОД «Ориентир» занятия проводятся в 13 учебных кабинетах теоретической подготовки обшей площадью 440,2 м².</w:t>
      </w:r>
    </w:p>
    <w:p w:rsidR="001C6912" w:rsidRPr="00863F38" w:rsidRDefault="001C6912" w:rsidP="00863F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F38">
        <w:rPr>
          <w:rFonts w:ascii="Times New Roman" w:hAnsi="Times New Roman" w:cs="Times New Roman"/>
          <w:sz w:val="24"/>
          <w:szCs w:val="24"/>
        </w:rPr>
        <w:t>Для проведения практических занятий созданы 5 учебных мастерских общей площадью 244,5 м² по следующим специальностям: «Портной», «Основы парикмахерского дела», «Повар», «Кондитер» «Официант».</w:t>
      </w:r>
    </w:p>
    <w:p w:rsidR="001C6912" w:rsidRPr="00863F38" w:rsidRDefault="001C6912" w:rsidP="00863F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F38">
        <w:rPr>
          <w:rFonts w:ascii="Times New Roman" w:hAnsi="Times New Roman" w:cs="Times New Roman"/>
          <w:sz w:val="24"/>
          <w:szCs w:val="24"/>
        </w:rPr>
        <w:t>Учебные кабинеты и мастерские  достаточно оснащены техническими средствами для профессиональных проб, которые проводятся для небольшого количества участников (не более 50 человек).</w:t>
      </w:r>
    </w:p>
    <w:p w:rsidR="007F5F5F" w:rsidRPr="00863F38" w:rsidRDefault="001C6912" w:rsidP="00863F3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МБУ ЦДОД «Ориентир» подключён к локальной сети Интернет, </w:t>
      </w:r>
    </w:p>
    <w:p w:rsidR="007F5F5F" w:rsidRPr="00863F38" w:rsidRDefault="007F5F5F" w:rsidP="00863F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3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</w:t>
      </w:r>
      <w:r w:rsidR="001C6912" w:rsidRPr="00863F3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собственный сайт</w:t>
      </w:r>
      <w:r w:rsidRPr="00863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12" w:history="1">
        <w:r w:rsidRPr="00863F38">
          <w:rPr>
            <w:rStyle w:val="a8"/>
            <w:rFonts w:ascii="Times New Roman" w:hAnsi="Times New Roman" w:cs="Times New Roman"/>
            <w:sz w:val="24"/>
            <w:szCs w:val="24"/>
          </w:rPr>
          <w:t>http://orientir.sochi-schools.ru</w:t>
        </w:r>
      </w:hyperlink>
      <w:r w:rsidR="001C6912" w:rsidRPr="00863F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63F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5F5F" w:rsidRPr="00863F38" w:rsidRDefault="007F5F5F" w:rsidP="00863F38">
      <w:pPr>
        <w:spacing w:after="0" w:line="360" w:lineRule="auto"/>
        <w:ind w:left="-125" w:right="-25"/>
        <w:rPr>
          <w:rFonts w:ascii="Times New Roman" w:hAnsi="Times New Roman" w:cs="Times New Roman"/>
          <w:sz w:val="24"/>
          <w:szCs w:val="24"/>
        </w:rPr>
      </w:pPr>
      <w:r w:rsidRPr="00863F38">
        <w:rPr>
          <w:rFonts w:ascii="Times New Roman" w:hAnsi="Times New Roman" w:cs="Times New Roman"/>
          <w:sz w:val="24"/>
          <w:szCs w:val="24"/>
        </w:rPr>
        <w:t xml:space="preserve">-  Страницы в социальных сетях:  </w:t>
      </w:r>
      <w:r w:rsidR="00E32B53" w:rsidRPr="00863F3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863F38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"https://ru-ru.facebook.com/login/" \t "_blank" </w:instrText>
      </w:r>
      <w:r w:rsidR="00E32B53" w:rsidRPr="00863F3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7F5F5F" w:rsidRPr="00863F38" w:rsidRDefault="00E32B53" w:rsidP="00863F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3F3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7F5F5F" w:rsidRPr="00863F38">
        <w:rPr>
          <w:rFonts w:ascii="Times New Roman" w:hAnsi="Times New Roman" w:cs="Times New Roman"/>
          <w:sz w:val="24"/>
          <w:szCs w:val="24"/>
        </w:rPr>
        <w:t xml:space="preserve">     ВКонтакт  </w:t>
      </w:r>
      <w:hyperlink r:id="rId13" w:history="1">
        <w:r w:rsidR="007F5F5F" w:rsidRPr="00863F38">
          <w:rPr>
            <w:rStyle w:val="a8"/>
            <w:rFonts w:ascii="Times New Roman" w:hAnsi="Times New Roman" w:cs="Times New Roman"/>
            <w:sz w:val="24"/>
            <w:szCs w:val="24"/>
          </w:rPr>
          <w:t>https://vk.com/cdodorientir</w:t>
        </w:r>
      </w:hyperlink>
      <w:r w:rsidR="007F5F5F" w:rsidRPr="00863F38">
        <w:rPr>
          <w:rFonts w:ascii="Times New Roman" w:hAnsi="Times New Roman" w:cs="Times New Roman"/>
          <w:sz w:val="24"/>
          <w:szCs w:val="24"/>
        </w:rPr>
        <w:t xml:space="preserve">       </w:t>
      </w:r>
      <w:hyperlink r:id="rId14" w:tgtFrame="_blank" w:history="1">
        <w:r w:rsidR="007F5F5F" w:rsidRPr="00863F38">
          <w:rPr>
            <w:rStyle w:val="a8"/>
            <w:rFonts w:ascii="Times New Roman" w:hAnsi="Times New Roman" w:cs="Times New Roman"/>
            <w:sz w:val="24"/>
            <w:szCs w:val="24"/>
            <w:shd w:val="clear" w:color="auto" w:fill="FFFFFF"/>
          </w:rPr>
          <w:t>www.sochi-schools.ru/orientir</w:t>
        </w:r>
      </w:hyperlink>
    </w:p>
    <w:p w:rsidR="007F5F5F" w:rsidRPr="00863F38" w:rsidRDefault="007F5F5F" w:rsidP="00863F3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63F38">
        <w:rPr>
          <w:rFonts w:ascii="Times New Roman" w:hAnsi="Times New Roman" w:cs="Times New Roman"/>
          <w:sz w:val="24"/>
          <w:szCs w:val="24"/>
        </w:rPr>
        <w:t xml:space="preserve">       </w:t>
      </w:r>
      <w:r w:rsidRPr="00863F38">
        <w:rPr>
          <w:rFonts w:ascii="Times New Roman" w:hAnsi="Times New Roman" w:cs="Times New Roman"/>
          <w:sz w:val="24"/>
          <w:szCs w:val="24"/>
          <w:lang w:val="en-US"/>
        </w:rPr>
        <w:t>Facebook     </w:t>
      </w:r>
      <w:hyperlink r:id="rId15" w:history="1">
        <w:r w:rsidRPr="00863F38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https://www.facebook.com/malzeva.n.p/</w:t>
        </w:r>
      </w:hyperlink>
    </w:p>
    <w:p w:rsidR="007F5F5F" w:rsidRPr="00863F38" w:rsidRDefault="007F5F5F" w:rsidP="00863F3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63F38">
        <w:rPr>
          <w:rFonts w:ascii="Times New Roman" w:hAnsi="Times New Roman" w:cs="Times New Roman"/>
          <w:sz w:val="24"/>
          <w:szCs w:val="24"/>
          <w:lang w:val="en-US"/>
        </w:rPr>
        <w:t xml:space="preserve">       Instagram    </w:t>
      </w:r>
      <w:hyperlink r:id="rId16" w:history="1">
        <w:r w:rsidRPr="00863F38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https://www.instagram.com/nadezhdanabokikh/?igshid=1isyh6qky5yeh</w:t>
        </w:r>
      </w:hyperlink>
    </w:p>
    <w:p w:rsidR="007F5F5F" w:rsidRPr="00863F38" w:rsidRDefault="00333F2E" w:rsidP="006622A9">
      <w:pPr>
        <w:spacing w:after="0" w:line="360" w:lineRule="auto"/>
        <w:ind w:left="-125" w:right="-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Страница</w:t>
      </w:r>
      <w:r w:rsidR="002F3C00" w:rsidRPr="00863F38">
        <w:rPr>
          <w:rFonts w:ascii="Times New Roman" w:hAnsi="Times New Roman" w:cs="Times New Roman"/>
          <w:sz w:val="24"/>
          <w:szCs w:val="24"/>
        </w:rPr>
        <w:t xml:space="preserve"> на интернет-портале Навигатор дополнительного образования Краснодарского края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hyperlink r:id="rId17" w:history="1">
        <w:r w:rsidR="002F3C00" w:rsidRPr="00863F38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2F3C00" w:rsidRPr="00863F38">
          <w:rPr>
            <w:rStyle w:val="a8"/>
            <w:rFonts w:ascii="Times New Roman" w:hAnsi="Times New Roman" w:cs="Times New Roman"/>
            <w:sz w:val="24"/>
            <w:szCs w:val="24"/>
          </w:rPr>
          <w:t>://р23.навигатор.дети/</w:t>
        </w:r>
        <w:r w:rsidR="002F3C00" w:rsidRPr="00863F38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directivities</w:t>
        </w:r>
        <w:r w:rsidR="002F3C00" w:rsidRPr="00863F38">
          <w:rPr>
            <w:rStyle w:val="a8"/>
            <w:rFonts w:ascii="Times New Roman" w:hAnsi="Times New Roman" w:cs="Times New Roman"/>
            <w:sz w:val="24"/>
            <w:szCs w:val="24"/>
          </w:rPr>
          <w:t>?</w:t>
        </w:r>
        <w:r w:rsidR="002F3C00" w:rsidRPr="00863F38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municipality</w:t>
        </w:r>
        <w:r w:rsidR="002F3C00" w:rsidRPr="00863F38">
          <w:rPr>
            <w:rStyle w:val="a8"/>
            <w:rFonts w:ascii="Times New Roman" w:hAnsi="Times New Roman" w:cs="Times New Roman"/>
            <w:sz w:val="24"/>
            <w:szCs w:val="24"/>
          </w:rPr>
          <w:t>=7&amp;</w:t>
        </w:r>
        <w:r w:rsidR="002F3C00" w:rsidRPr="00863F38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organizer</w:t>
        </w:r>
        <w:r w:rsidR="002F3C00" w:rsidRPr="00863F38">
          <w:rPr>
            <w:rStyle w:val="a8"/>
            <w:rFonts w:ascii="Times New Roman" w:hAnsi="Times New Roman" w:cs="Times New Roman"/>
            <w:sz w:val="24"/>
            <w:szCs w:val="24"/>
          </w:rPr>
          <w:t>=292</w:t>
        </w:r>
      </w:hyperlink>
    </w:p>
    <w:p w:rsidR="001C6912" w:rsidRPr="00863F38" w:rsidRDefault="002F3C00" w:rsidP="00863F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F38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 вышеперечисленное Центр</w:t>
      </w:r>
      <w:r w:rsidR="000128D9" w:rsidRPr="00863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использует как </w:t>
      </w:r>
      <w:r w:rsidRPr="00863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5F5F" w:rsidRPr="00863F3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</w:t>
      </w:r>
      <w:r w:rsidRPr="00863F38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платформы</w:t>
      </w:r>
      <w:r w:rsidR="000128D9" w:rsidRPr="00863F38">
        <w:rPr>
          <w:rFonts w:ascii="Times New Roman" w:eastAsia="Times New Roman" w:hAnsi="Times New Roman" w:cs="Times New Roman"/>
          <w:sz w:val="24"/>
          <w:szCs w:val="24"/>
          <w:lang w:eastAsia="ru-RU"/>
        </w:rPr>
        <w:t>, платформы для взаимодействия с педагогами, родителями, детьми.</w:t>
      </w:r>
    </w:p>
    <w:p w:rsidR="001C6912" w:rsidRPr="00863F38" w:rsidRDefault="001C6912" w:rsidP="00863F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F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Кабинет психолого- методического отдела укомплектован оборудованием для работы с детьми разного возраста, в том числе для детей разных категорий. </w:t>
      </w:r>
    </w:p>
    <w:p w:rsidR="001C6912" w:rsidRPr="00863F38" w:rsidRDefault="001C6912" w:rsidP="00863F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F38">
        <w:rPr>
          <w:rFonts w:ascii="Times New Roman" w:hAnsi="Times New Roman" w:cs="Times New Roman"/>
          <w:sz w:val="24"/>
          <w:szCs w:val="24"/>
        </w:rPr>
        <w:lastRenderedPageBreak/>
        <w:t>Для проведения культурно-массовых мероприятий имеется спортивный, игровой, инвентарь, наглядные пособия, карнавальные костюмы, модули для организации игровых пространств.</w:t>
      </w:r>
    </w:p>
    <w:p w:rsidR="001C6912" w:rsidRPr="00863F38" w:rsidRDefault="001C6912" w:rsidP="00863F3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F3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Вывод:</w:t>
      </w:r>
      <w:r w:rsidRPr="00863F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состояние материально-технической базы МБУ ЦДОД «Ориентир» соответствует санитарным нормам, правилам пожарной безопасности, но не может в полной мере решать задачи инновационного проекта.  </w:t>
      </w:r>
    </w:p>
    <w:p w:rsidR="001C6912" w:rsidRPr="00863F38" w:rsidRDefault="001C6912" w:rsidP="00863F38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3F38">
        <w:rPr>
          <w:rFonts w:ascii="Times New Roman" w:hAnsi="Times New Roman" w:cs="Times New Roman"/>
          <w:bCs/>
          <w:sz w:val="24"/>
          <w:szCs w:val="24"/>
        </w:rPr>
        <w:t>Расширение запросов социума и требования современного образования ставят задачей приобретения:</w:t>
      </w:r>
    </w:p>
    <w:p w:rsidR="00333F2E" w:rsidRPr="00863F38" w:rsidRDefault="00333F2E" w:rsidP="00333F2E">
      <w:pPr>
        <w:numPr>
          <w:ilvl w:val="0"/>
          <w:numId w:val="21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F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микро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фоны для звукозаписи;</w:t>
      </w:r>
    </w:p>
    <w:p w:rsidR="00333F2E" w:rsidRPr="00333F2E" w:rsidRDefault="00333F2E" w:rsidP="00333F2E">
      <w:pPr>
        <w:pStyle w:val="a5"/>
        <w:numPr>
          <w:ilvl w:val="0"/>
          <w:numId w:val="3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333F2E">
        <w:rPr>
          <w:rFonts w:ascii="Times New Roman" w:hAnsi="Times New Roman" w:cs="Times New Roman"/>
          <w:sz w:val="24"/>
          <w:szCs w:val="24"/>
        </w:rPr>
        <w:t>омпьютерное оборудование и п</w:t>
      </w:r>
      <w:r>
        <w:rPr>
          <w:rFonts w:ascii="Times New Roman" w:hAnsi="Times New Roman" w:cs="Times New Roman"/>
          <w:sz w:val="24"/>
          <w:szCs w:val="24"/>
        </w:rPr>
        <w:t>рограммное обеспечение;</w:t>
      </w:r>
      <w:r w:rsidRPr="00333F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3F2E" w:rsidRDefault="00333F2E" w:rsidP="00333F2E">
      <w:pPr>
        <w:pStyle w:val="a5"/>
        <w:numPr>
          <w:ilvl w:val="0"/>
          <w:numId w:val="3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333F2E">
        <w:rPr>
          <w:rFonts w:ascii="Times New Roman" w:hAnsi="Times New Roman" w:cs="Times New Roman"/>
          <w:sz w:val="24"/>
          <w:szCs w:val="24"/>
        </w:rPr>
        <w:t xml:space="preserve">ериферийное оборудование общего назначения: веб-камера, принтер, сканер,                   цифровой фотоаппарат, </w:t>
      </w:r>
      <w:r>
        <w:rPr>
          <w:rFonts w:ascii="Times New Roman" w:hAnsi="Times New Roman" w:cs="Times New Roman"/>
          <w:sz w:val="24"/>
          <w:szCs w:val="24"/>
        </w:rPr>
        <w:t>цифровая видеокамера;</w:t>
      </w:r>
    </w:p>
    <w:p w:rsidR="00333F2E" w:rsidRDefault="00333F2E" w:rsidP="00333F2E">
      <w:pPr>
        <w:pStyle w:val="a5"/>
        <w:numPr>
          <w:ilvl w:val="0"/>
          <w:numId w:val="3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33F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333F2E">
        <w:rPr>
          <w:rFonts w:ascii="Times New Roman" w:hAnsi="Times New Roman" w:cs="Times New Roman"/>
          <w:sz w:val="24"/>
          <w:szCs w:val="24"/>
        </w:rPr>
        <w:t xml:space="preserve">пециализированное оборудование, используемое при изучении отельных предметов: веб-камера с возможностями большого увеличения (цифровой микроскоп), комплекты цифровых датчиков для физики, графический планшет, программируемые конструкторы, </w:t>
      </w:r>
      <w:r>
        <w:rPr>
          <w:rFonts w:ascii="Times New Roman" w:hAnsi="Times New Roman" w:cs="Times New Roman"/>
          <w:sz w:val="24"/>
          <w:szCs w:val="24"/>
        </w:rPr>
        <w:t>музыкальная клавиатура;</w:t>
      </w:r>
      <w:r w:rsidRPr="00333F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3F2E" w:rsidRDefault="00333F2E" w:rsidP="00333F2E">
      <w:pPr>
        <w:pStyle w:val="a5"/>
        <w:numPr>
          <w:ilvl w:val="0"/>
          <w:numId w:val="3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кольцевая</w:t>
      </w:r>
      <w:r w:rsidRPr="00333F2E">
        <w:rPr>
          <w:rFonts w:ascii="Times New Roman" w:hAnsi="Times New Roman" w:cs="Times New Roman"/>
          <w:sz w:val="24"/>
          <w:szCs w:val="24"/>
        </w:rPr>
        <w:t xml:space="preserve"> светодиодная LED лампа;</w:t>
      </w:r>
    </w:p>
    <w:p w:rsidR="00333F2E" w:rsidRPr="00333F2E" w:rsidRDefault="00333F2E" w:rsidP="00333F2E">
      <w:pPr>
        <w:pStyle w:val="a5"/>
        <w:numPr>
          <w:ilvl w:val="0"/>
          <w:numId w:val="3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33F2E">
        <w:rPr>
          <w:rFonts w:ascii="Times New Roman" w:hAnsi="Times New Roman" w:cs="Times New Roman"/>
          <w:sz w:val="24"/>
          <w:szCs w:val="24"/>
          <w:lang w:val="en-US"/>
        </w:rPr>
        <w:t>Chroma</w:t>
      </w:r>
      <w:r w:rsidRPr="00333F2E">
        <w:rPr>
          <w:rFonts w:ascii="Times New Roman" w:hAnsi="Times New Roman" w:cs="Times New Roman"/>
          <w:sz w:val="24"/>
          <w:szCs w:val="24"/>
        </w:rPr>
        <w:t xml:space="preserve"> </w:t>
      </w:r>
      <w:r w:rsidRPr="00333F2E">
        <w:rPr>
          <w:rFonts w:ascii="Times New Roman" w:hAnsi="Times New Roman" w:cs="Times New Roman"/>
          <w:sz w:val="24"/>
          <w:szCs w:val="24"/>
          <w:lang w:val="en-US"/>
        </w:rPr>
        <w:t>Key</w:t>
      </w:r>
      <w:r w:rsidRPr="00333F2E">
        <w:rPr>
          <w:rFonts w:ascii="Times New Roman" w:hAnsi="Times New Roman" w:cs="Times New Roman"/>
          <w:sz w:val="24"/>
          <w:szCs w:val="24"/>
        </w:rPr>
        <w:t xml:space="preserve"> – ткань для фона видеосъёмки </w:t>
      </w:r>
      <w:r w:rsidRPr="00333F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технологией совмещения двух и более изображений или кадров в одной композиции </w:t>
      </w:r>
      <w:r w:rsidRPr="00333F2E">
        <w:rPr>
          <w:rFonts w:ascii="Times New Roman" w:hAnsi="Times New Roman" w:cs="Times New Roman"/>
          <w:sz w:val="18"/>
          <w:szCs w:val="18"/>
          <w:shd w:val="clear" w:color="auto" w:fill="F9F9F7"/>
        </w:rPr>
        <w:t xml:space="preserve"> </w:t>
      </w:r>
      <w:r w:rsidRPr="00333F2E">
        <w:rPr>
          <w:rFonts w:ascii="Times New Roman" w:hAnsi="Times New Roman" w:cs="Times New Roman"/>
          <w:sz w:val="24"/>
          <w:szCs w:val="24"/>
          <w:shd w:val="clear" w:color="auto" w:fill="F9F9F7"/>
        </w:rPr>
        <w:t>путем замены и совмещения фонов.</w:t>
      </w:r>
      <w:r w:rsidRPr="00333F2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:rsidR="00333F2E" w:rsidRPr="00333F2E" w:rsidRDefault="00333F2E" w:rsidP="00333F2E">
      <w:pPr>
        <w:pStyle w:val="a5"/>
        <w:numPr>
          <w:ilvl w:val="0"/>
          <w:numId w:val="3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33F2E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Система электронного обучения Moodle. </w:t>
      </w:r>
      <w:r w:rsidRPr="00333F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Moodle — веб-приложение, позволяющее создать кастомизированную систему управления обучением. </w:t>
      </w:r>
      <w:r w:rsidRPr="00333F2E">
        <w:rPr>
          <w:rFonts w:ascii="Times New Roman" w:hAnsi="Times New Roman" w:cs="Times New Roman"/>
          <w:sz w:val="19"/>
          <w:szCs w:val="19"/>
          <w:shd w:val="clear" w:color="auto" w:fill="FFFFFF"/>
        </w:rPr>
        <w:t xml:space="preserve"> </w:t>
      </w:r>
      <w:r w:rsidRPr="00333F2E">
        <w:rPr>
          <w:rFonts w:ascii="Times New Roman" w:hAnsi="Times New Roman" w:cs="Times New Roman"/>
          <w:sz w:val="24"/>
          <w:szCs w:val="24"/>
          <w:shd w:val="clear" w:color="auto" w:fill="FFFFFF"/>
        </w:rPr>
        <w:t>Система предлагает пользователю различные панели инструментов, возможность отслеживать прогресс обучающихся и поддержку мультимедиа; дает возможность создавать курсы, адаптированные под мобильные телефоны</w:t>
      </w:r>
      <w:r w:rsidRPr="00333F2E">
        <w:rPr>
          <w:rFonts w:ascii="Times New Roman" w:hAnsi="Times New Roman" w:cs="Times New Roman"/>
          <w:sz w:val="19"/>
          <w:szCs w:val="19"/>
          <w:shd w:val="clear" w:color="auto" w:fill="FFFFFF"/>
        </w:rPr>
        <w:t>.</w:t>
      </w:r>
    </w:p>
    <w:p w:rsidR="00333F2E" w:rsidRPr="00FD3291" w:rsidRDefault="00333F2E" w:rsidP="00333F2E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</w:t>
      </w:r>
      <w:r w:rsidRPr="00FD32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регистрация  на площадках</w:t>
      </w:r>
      <w:r w:rsidRPr="00FD32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для проведения вебинаров и видеоконференций:</w:t>
      </w:r>
    </w:p>
    <w:p w:rsidR="00333F2E" w:rsidRPr="00FD3291" w:rsidRDefault="00333F2E" w:rsidP="00333F2E">
      <w:pPr>
        <w:pStyle w:val="a5"/>
        <w:numPr>
          <w:ilvl w:val="0"/>
          <w:numId w:val="3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D3291">
        <w:rPr>
          <w:rStyle w:val="ae"/>
          <w:rFonts w:ascii="Times New Roman" w:hAnsi="Times New Roman" w:cs="Times New Roman"/>
          <w:bCs/>
          <w:sz w:val="24"/>
          <w:szCs w:val="24"/>
          <w:shd w:val="clear" w:color="auto" w:fill="FFFFFF"/>
        </w:rPr>
        <w:t>Webinar</w:t>
      </w:r>
      <w:r w:rsidRPr="00FD329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FD3291">
        <w:rPr>
          <w:rStyle w:val="ae"/>
          <w:rFonts w:ascii="Times New Roman" w:hAnsi="Times New Roman" w:cs="Times New Roman"/>
          <w:bCs/>
          <w:sz w:val="24"/>
          <w:szCs w:val="24"/>
          <w:shd w:val="clear" w:color="auto" w:fill="FFFFFF"/>
        </w:rPr>
        <w:t>ru</w:t>
      </w:r>
      <w:r w:rsidRPr="00FD3291">
        <w:rPr>
          <w:rStyle w:val="a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  <w:r w:rsidRPr="00FD3291">
        <w:rPr>
          <w:rStyle w:val="ae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FD3291">
        <w:rPr>
          <w:rFonts w:ascii="Times New Roman" w:hAnsi="Times New Roman" w:cs="Times New Roman"/>
          <w:sz w:val="24"/>
          <w:szCs w:val="24"/>
          <w:shd w:val="clear" w:color="auto" w:fill="FFFFFF"/>
        </w:rPr>
        <w:t>Облачный сервис для проведения семинаров, тренингов и конференций через интернет.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D3291">
        <w:rPr>
          <w:rFonts w:ascii="Times New Roman" w:hAnsi="Times New Roman" w:cs="Times New Roman"/>
          <w:sz w:val="24"/>
          <w:szCs w:val="24"/>
          <w:shd w:val="clear" w:color="auto" w:fill="FFFFFF"/>
        </w:rPr>
        <w:t>С его помощью можно проводить мероприятия в сети с любым количеством участников, Общаться с помощью видео, аудио и чата. Демонстрировать любые документы и презентации, проводить онлайн-опросы и исследования</w:t>
      </w:r>
      <w:r w:rsidRPr="00FD3291">
        <w:rPr>
          <w:rFonts w:ascii="Times New Roman" w:hAnsi="Times New Roman" w:cs="Times New Roman"/>
          <w:sz w:val="24"/>
          <w:szCs w:val="24"/>
        </w:rPr>
        <w:t>;</w:t>
      </w:r>
    </w:p>
    <w:p w:rsidR="00333F2E" w:rsidRPr="00FD3291" w:rsidRDefault="00333F2E" w:rsidP="00333F2E">
      <w:pPr>
        <w:pStyle w:val="a5"/>
        <w:numPr>
          <w:ilvl w:val="0"/>
          <w:numId w:val="3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33F2E">
        <w:rPr>
          <w:rStyle w:val="af"/>
          <w:rFonts w:ascii="Times New Roman" w:hAnsi="Times New Roman" w:cs="Times New Roman"/>
          <w:b w:val="0"/>
          <w:i/>
          <w:sz w:val="24"/>
          <w:szCs w:val="24"/>
          <w:bdr w:val="none" w:sz="0" w:space="0" w:color="auto" w:frame="1"/>
          <w:shd w:val="clear" w:color="auto" w:fill="FFFFFF"/>
        </w:rPr>
        <w:t>Learnme.</w:t>
      </w:r>
      <w:r w:rsidRPr="00FD32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Бесплатная облачная платформа для онлайн-обучения, размещения учебного материала и работы в ней. </w:t>
      </w:r>
    </w:p>
    <w:p w:rsidR="00333F2E" w:rsidRPr="00333F2E" w:rsidRDefault="00333F2E" w:rsidP="00333F2E">
      <w:pPr>
        <w:pStyle w:val="a5"/>
        <w:numPr>
          <w:ilvl w:val="0"/>
          <w:numId w:val="3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D3291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en-US"/>
        </w:rPr>
        <w:t>Zoom</w:t>
      </w:r>
      <w:r w:rsidRPr="00FD3291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. Сервис для проведения видеоконференций, онлайн-встреч и дистанционного обучения.</w:t>
      </w:r>
    </w:p>
    <w:p w:rsidR="001C6912" w:rsidRPr="00863F38" w:rsidRDefault="001C6912" w:rsidP="00863F3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F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Кроме того необходимо приобрести:</w:t>
      </w:r>
    </w:p>
    <w:p w:rsidR="001C6912" w:rsidRPr="00863F38" w:rsidRDefault="001C6912" w:rsidP="00863F38">
      <w:pPr>
        <w:numPr>
          <w:ilvl w:val="0"/>
          <w:numId w:val="21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F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картриджи для цветных принтеров (цветная печать необходима для изготовления специальных пособий для массовых мероприятий);</w:t>
      </w:r>
    </w:p>
    <w:p w:rsidR="001C6912" w:rsidRPr="00863F38" w:rsidRDefault="001C6912" w:rsidP="00863F38">
      <w:pPr>
        <w:numPr>
          <w:ilvl w:val="0"/>
          <w:numId w:val="21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F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атрибуты тимбилдинга.</w:t>
      </w:r>
    </w:p>
    <w:p w:rsidR="001C6912" w:rsidRPr="00863F38" w:rsidRDefault="001C6912" w:rsidP="00863F38">
      <w:pPr>
        <w:pStyle w:val="a5"/>
        <w:spacing w:after="0" w:line="360" w:lineRule="auto"/>
        <w:ind w:left="0" w:firstLine="708"/>
        <w:rPr>
          <w:rFonts w:ascii="Times New Roman" w:hAnsi="Times New Roman" w:cs="Times New Roman"/>
          <w:b/>
          <w:sz w:val="24"/>
          <w:szCs w:val="24"/>
        </w:rPr>
      </w:pPr>
      <w:r w:rsidRPr="00863F38">
        <w:rPr>
          <w:rFonts w:ascii="Times New Roman" w:hAnsi="Times New Roman" w:cs="Times New Roman"/>
          <w:b/>
          <w:sz w:val="24"/>
          <w:szCs w:val="24"/>
        </w:rPr>
        <w:t>Кадровое обеспечение проекта</w:t>
      </w:r>
    </w:p>
    <w:p w:rsidR="001C6912" w:rsidRPr="00863F38" w:rsidRDefault="001C6912" w:rsidP="00863F38">
      <w:pPr>
        <w:pStyle w:val="a5"/>
        <w:spacing w:after="0" w:line="36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863F38">
        <w:rPr>
          <w:rFonts w:ascii="Times New Roman" w:hAnsi="Times New Roman" w:cs="Times New Roman"/>
          <w:sz w:val="24"/>
          <w:szCs w:val="24"/>
        </w:rPr>
        <w:t>Педагогических работников в МБУ ЦДОД «Ориентир»:</w:t>
      </w:r>
      <w:r w:rsidR="00EE71FC" w:rsidRPr="00863F38">
        <w:rPr>
          <w:rFonts w:ascii="Times New Roman" w:hAnsi="Times New Roman" w:cs="Times New Roman"/>
          <w:sz w:val="24"/>
          <w:szCs w:val="24"/>
        </w:rPr>
        <w:t xml:space="preserve"> </w:t>
      </w:r>
      <w:r w:rsidR="00333F2E" w:rsidRPr="00333F2E">
        <w:rPr>
          <w:rFonts w:ascii="Times New Roman" w:hAnsi="Times New Roman" w:cs="Times New Roman"/>
          <w:sz w:val="24"/>
          <w:szCs w:val="24"/>
        </w:rPr>
        <w:t>42</w:t>
      </w:r>
      <w:r w:rsidRPr="00333F2E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1C6912" w:rsidRPr="00863F38" w:rsidRDefault="001C6912" w:rsidP="00863F38">
      <w:pPr>
        <w:pStyle w:val="a5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63F38">
        <w:rPr>
          <w:rFonts w:ascii="Times New Roman" w:hAnsi="Times New Roman" w:cs="Times New Roman"/>
          <w:sz w:val="24"/>
          <w:szCs w:val="24"/>
        </w:rPr>
        <w:t xml:space="preserve">В инновационную деятельность вовлекаются периодически все сотрудники. </w:t>
      </w:r>
    </w:p>
    <w:p w:rsidR="001C6912" w:rsidRPr="00863F38" w:rsidRDefault="001C6912" w:rsidP="00863F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F38">
        <w:rPr>
          <w:rFonts w:ascii="Times New Roman" w:hAnsi="Times New Roman" w:cs="Times New Roman"/>
          <w:sz w:val="24"/>
          <w:szCs w:val="24"/>
        </w:rPr>
        <w:t>Коллектив постоянно обучается на курсах повышения квалификации, участвует в семинарах, круглых столах, конференциях. Педагогические работники, входящие в творческую группу разработчиков и основных исполнителей проекта имеют квалификационные категории, отмечены грамотами, почётными грамотами, благодарственными письмами и благодарностями разного уровня. Творческая группа имеет большой  опыт организации и проведения массовых социально-значимых мероприятий.</w:t>
      </w:r>
    </w:p>
    <w:p w:rsidR="001C6912" w:rsidRPr="00863F38" w:rsidRDefault="00CF0ADB" w:rsidP="00863F38">
      <w:pPr>
        <w:pStyle w:val="a5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0A7679">
        <w:rPr>
          <w:rFonts w:ascii="Times New Roman" w:hAnsi="Times New Roman" w:cs="Times New Roman"/>
          <w:b/>
          <w:sz w:val="24"/>
          <w:szCs w:val="24"/>
        </w:rPr>
        <w:t>6</w:t>
      </w:r>
      <w:r w:rsidR="008A6E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316E">
        <w:rPr>
          <w:rFonts w:ascii="Times New Roman" w:hAnsi="Times New Roman" w:cs="Times New Roman"/>
          <w:b/>
          <w:sz w:val="24"/>
          <w:szCs w:val="24"/>
        </w:rPr>
        <w:t>С</w:t>
      </w:r>
      <w:r w:rsidR="00B0316E" w:rsidRPr="00863F38">
        <w:rPr>
          <w:rFonts w:ascii="Times New Roman" w:hAnsi="Times New Roman" w:cs="Times New Roman"/>
          <w:b/>
          <w:sz w:val="24"/>
          <w:szCs w:val="24"/>
        </w:rPr>
        <w:t>писок использованной литературы</w:t>
      </w:r>
    </w:p>
    <w:p w:rsidR="001C6912" w:rsidRPr="00863F38" w:rsidRDefault="001C6912" w:rsidP="008168B2">
      <w:pPr>
        <w:pStyle w:val="a5"/>
        <w:numPr>
          <w:ilvl w:val="0"/>
          <w:numId w:val="29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3F38">
        <w:rPr>
          <w:rFonts w:ascii="Times New Roman" w:hAnsi="Times New Roman" w:cs="Times New Roman"/>
          <w:sz w:val="24"/>
          <w:szCs w:val="24"/>
        </w:rPr>
        <w:t>Волынская, Л. Б. Социокультурная и личностная адаптация человека на различных</w:t>
      </w:r>
    </w:p>
    <w:p w:rsidR="001C6912" w:rsidRPr="00863F38" w:rsidRDefault="001C6912" w:rsidP="008168B2">
      <w:pPr>
        <w:pStyle w:val="a5"/>
        <w:tabs>
          <w:tab w:val="left" w:pos="284"/>
          <w:tab w:val="left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63F38">
        <w:rPr>
          <w:rFonts w:ascii="Times New Roman" w:hAnsi="Times New Roman" w:cs="Times New Roman"/>
          <w:sz w:val="24"/>
          <w:szCs w:val="24"/>
        </w:rPr>
        <w:t>стадиях жизненного цикла : учеб.пособие / Л. Б. Волынская ; Рос. акад. образования,  Моск. психол.-соц. ин-т. – М. : Флинта : НОУ ВПО МПСИ, 2012</w:t>
      </w:r>
    </w:p>
    <w:p w:rsidR="001C6912" w:rsidRPr="00863F38" w:rsidRDefault="001C6912" w:rsidP="008168B2">
      <w:pPr>
        <w:pStyle w:val="a5"/>
        <w:numPr>
          <w:ilvl w:val="0"/>
          <w:numId w:val="29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3F38">
        <w:rPr>
          <w:rFonts w:ascii="Times New Roman" w:hAnsi="Times New Roman" w:cs="Times New Roman"/>
          <w:sz w:val="24"/>
          <w:szCs w:val="24"/>
        </w:rPr>
        <w:t>Казанская, В. Г. Подросток: социальная адаптация : психологам, педагогам, родителям   / В. Г. Казанская. – СПб. : Питер, 2011</w:t>
      </w:r>
    </w:p>
    <w:p w:rsidR="001C6912" w:rsidRPr="00863F38" w:rsidRDefault="001C6912" w:rsidP="008168B2">
      <w:pPr>
        <w:pStyle w:val="a5"/>
        <w:numPr>
          <w:ilvl w:val="0"/>
          <w:numId w:val="29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3F38">
        <w:rPr>
          <w:rFonts w:ascii="Times New Roman" w:hAnsi="Times New Roman" w:cs="Times New Roman"/>
          <w:sz w:val="24"/>
          <w:szCs w:val="24"/>
        </w:rPr>
        <w:t>Лэндрет Г.Л. Игровая терапия: Искусство отношений. – М., 1994</w:t>
      </w:r>
    </w:p>
    <w:p w:rsidR="001C6912" w:rsidRPr="00863F38" w:rsidRDefault="001C6912" w:rsidP="008168B2">
      <w:pPr>
        <w:pStyle w:val="a5"/>
        <w:numPr>
          <w:ilvl w:val="0"/>
          <w:numId w:val="29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3F38">
        <w:rPr>
          <w:rFonts w:ascii="Times New Roman" w:hAnsi="Times New Roman" w:cs="Times New Roman"/>
          <w:sz w:val="24"/>
          <w:szCs w:val="24"/>
        </w:rPr>
        <w:t>Баранова, Т.С.</w:t>
      </w:r>
      <w:r w:rsidR="00A92692">
        <w:rPr>
          <w:rFonts w:ascii="Times New Roman" w:hAnsi="Times New Roman" w:cs="Times New Roman"/>
          <w:sz w:val="24"/>
          <w:szCs w:val="24"/>
        </w:rPr>
        <w:t xml:space="preserve"> </w:t>
      </w:r>
      <w:r w:rsidRPr="00863F38">
        <w:rPr>
          <w:rFonts w:ascii="Times New Roman" w:hAnsi="Times New Roman" w:cs="Times New Roman"/>
          <w:sz w:val="24"/>
          <w:szCs w:val="24"/>
        </w:rPr>
        <w:t>Девиантное поведение подростков - трудности социализации // Психология и школа. - 2005. - № 3. - С.3-21. - Библиогр.</w:t>
      </w:r>
    </w:p>
    <w:p w:rsidR="001C6912" w:rsidRPr="00863F38" w:rsidRDefault="001C6912" w:rsidP="008168B2">
      <w:pPr>
        <w:pStyle w:val="a5"/>
        <w:numPr>
          <w:ilvl w:val="0"/>
          <w:numId w:val="29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3F38">
        <w:rPr>
          <w:rFonts w:ascii="Times New Roman" w:hAnsi="Times New Roman" w:cs="Times New Roman"/>
          <w:sz w:val="24"/>
          <w:szCs w:val="24"/>
        </w:rPr>
        <w:t>Акулова О. В., Солнцева О. В. Образовательная область "Социализация. Игра"; Детство-Пресс - Москва, 2012.</w:t>
      </w:r>
    </w:p>
    <w:p w:rsidR="001C6912" w:rsidRPr="00863F38" w:rsidRDefault="001C6912" w:rsidP="008168B2">
      <w:pPr>
        <w:pStyle w:val="a5"/>
        <w:numPr>
          <w:ilvl w:val="0"/>
          <w:numId w:val="29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3F38">
        <w:rPr>
          <w:rFonts w:ascii="Times New Roman" w:hAnsi="Times New Roman" w:cs="Times New Roman"/>
          <w:bCs/>
          <w:sz w:val="24"/>
          <w:szCs w:val="24"/>
        </w:rPr>
        <w:t>Вачков, И</w:t>
      </w:r>
      <w:r w:rsidRPr="00863F38">
        <w:rPr>
          <w:rFonts w:ascii="Times New Roman" w:hAnsi="Times New Roman" w:cs="Times New Roman"/>
          <w:sz w:val="24"/>
          <w:szCs w:val="24"/>
        </w:rPr>
        <w:t>.</w:t>
      </w:r>
      <w:r w:rsidRPr="00863F38">
        <w:rPr>
          <w:rFonts w:ascii="Times New Roman" w:hAnsi="Times New Roman" w:cs="Times New Roman"/>
          <w:bCs/>
          <w:sz w:val="24"/>
          <w:szCs w:val="24"/>
        </w:rPr>
        <w:t>В.</w:t>
      </w:r>
      <w:r w:rsidRPr="00863F38">
        <w:rPr>
          <w:rFonts w:ascii="Times New Roman" w:hAnsi="Times New Roman" w:cs="Times New Roman"/>
          <w:sz w:val="24"/>
          <w:szCs w:val="24"/>
        </w:rPr>
        <w:t xml:space="preserve"> Основы технологии группового тренинга. Психотехники: учебн. пособие / И. Вачков. – М.: Ось-89, 2000. – 224 с. – (Практическая психология.)</w:t>
      </w:r>
    </w:p>
    <w:p w:rsidR="001C6912" w:rsidRPr="00863F38" w:rsidRDefault="001C6912" w:rsidP="008168B2">
      <w:pPr>
        <w:pStyle w:val="a5"/>
        <w:numPr>
          <w:ilvl w:val="0"/>
          <w:numId w:val="29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3F38">
        <w:rPr>
          <w:rFonts w:ascii="Times New Roman" w:hAnsi="Times New Roman" w:cs="Times New Roman"/>
          <w:bCs/>
          <w:sz w:val="24"/>
          <w:szCs w:val="24"/>
        </w:rPr>
        <w:t>Ежова, Н. Н.</w:t>
      </w:r>
      <w:r w:rsidRPr="00863F38">
        <w:rPr>
          <w:rFonts w:ascii="Times New Roman" w:hAnsi="Times New Roman" w:cs="Times New Roman"/>
          <w:sz w:val="24"/>
          <w:szCs w:val="24"/>
        </w:rPr>
        <w:t xml:space="preserve"> Научись общать</w:t>
      </w:r>
      <w:r w:rsidR="005C4687">
        <w:rPr>
          <w:rFonts w:ascii="Times New Roman" w:hAnsi="Times New Roman" w:cs="Times New Roman"/>
          <w:sz w:val="24"/>
          <w:szCs w:val="24"/>
        </w:rPr>
        <w:t>ся!: коммуникативные тренинги /</w:t>
      </w:r>
      <w:r w:rsidRPr="00863F38">
        <w:rPr>
          <w:rFonts w:ascii="Times New Roman" w:hAnsi="Times New Roman" w:cs="Times New Roman"/>
          <w:sz w:val="24"/>
          <w:szCs w:val="24"/>
        </w:rPr>
        <w:t>. – Изд. 2-е. – Ростов н /Д.: Феникс, 2006. – 250 с. – (Психологический практикум)</w:t>
      </w:r>
    </w:p>
    <w:p w:rsidR="001C6912" w:rsidRDefault="001C6912" w:rsidP="008168B2">
      <w:pPr>
        <w:pStyle w:val="a5"/>
        <w:numPr>
          <w:ilvl w:val="0"/>
          <w:numId w:val="29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3F38">
        <w:rPr>
          <w:rFonts w:ascii="Times New Roman" w:hAnsi="Times New Roman" w:cs="Times New Roman"/>
          <w:bCs/>
          <w:sz w:val="24"/>
          <w:szCs w:val="24"/>
        </w:rPr>
        <w:t>Гусева, Н. А.</w:t>
      </w:r>
      <w:r w:rsidRPr="00863F38">
        <w:rPr>
          <w:rFonts w:ascii="Times New Roman" w:hAnsi="Times New Roman" w:cs="Times New Roman"/>
          <w:sz w:val="24"/>
          <w:szCs w:val="24"/>
        </w:rPr>
        <w:t xml:space="preserve"> Тренинг предупреждения вредных привычек у детей / . – СПб.: Речь, 2005. – 256 с. – (Психологический тренинг)</w:t>
      </w:r>
      <w:r w:rsidR="005C4687">
        <w:rPr>
          <w:rFonts w:ascii="Times New Roman" w:hAnsi="Times New Roman" w:cs="Times New Roman"/>
          <w:sz w:val="24"/>
          <w:szCs w:val="24"/>
        </w:rPr>
        <w:t>.</w:t>
      </w:r>
    </w:p>
    <w:p w:rsidR="005C4687" w:rsidRDefault="005C4687" w:rsidP="008168B2">
      <w:pPr>
        <w:pStyle w:val="a5"/>
        <w:numPr>
          <w:ilvl w:val="0"/>
          <w:numId w:val="29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Интернет-технологии как фактор развития социальной активности российской молодёжди (Электронный ресурс)/ Е.В.Елисеева // Организация</w:t>
      </w:r>
      <w:r w:rsidR="008168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работы с молодёжью 2012.№9</w:t>
      </w:r>
    </w:p>
    <w:p w:rsidR="005C4687" w:rsidRPr="005C4687" w:rsidRDefault="005C4687" w:rsidP="008168B2">
      <w:pPr>
        <w:pStyle w:val="a5"/>
        <w:numPr>
          <w:ilvl w:val="0"/>
          <w:numId w:val="29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C4687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Королева Н.Н., Богдановская И.М., Луговая В.Ф. </w:t>
      </w:r>
      <w:r>
        <w:rPr>
          <w:rFonts w:ascii="Times New Roman" w:eastAsia="Times New Roman" w:hAnsi="Times New Roman" w:cs="Times New Roman"/>
          <w:kern w:val="36"/>
          <w:sz w:val="24"/>
          <w:szCs w:val="24"/>
        </w:rPr>
        <w:t>Статья «</w:t>
      </w:r>
      <w:r w:rsidRPr="005C4687">
        <w:rPr>
          <w:rFonts w:ascii="Times New Roman" w:eastAsia="Times New Roman" w:hAnsi="Times New Roman" w:cs="Times New Roman"/>
          <w:kern w:val="36"/>
          <w:sz w:val="24"/>
          <w:szCs w:val="24"/>
        </w:rPr>
        <w:t>Воздействие современной информационной и медиасреды на «образ Я» подростков</w:t>
      </w:r>
      <w:r>
        <w:rPr>
          <w:rFonts w:ascii="Times New Roman" w:eastAsia="Times New Roman" w:hAnsi="Times New Roman" w:cs="Times New Roman"/>
          <w:kern w:val="36"/>
          <w:sz w:val="24"/>
          <w:szCs w:val="24"/>
        </w:rPr>
        <w:t>».</w:t>
      </w:r>
    </w:p>
    <w:p w:rsidR="005C4687" w:rsidRPr="000A7679" w:rsidRDefault="005C4687" w:rsidP="008168B2">
      <w:pPr>
        <w:pStyle w:val="a5"/>
        <w:numPr>
          <w:ilvl w:val="0"/>
          <w:numId w:val="29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C4687">
        <w:rPr>
          <w:rFonts w:ascii="Times New Roman" w:eastAsia="Times New Roman" w:hAnsi="Times New Roman" w:cs="Times New Roman"/>
          <w:kern w:val="36"/>
          <w:sz w:val="24"/>
          <w:szCs w:val="24"/>
        </w:rPr>
        <w:lastRenderedPageBreak/>
        <w:t>Т.В.Ефимова</w:t>
      </w:r>
      <w:r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/ Статья</w:t>
      </w:r>
      <w:r w:rsidRPr="005C4687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24"/>
          <w:szCs w:val="24"/>
        </w:rPr>
        <w:t>«</w:t>
      </w:r>
      <w:r w:rsidRPr="005C4687">
        <w:rPr>
          <w:rFonts w:ascii="Times New Roman" w:eastAsia="Times New Roman" w:hAnsi="Times New Roman" w:cs="Times New Roman"/>
          <w:kern w:val="36"/>
          <w:sz w:val="24"/>
          <w:szCs w:val="24"/>
        </w:rPr>
        <w:t>Интернет как среда социализации современной личности</w:t>
      </w:r>
      <w:r>
        <w:rPr>
          <w:rFonts w:ascii="Times New Roman" w:eastAsia="Times New Roman" w:hAnsi="Times New Roman" w:cs="Times New Roman"/>
          <w:kern w:val="36"/>
          <w:sz w:val="24"/>
          <w:szCs w:val="24"/>
        </w:rPr>
        <w:t>».</w:t>
      </w:r>
    </w:p>
    <w:p w:rsidR="000A7679" w:rsidRPr="00863F38" w:rsidRDefault="000A0112" w:rsidP="008168B2">
      <w:pPr>
        <w:pStyle w:val="a5"/>
        <w:widowControl w:val="0"/>
        <w:numPr>
          <w:ilvl w:val="0"/>
          <w:numId w:val="29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Солдатова</w:t>
      </w:r>
      <w:r w:rsidRPr="000A0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3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816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.У.</w:t>
      </w:r>
      <w:r w:rsidR="008168B2">
        <w:rPr>
          <w:rFonts w:ascii="Times New Roman" w:eastAsia="Times New Roman" w:hAnsi="Times New Roman" w:cs="Times New Roman"/>
          <w:kern w:val="36"/>
          <w:sz w:val="24"/>
          <w:szCs w:val="24"/>
        </w:rPr>
        <w:t>/Статья</w:t>
      </w:r>
      <w:r w:rsidR="000A7679" w:rsidRPr="00863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«Цифровое детство: особенности социализации и безопасность»; </w:t>
      </w:r>
    </w:p>
    <w:p w:rsidR="000A7679" w:rsidRPr="00863F38" w:rsidRDefault="000A0112" w:rsidP="008168B2">
      <w:pPr>
        <w:pStyle w:val="a5"/>
        <w:widowControl w:val="0"/>
        <w:numPr>
          <w:ilvl w:val="0"/>
          <w:numId w:val="29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Кондакова А.</w:t>
      </w:r>
      <w:r w:rsidR="000A7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kern w:val="36"/>
          <w:sz w:val="24"/>
          <w:szCs w:val="24"/>
        </w:rPr>
        <w:t>/ Статья</w:t>
      </w:r>
      <w:r w:rsidR="000A7679" w:rsidRPr="00863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«Организация образовательного процесса в цифровой среде –основа развития экосистемы образования»;</w:t>
      </w:r>
    </w:p>
    <w:p w:rsidR="000A7679" w:rsidRPr="005C4687" w:rsidRDefault="000A7679" w:rsidP="008168B2">
      <w:pPr>
        <w:pStyle w:val="a5"/>
        <w:tabs>
          <w:tab w:val="left" w:pos="284"/>
          <w:tab w:val="left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C4687" w:rsidRPr="005C4687" w:rsidRDefault="005C4687" w:rsidP="005C4687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C6912" w:rsidRPr="00863F38" w:rsidRDefault="001C6912" w:rsidP="00863F38">
      <w:pPr>
        <w:pStyle w:val="a5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1C6912" w:rsidRPr="00863F38" w:rsidRDefault="001C6912" w:rsidP="00863F38">
      <w:pPr>
        <w:pStyle w:val="a5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1C6912" w:rsidRPr="00863F38" w:rsidRDefault="001C6912" w:rsidP="00863F38">
      <w:pPr>
        <w:pStyle w:val="a5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1C6912" w:rsidRPr="00863F38" w:rsidRDefault="001C6912" w:rsidP="00863F38">
      <w:pPr>
        <w:pStyle w:val="a5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1C6912" w:rsidRPr="00863F38" w:rsidRDefault="001C6912" w:rsidP="00863F3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7D5" w:rsidRPr="00863F38" w:rsidRDefault="007567D5" w:rsidP="00863F38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67D5" w:rsidRPr="00863F38" w:rsidRDefault="007567D5" w:rsidP="00863F3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</w:pPr>
    </w:p>
    <w:sectPr w:rsidR="007567D5" w:rsidRPr="00863F38" w:rsidSect="00EE2546">
      <w:footerReference w:type="default" r:id="rId18"/>
      <w:pgSz w:w="11906" w:h="16838"/>
      <w:pgMar w:top="1134" w:right="850" w:bottom="1134" w:left="1701" w:header="708" w:footer="45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3BF6" w:rsidRDefault="00593BF6" w:rsidP="008E6C30">
      <w:pPr>
        <w:spacing w:after="0" w:line="240" w:lineRule="auto"/>
      </w:pPr>
      <w:r>
        <w:separator/>
      </w:r>
    </w:p>
  </w:endnote>
  <w:endnote w:type="continuationSeparator" w:id="1">
    <w:p w:rsidR="00593BF6" w:rsidRDefault="00593BF6" w:rsidP="008E6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65854"/>
      <w:docPartObj>
        <w:docPartGallery w:val="Page Numbers (Bottom of Page)"/>
        <w:docPartUnique/>
      </w:docPartObj>
    </w:sdtPr>
    <w:sdtContent>
      <w:p w:rsidR="009174C9" w:rsidRDefault="009174C9">
        <w:pPr>
          <w:pStyle w:val="ac"/>
          <w:jc w:val="center"/>
        </w:pPr>
        <w:r w:rsidRPr="00EE254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EE2546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EE2546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31</w:t>
        </w:r>
        <w:r w:rsidRPr="00EE254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9174C9" w:rsidRDefault="009174C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3BF6" w:rsidRDefault="00593BF6" w:rsidP="008E6C30">
      <w:pPr>
        <w:spacing w:after="0" w:line="240" w:lineRule="auto"/>
      </w:pPr>
      <w:r>
        <w:separator/>
      </w:r>
    </w:p>
  </w:footnote>
  <w:footnote w:type="continuationSeparator" w:id="1">
    <w:p w:rsidR="00593BF6" w:rsidRDefault="00593BF6" w:rsidP="008E6C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F12C4"/>
    <w:multiLevelType w:val="hybridMultilevel"/>
    <w:tmpl w:val="1C6A643E"/>
    <w:lvl w:ilvl="0" w:tplc="2D3CA50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7663E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C654C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9831B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1A47E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9807F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B8A24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BC42A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7A644E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3B0DEA"/>
    <w:multiLevelType w:val="hybridMultilevel"/>
    <w:tmpl w:val="D904EDE2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>
    <w:nsid w:val="04E039DC"/>
    <w:multiLevelType w:val="multilevel"/>
    <w:tmpl w:val="B844A4E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">
    <w:nsid w:val="06B1756A"/>
    <w:multiLevelType w:val="hybridMultilevel"/>
    <w:tmpl w:val="63041ABA"/>
    <w:lvl w:ilvl="0" w:tplc="F32206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827EDD"/>
    <w:multiLevelType w:val="hybridMultilevel"/>
    <w:tmpl w:val="86A63674"/>
    <w:lvl w:ilvl="0" w:tplc="0BB8D826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14390EBC"/>
    <w:multiLevelType w:val="hybridMultilevel"/>
    <w:tmpl w:val="CA2203C8"/>
    <w:lvl w:ilvl="0" w:tplc="6A12BD7A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62945F4"/>
    <w:multiLevelType w:val="hybridMultilevel"/>
    <w:tmpl w:val="CA048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C825FE"/>
    <w:multiLevelType w:val="hybridMultilevel"/>
    <w:tmpl w:val="EB0E0B8E"/>
    <w:lvl w:ilvl="0" w:tplc="0BB8D8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626BC8"/>
    <w:multiLevelType w:val="hybridMultilevel"/>
    <w:tmpl w:val="0D549844"/>
    <w:lvl w:ilvl="0" w:tplc="F32206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AE6B6D"/>
    <w:multiLevelType w:val="hybridMultilevel"/>
    <w:tmpl w:val="253AA998"/>
    <w:lvl w:ilvl="0" w:tplc="20F4B7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7220A50"/>
    <w:multiLevelType w:val="hybridMultilevel"/>
    <w:tmpl w:val="D2385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2359C6"/>
    <w:multiLevelType w:val="hybridMultilevel"/>
    <w:tmpl w:val="9F74B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743A63"/>
    <w:multiLevelType w:val="hybridMultilevel"/>
    <w:tmpl w:val="D884E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A929AF"/>
    <w:multiLevelType w:val="hybridMultilevel"/>
    <w:tmpl w:val="988C9E92"/>
    <w:lvl w:ilvl="0" w:tplc="D4484D6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804D13"/>
    <w:multiLevelType w:val="hybridMultilevel"/>
    <w:tmpl w:val="AB8A500A"/>
    <w:lvl w:ilvl="0" w:tplc="0BB8D8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B4097C"/>
    <w:multiLevelType w:val="hybridMultilevel"/>
    <w:tmpl w:val="156C3588"/>
    <w:lvl w:ilvl="0" w:tplc="F32206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BC4FB6"/>
    <w:multiLevelType w:val="hybridMultilevel"/>
    <w:tmpl w:val="03C29F94"/>
    <w:lvl w:ilvl="0" w:tplc="0419000B">
      <w:start w:val="1"/>
      <w:numFmt w:val="bullet"/>
      <w:lvlText w:val=""/>
      <w:lvlJc w:val="left"/>
      <w:pPr>
        <w:ind w:left="75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7">
    <w:nsid w:val="42CF3B73"/>
    <w:multiLevelType w:val="hybridMultilevel"/>
    <w:tmpl w:val="B85E70CC"/>
    <w:lvl w:ilvl="0" w:tplc="D4484D6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F6B7C03"/>
    <w:multiLevelType w:val="hybridMultilevel"/>
    <w:tmpl w:val="C40CAD9C"/>
    <w:lvl w:ilvl="0" w:tplc="0419000B">
      <w:start w:val="1"/>
      <w:numFmt w:val="bullet"/>
      <w:lvlText w:val=""/>
      <w:lvlJc w:val="left"/>
      <w:pPr>
        <w:ind w:left="73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19">
    <w:nsid w:val="517D0144"/>
    <w:multiLevelType w:val="multilevel"/>
    <w:tmpl w:val="8F9834D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20">
    <w:nsid w:val="52CF2947"/>
    <w:multiLevelType w:val="hybridMultilevel"/>
    <w:tmpl w:val="AB4C270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53523882"/>
    <w:multiLevelType w:val="multilevel"/>
    <w:tmpl w:val="04A6D39E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b/>
        <w:color w:val="auto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b/>
        <w:color w:val="auto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b/>
        <w:color w:val="auto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b/>
        <w:color w:val="auto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b/>
        <w:color w:val="auto"/>
      </w:rPr>
    </w:lvl>
  </w:abstractNum>
  <w:abstractNum w:abstractNumId="22">
    <w:nsid w:val="54421E32"/>
    <w:multiLevelType w:val="multilevel"/>
    <w:tmpl w:val="2AC8AF7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3">
    <w:nsid w:val="55365304"/>
    <w:multiLevelType w:val="hybridMultilevel"/>
    <w:tmpl w:val="F8128B5A"/>
    <w:lvl w:ilvl="0" w:tplc="F32206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F33CC4"/>
    <w:multiLevelType w:val="hybridMultilevel"/>
    <w:tmpl w:val="7392294E"/>
    <w:lvl w:ilvl="0" w:tplc="FB8CCB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B341BB2"/>
    <w:multiLevelType w:val="hybridMultilevel"/>
    <w:tmpl w:val="40AEE5C4"/>
    <w:lvl w:ilvl="0" w:tplc="04190001">
      <w:start w:val="1"/>
      <w:numFmt w:val="bullet"/>
      <w:lvlText w:val=""/>
      <w:lvlJc w:val="left"/>
      <w:pPr>
        <w:ind w:left="3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183" w:hanging="360"/>
      </w:pPr>
      <w:rPr>
        <w:rFonts w:ascii="Wingdings" w:hAnsi="Wingdings" w:hint="default"/>
      </w:rPr>
    </w:lvl>
  </w:abstractNum>
  <w:abstractNum w:abstractNumId="26">
    <w:nsid w:val="5E192C57"/>
    <w:multiLevelType w:val="hybridMultilevel"/>
    <w:tmpl w:val="74EC0D36"/>
    <w:lvl w:ilvl="0" w:tplc="0BB8D8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DF0BEB"/>
    <w:multiLevelType w:val="hybridMultilevel"/>
    <w:tmpl w:val="BCD25BA2"/>
    <w:lvl w:ilvl="0" w:tplc="20F4B7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C223DF"/>
    <w:multiLevelType w:val="hybridMultilevel"/>
    <w:tmpl w:val="A09635EC"/>
    <w:lvl w:ilvl="0" w:tplc="F42CE1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72020254"/>
    <w:multiLevelType w:val="hybridMultilevel"/>
    <w:tmpl w:val="0136DC3A"/>
    <w:lvl w:ilvl="0" w:tplc="0BB8D8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C35EFA"/>
    <w:multiLevelType w:val="hybridMultilevel"/>
    <w:tmpl w:val="4B1A7BE4"/>
    <w:lvl w:ilvl="0" w:tplc="F32206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E12484"/>
    <w:multiLevelType w:val="hybridMultilevel"/>
    <w:tmpl w:val="3A4834EC"/>
    <w:lvl w:ilvl="0" w:tplc="0BB8D8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6F1C08"/>
    <w:multiLevelType w:val="hybridMultilevel"/>
    <w:tmpl w:val="80104774"/>
    <w:lvl w:ilvl="0" w:tplc="F32206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9647D0"/>
    <w:multiLevelType w:val="hybridMultilevel"/>
    <w:tmpl w:val="5B1E23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2"/>
  </w:num>
  <w:num w:numId="4">
    <w:abstractNumId w:val="19"/>
  </w:num>
  <w:num w:numId="5">
    <w:abstractNumId w:val="2"/>
  </w:num>
  <w:num w:numId="6">
    <w:abstractNumId w:val="14"/>
  </w:num>
  <w:num w:numId="7">
    <w:abstractNumId w:val="13"/>
  </w:num>
  <w:num w:numId="8">
    <w:abstractNumId w:val="4"/>
  </w:num>
  <w:num w:numId="9">
    <w:abstractNumId w:val="7"/>
  </w:num>
  <w:num w:numId="10">
    <w:abstractNumId w:val="29"/>
  </w:num>
  <w:num w:numId="11">
    <w:abstractNumId w:val="5"/>
  </w:num>
  <w:num w:numId="12">
    <w:abstractNumId w:val="16"/>
  </w:num>
  <w:num w:numId="13">
    <w:abstractNumId w:val="33"/>
  </w:num>
  <w:num w:numId="14">
    <w:abstractNumId w:val="18"/>
  </w:num>
  <w:num w:numId="15">
    <w:abstractNumId w:val="20"/>
  </w:num>
  <w:num w:numId="16">
    <w:abstractNumId w:val="24"/>
  </w:num>
  <w:num w:numId="17">
    <w:abstractNumId w:val="6"/>
  </w:num>
  <w:num w:numId="18">
    <w:abstractNumId w:val="25"/>
  </w:num>
  <w:num w:numId="19">
    <w:abstractNumId w:val="0"/>
  </w:num>
  <w:num w:numId="20">
    <w:abstractNumId w:val="9"/>
  </w:num>
  <w:num w:numId="21">
    <w:abstractNumId w:val="27"/>
  </w:num>
  <w:num w:numId="22">
    <w:abstractNumId w:val="22"/>
  </w:num>
  <w:num w:numId="23">
    <w:abstractNumId w:val="8"/>
  </w:num>
  <w:num w:numId="24">
    <w:abstractNumId w:val="15"/>
  </w:num>
  <w:num w:numId="25">
    <w:abstractNumId w:val="32"/>
  </w:num>
  <w:num w:numId="26">
    <w:abstractNumId w:val="30"/>
  </w:num>
  <w:num w:numId="27">
    <w:abstractNumId w:val="3"/>
  </w:num>
  <w:num w:numId="28">
    <w:abstractNumId w:val="23"/>
  </w:num>
  <w:num w:numId="29">
    <w:abstractNumId w:val="28"/>
  </w:num>
  <w:num w:numId="30">
    <w:abstractNumId w:val="1"/>
  </w:num>
  <w:num w:numId="31">
    <w:abstractNumId w:val="31"/>
  </w:num>
  <w:num w:numId="32">
    <w:abstractNumId w:val="26"/>
  </w:num>
  <w:num w:numId="33">
    <w:abstractNumId w:val="17"/>
  </w:num>
  <w:num w:numId="3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54CD"/>
    <w:rsid w:val="0000245D"/>
    <w:rsid w:val="00002F6C"/>
    <w:rsid w:val="00004888"/>
    <w:rsid w:val="00004A30"/>
    <w:rsid w:val="000128D9"/>
    <w:rsid w:val="000132EC"/>
    <w:rsid w:val="000140FA"/>
    <w:rsid w:val="00015383"/>
    <w:rsid w:val="0001597D"/>
    <w:rsid w:val="00015A41"/>
    <w:rsid w:val="000176C6"/>
    <w:rsid w:val="00017700"/>
    <w:rsid w:val="00017853"/>
    <w:rsid w:val="00017DE1"/>
    <w:rsid w:val="000210E5"/>
    <w:rsid w:val="00036623"/>
    <w:rsid w:val="00037156"/>
    <w:rsid w:val="00042582"/>
    <w:rsid w:val="00045E17"/>
    <w:rsid w:val="00047712"/>
    <w:rsid w:val="0005120B"/>
    <w:rsid w:val="00056F35"/>
    <w:rsid w:val="00057F7D"/>
    <w:rsid w:val="00066C9B"/>
    <w:rsid w:val="000670F5"/>
    <w:rsid w:val="000700D7"/>
    <w:rsid w:val="000754CD"/>
    <w:rsid w:val="00080B03"/>
    <w:rsid w:val="00083442"/>
    <w:rsid w:val="00087718"/>
    <w:rsid w:val="00093677"/>
    <w:rsid w:val="000957C1"/>
    <w:rsid w:val="000A0112"/>
    <w:rsid w:val="000A01D3"/>
    <w:rsid w:val="000A0E72"/>
    <w:rsid w:val="000A24DF"/>
    <w:rsid w:val="000A38AC"/>
    <w:rsid w:val="000A7679"/>
    <w:rsid w:val="000B672D"/>
    <w:rsid w:val="000B75E7"/>
    <w:rsid w:val="000B7CD2"/>
    <w:rsid w:val="000D6518"/>
    <w:rsid w:val="000E32C6"/>
    <w:rsid w:val="000E3CC1"/>
    <w:rsid w:val="000E6F20"/>
    <w:rsid w:val="000F3044"/>
    <w:rsid w:val="000F3DD2"/>
    <w:rsid w:val="00101B86"/>
    <w:rsid w:val="0010205C"/>
    <w:rsid w:val="001045D0"/>
    <w:rsid w:val="001065AF"/>
    <w:rsid w:val="00110735"/>
    <w:rsid w:val="0012093F"/>
    <w:rsid w:val="00121ED2"/>
    <w:rsid w:val="00122DDA"/>
    <w:rsid w:val="001270E6"/>
    <w:rsid w:val="00133894"/>
    <w:rsid w:val="001353F9"/>
    <w:rsid w:val="00140DEA"/>
    <w:rsid w:val="00142A8F"/>
    <w:rsid w:val="0014481C"/>
    <w:rsid w:val="00144D64"/>
    <w:rsid w:val="00147560"/>
    <w:rsid w:val="00155F8F"/>
    <w:rsid w:val="001567E4"/>
    <w:rsid w:val="0015795D"/>
    <w:rsid w:val="00162ECC"/>
    <w:rsid w:val="001639C3"/>
    <w:rsid w:val="00165F91"/>
    <w:rsid w:val="00167E94"/>
    <w:rsid w:val="001831F9"/>
    <w:rsid w:val="00185B70"/>
    <w:rsid w:val="001862C8"/>
    <w:rsid w:val="00187C7C"/>
    <w:rsid w:val="00191D1D"/>
    <w:rsid w:val="001A47D2"/>
    <w:rsid w:val="001A64AB"/>
    <w:rsid w:val="001A7A64"/>
    <w:rsid w:val="001B0223"/>
    <w:rsid w:val="001B2B4C"/>
    <w:rsid w:val="001C153A"/>
    <w:rsid w:val="001C2F78"/>
    <w:rsid w:val="001C6912"/>
    <w:rsid w:val="001C77CA"/>
    <w:rsid w:val="001D181A"/>
    <w:rsid w:val="001D34E3"/>
    <w:rsid w:val="001E3589"/>
    <w:rsid w:val="001E3926"/>
    <w:rsid w:val="001E77D5"/>
    <w:rsid w:val="001F1895"/>
    <w:rsid w:val="002023C9"/>
    <w:rsid w:val="00205401"/>
    <w:rsid w:val="00215BCB"/>
    <w:rsid w:val="0022013B"/>
    <w:rsid w:val="00220CD0"/>
    <w:rsid w:val="00220E5C"/>
    <w:rsid w:val="00225449"/>
    <w:rsid w:val="00225F86"/>
    <w:rsid w:val="00226DCA"/>
    <w:rsid w:val="0023218E"/>
    <w:rsid w:val="002334F1"/>
    <w:rsid w:val="00243E5A"/>
    <w:rsid w:val="0025153B"/>
    <w:rsid w:val="00252F37"/>
    <w:rsid w:val="002647C3"/>
    <w:rsid w:val="002665FD"/>
    <w:rsid w:val="00272063"/>
    <w:rsid w:val="0027636B"/>
    <w:rsid w:val="00280A22"/>
    <w:rsid w:val="002858E4"/>
    <w:rsid w:val="00290F5C"/>
    <w:rsid w:val="0029107E"/>
    <w:rsid w:val="00292066"/>
    <w:rsid w:val="00292C18"/>
    <w:rsid w:val="00292E64"/>
    <w:rsid w:val="00295075"/>
    <w:rsid w:val="00297B00"/>
    <w:rsid w:val="002B2945"/>
    <w:rsid w:val="002B3BB7"/>
    <w:rsid w:val="002C406F"/>
    <w:rsid w:val="002D5E05"/>
    <w:rsid w:val="002F100D"/>
    <w:rsid w:val="002F3C00"/>
    <w:rsid w:val="002F5878"/>
    <w:rsid w:val="003006AE"/>
    <w:rsid w:val="003026BF"/>
    <w:rsid w:val="003076AA"/>
    <w:rsid w:val="0031504C"/>
    <w:rsid w:val="0031695D"/>
    <w:rsid w:val="0031768D"/>
    <w:rsid w:val="00324348"/>
    <w:rsid w:val="00331277"/>
    <w:rsid w:val="00333F2E"/>
    <w:rsid w:val="003348A9"/>
    <w:rsid w:val="00340304"/>
    <w:rsid w:val="003423E5"/>
    <w:rsid w:val="0034384D"/>
    <w:rsid w:val="00347A1C"/>
    <w:rsid w:val="00357BF8"/>
    <w:rsid w:val="003602BA"/>
    <w:rsid w:val="0036623D"/>
    <w:rsid w:val="00371AFD"/>
    <w:rsid w:val="00374F81"/>
    <w:rsid w:val="00375770"/>
    <w:rsid w:val="00382CC2"/>
    <w:rsid w:val="00383E91"/>
    <w:rsid w:val="0039377D"/>
    <w:rsid w:val="003A46E2"/>
    <w:rsid w:val="003B6103"/>
    <w:rsid w:val="003C0942"/>
    <w:rsid w:val="003C204D"/>
    <w:rsid w:val="003C39AA"/>
    <w:rsid w:val="003C6BCC"/>
    <w:rsid w:val="003C7699"/>
    <w:rsid w:val="003C7BB3"/>
    <w:rsid w:val="003D1DAE"/>
    <w:rsid w:val="003D636A"/>
    <w:rsid w:val="003E37D3"/>
    <w:rsid w:val="003E4DA2"/>
    <w:rsid w:val="003F1AE5"/>
    <w:rsid w:val="003F4897"/>
    <w:rsid w:val="003F4D37"/>
    <w:rsid w:val="0040428F"/>
    <w:rsid w:val="004128E8"/>
    <w:rsid w:val="004140A9"/>
    <w:rsid w:val="00417D48"/>
    <w:rsid w:val="00430BF2"/>
    <w:rsid w:val="00447797"/>
    <w:rsid w:val="00447D6F"/>
    <w:rsid w:val="00452690"/>
    <w:rsid w:val="00452DD4"/>
    <w:rsid w:val="004633EE"/>
    <w:rsid w:val="00470E37"/>
    <w:rsid w:val="004863AD"/>
    <w:rsid w:val="00490464"/>
    <w:rsid w:val="004921D7"/>
    <w:rsid w:val="004B472B"/>
    <w:rsid w:val="004B5665"/>
    <w:rsid w:val="004C041B"/>
    <w:rsid w:val="004C6387"/>
    <w:rsid w:val="004E1A32"/>
    <w:rsid w:val="004E4336"/>
    <w:rsid w:val="004E5B0C"/>
    <w:rsid w:val="004F137B"/>
    <w:rsid w:val="005022A1"/>
    <w:rsid w:val="00504323"/>
    <w:rsid w:val="00504432"/>
    <w:rsid w:val="00504450"/>
    <w:rsid w:val="00504E99"/>
    <w:rsid w:val="00507050"/>
    <w:rsid w:val="00524333"/>
    <w:rsid w:val="00527183"/>
    <w:rsid w:val="0054116C"/>
    <w:rsid w:val="00541D5E"/>
    <w:rsid w:val="00542404"/>
    <w:rsid w:val="00547EB9"/>
    <w:rsid w:val="00561CA3"/>
    <w:rsid w:val="00575DFA"/>
    <w:rsid w:val="0058245C"/>
    <w:rsid w:val="0058619D"/>
    <w:rsid w:val="005861F6"/>
    <w:rsid w:val="00587A12"/>
    <w:rsid w:val="00593BF6"/>
    <w:rsid w:val="005A5526"/>
    <w:rsid w:val="005A582E"/>
    <w:rsid w:val="005A7619"/>
    <w:rsid w:val="005B0789"/>
    <w:rsid w:val="005B45D4"/>
    <w:rsid w:val="005B6DFD"/>
    <w:rsid w:val="005C235C"/>
    <w:rsid w:val="005C4687"/>
    <w:rsid w:val="005C6F34"/>
    <w:rsid w:val="005E1F90"/>
    <w:rsid w:val="005E6A9C"/>
    <w:rsid w:val="005F0A77"/>
    <w:rsid w:val="005F2F85"/>
    <w:rsid w:val="005F34E4"/>
    <w:rsid w:val="0060622E"/>
    <w:rsid w:val="006118C3"/>
    <w:rsid w:val="00612F80"/>
    <w:rsid w:val="00624DD8"/>
    <w:rsid w:val="0063260D"/>
    <w:rsid w:val="00640DF7"/>
    <w:rsid w:val="00644D96"/>
    <w:rsid w:val="0065041F"/>
    <w:rsid w:val="00650A7E"/>
    <w:rsid w:val="00651318"/>
    <w:rsid w:val="006517EA"/>
    <w:rsid w:val="006518D8"/>
    <w:rsid w:val="00656138"/>
    <w:rsid w:val="006622A9"/>
    <w:rsid w:val="00664CAC"/>
    <w:rsid w:val="0067238B"/>
    <w:rsid w:val="00673B4A"/>
    <w:rsid w:val="00676EFA"/>
    <w:rsid w:val="006843F4"/>
    <w:rsid w:val="00684F79"/>
    <w:rsid w:val="006872E0"/>
    <w:rsid w:val="00696CA0"/>
    <w:rsid w:val="00696E20"/>
    <w:rsid w:val="006976DB"/>
    <w:rsid w:val="006B21DD"/>
    <w:rsid w:val="006B470B"/>
    <w:rsid w:val="006B4AC5"/>
    <w:rsid w:val="006B4B6D"/>
    <w:rsid w:val="006C0B53"/>
    <w:rsid w:val="006D22CF"/>
    <w:rsid w:val="006D48B4"/>
    <w:rsid w:val="006D4E21"/>
    <w:rsid w:val="006F19BE"/>
    <w:rsid w:val="006F4A50"/>
    <w:rsid w:val="006F4E11"/>
    <w:rsid w:val="006F68A6"/>
    <w:rsid w:val="006F750E"/>
    <w:rsid w:val="006F7B80"/>
    <w:rsid w:val="00706417"/>
    <w:rsid w:val="00710557"/>
    <w:rsid w:val="007237FC"/>
    <w:rsid w:val="007267F6"/>
    <w:rsid w:val="007273F9"/>
    <w:rsid w:val="00730BC8"/>
    <w:rsid w:val="00734DE1"/>
    <w:rsid w:val="0074492B"/>
    <w:rsid w:val="00745C6B"/>
    <w:rsid w:val="0075579D"/>
    <w:rsid w:val="007567D5"/>
    <w:rsid w:val="00766089"/>
    <w:rsid w:val="007768AE"/>
    <w:rsid w:val="00777FD7"/>
    <w:rsid w:val="00781363"/>
    <w:rsid w:val="00782AE3"/>
    <w:rsid w:val="007851BD"/>
    <w:rsid w:val="00787821"/>
    <w:rsid w:val="007B1A28"/>
    <w:rsid w:val="007B29A0"/>
    <w:rsid w:val="007B60C2"/>
    <w:rsid w:val="007C4CE0"/>
    <w:rsid w:val="007D34C3"/>
    <w:rsid w:val="007E30F3"/>
    <w:rsid w:val="007E45D0"/>
    <w:rsid w:val="007F2249"/>
    <w:rsid w:val="007F451F"/>
    <w:rsid w:val="007F5426"/>
    <w:rsid w:val="007F5F5F"/>
    <w:rsid w:val="007F797D"/>
    <w:rsid w:val="0080054E"/>
    <w:rsid w:val="0081431E"/>
    <w:rsid w:val="008168B2"/>
    <w:rsid w:val="008342D1"/>
    <w:rsid w:val="00844E35"/>
    <w:rsid w:val="00847995"/>
    <w:rsid w:val="00847D56"/>
    <w:rsid w:val="00860386"/>
    <w:rsid w:val="00863F38"/>
    <w:rsid w:val="008671F2"/>
    <w:rsid w:val="00891722"/>
    <w:rsid w:val="00894420"/>
    <w:rsid w:val="008A36EC"/>
    <w:rsid w:val="008A3765"/>
    <w:rsid w:val="008A4E82"/>
    <w:rsid w:val="008A6E57"/>
    <w:rsid w:val="008A6E79"/>
    <w:rsid w:val="008A7877"/>
    <w:rsid w:val="008B1982"/>
    <w:rsid w:val="008B229C"/>
    <w:rsid w:val="008B2315"/>
    <w:rsid w:val="008B368D"/>
    <w:rsid w:val="008E40D2"/>
    <w:rsid w:val="008E6C30"/>
    <w:rsid w:val="008E7B7D"/>
    <w:rsid w:val="008F1935"/>
    <w:rsid w:val="008F1E45"/>
    <w:rsid w:val="008F4F1E"/>
    <w:rsid w:val="008F5FD2"/>
    <w:rsid w:val="008F7EF9"/>
    <w:rsid w:val="009011FA"/>
    <w:rsid w:val="009013BF"/>
    <w:rsid w:val="009073B9"/>
    <w:rsid w:val="00913B9C"/>
    <w:rsid w:val="009168EF"/>
    <w:rsid w:val="009174C9"/>
    <w:rsid w:val="009258BE"/>
    <w:rsid w:val="00926250"/>
    <w:rsid w:val="0093213B"/>
    <w:rsid w:val="00945E3D"/>
    <w:rsid w:val="00946563"/>
    <w:rsid w:val="00954295"/>
    <w:rsid w:val="00956F74"/>
    <w:rsid w:val="0096157F"/>
    <w:rsid w:val="00962B92"/>
    <w:rsid w:val="00966557"/>
    <w:rsid w:val="00967F87"/>
    <w:rsid w:val="009732D3"/>
    <w:rsid w:val="00980AD8"/>
    <w:rsid w:val="00983D09"/>
    <w:rsid w:val="00984365"/>
    <w:rsid w:val="009875F7"/>
    <w:rsid w:val="0099426A"/>
    <w:rsid w:val="009946A9"/>
    <w:rsid w:val="009969E0"/>
    <w:rsid w:val="009A375C"/>
    <w:rsid w:val="009A3A41"/>
    <w:rsid w:val="009A5FE5"/>
    <w:rsid w:val="009B0B38"/>
    <w:rsid w:val="009B2CE1"/>
    <w:rsid w:val="009B3107"/>
    <w:rsid w:val="009D195F"/>
    <w:rsid w:val="009D2311"/>
    <w:rsid w:val="009D3BCA"/>
    <w:rsid w:val="009E1AC0"/>
    <w:rsid w:val="009E1C3B"/>
    <w:rsid w:val="009E33E6"/>
    <w:rsid w:val="009E6D0F"/>
    <w:rsid w:val="009F00A8"/>
    <w:rsid w:val="009F178E"/>
    <w:rsid w:val="009F7FB8"/>
    <w:rsid w:val="00A058C3"/>
    <w:rsid w:val="00A07958"/>
    <w:rsid w:val="00A079D7"/>
    <w:rsid w:val="00A102A5"/>
    <w:rsid w:val="00A1092D"/>
    <w:rsid w:val="00A12A38"/>
    <w:rsid w:val="00A15C9E"/>
    <w:rsid w:val="00A24BE1"/>
    <w:rsid w:val="00A25128"/>
    <w:rsid w:val="00A36F71"/>
    <w:rsid w:val="00A37E20"/>
    <w:rsid w:val="00A40BF1"/>
    <w:rsid w:val="00A4198E"/>
    <w:rsid w:val="00A42A00"/>
    <w:rsid w:val="00A46C23"/>
    <w:rsid w:val="00A511DB"/>
    <w:rsid w:val="00A526F3"/>
    <w:rsid w:val="00A54A5F"/>
    <w:rsid w:val="00A66EEA"/>
    <w:rsid w:val="00A7424B"/>
    <w:rsid w:val="00A80465"/>
    <w:rsid w:val="00A81D31"/>
    <w:rsid w:val="00A83621"/>
    <w:rsid w:val="00A86DC5"/>
    <w:rsid w:val="00A87C9F"/>
    <w:rsid w:val="00A90D24"/>
    <w:rsid w:val="00A92692"/>
    <w:rsid w:val="00AA5ACC"/>
    <w:rsid w:val="00AB506B"/>
    <w:rsid w:val="00AB6DCC"/>
    <w:rsid w:val="00AB7D62"/>
    <w:rsid w:val="00AC071E"/>
    <w:rsid w:val="00AC1B4B"/>
    <w:rsid w:val="00AC576C"/>
    <w:rsid w:val="00AC5AF1"/>
    <w:rsid w:val="00AC655E"/>
    <w:rsid w:val="00AC672D"/>
    <w:rsid w:val="00AC6A4B"/>
    <w:rsid w:val="00AD1E1E"/>
    <w:rsid w:val="00AD74C1"/>
    <w:rsid w:val="00AE09B0"/>
    <w:rsid w:val="00AE0C1E"/>
    <w:rsid w:val="00AE146E"/>
    <w:rsid w:val="00AE6D36"/>
    <w:rsid w:val="00AF1412"/>
    <w:rsid w:val="00AF65E0"/>
    <w:rsid w:val="00B0316E"/>
    <w:rsid w:val="00B062C5"/>
    <w:rsid w:val="00B100D9"/>
    <w:rsid w:val="00B123F8"/>
    <w:rsid w:val="00B124F4"/>
    <w:rsid w:val="00B142CE"/>
    <w:rsid w:val="00B30C94"/>
    <w:rsid w:val="00B324BA"/>
    <w:rsid w:val="00B356AF"/>
    <w:rsid w:val="00B43F00"/>
    <w:rsid w:val="00B46C93"/>
    <w:rsid w:val="00B533FB"/>
    <w:rsid w:val="00B54782"/>
    <w:rsid w:val="00B553C3"/>
    <w:rsid w:val="00B56D0A"/>
    <w:rsid w:val="00B624AB"/>
    <w:rsid w:val="00B67BC5"/>
    <w:rsid w:val="00B71E71"/>
    <w:rsid w:val="00B741CD"/>
    <w:rsid w:val="00B75496"/>
    <w:rsid w:val="00B82AD9"/>
    <w:rsid w:val="00B83DE1"/>
    <w:rsid w:val="00B85C25"/>
    <w:rsid w:val="00B85D46"/>
    <w:rsid w:val="00B867DD"/>
    <w:rsid w:val="00B87ECD"/>
    <w:rsid w:val="00B93154"/>
    <w:rsid w:val="00BA040D"/>
    <w:rsid w:val="00BA07C1"/>
    <w:rsid w:val="00BA4A16"/>
    <w:rsid w:val="00BA5A37"/>
    <w:rsid w:val="00BB1C77"/>
    <w:rsid w:val="00BB22CA"/>
    <w:rsid w:val="00BB3019"/>
    <w:rsid w:val="00BB5A91"/>
    <w:rsid w:val="00BB6D63"/>
    <w:rsid w:val="00BC2C31"/>
    <w:rsid w:val="00BC48BD"/>
    <w:rsid w:val="00BC7FDC"/>
    <w:rsid w:val="00BF4983"/>
    <w:rsid w:val="00C10941"/>
    <w:rsid w:val="00C1542E"/>
    <w:rsid w:val="00C1734D"/>
    <w:rsid w:val="00C17EAA"/>
    <w:rsid w:val="00C2039B"/>
    <w:rsid w:val="00C26936"/>
    <w:rsid w:val="00C26F89"/>
    <w:rsid w:val="00C2719E"/>
    <w:rsid w:val="00C42BD8"/>
    <w:rsid w:val="00C44E0F"/>
    <w:rsid w:val="00C47905"/>
    <w:rsid w:val="00C50615"/>
    <w:rsid w:val="00C509C8"/>
    <w:rsid w:val="00C5323B"/>
    <w:rsid w:val="00C57FAE"/>
    <w:rsid w:val="00C6362D"/>
    <w:rsid w:val="00C64383"/>
    <w:rsid w:val="00C70C62"/>
    <w:rsid w:val="00C71676"/>
    <w:rsid w:val="00C76643"/>
    <w:rsid w:val="00C8353E"/>
    <w:rsid w:val="00C863A3"/>
    <w:rsid w:val="00C96298"/>
    <w:rsid w:val="00CA3960"/>
    <w:rsid w:val="00CA3AB7"/>
    <w:rsid w:val="00CB28D1"/>
    <w:rsid w:val="00CB2E25"/>
    <w:rsid w:val="00CB437F"/>
    <w:rsid w:val="00CB4C69"/>
    <w:rsid w:val="00CC67B7"/>
    <w:rsid w:val="00CD5C83"/>
    <w:rsid w:val="00CD7711"/>
    <w:rsid w:val="00CF0411"/>
    <w:rsid w:val="00CF0ADB"/>
    <w:rsid w:val="00CF2596"/>
    <w:rsid w:val="00CF2CE0"/>
    <w:rsid w:val="00CF5CA7"/>
    <w:rsid w:val="00D00352"/>
    <w:rsid w:val="00D01DE8"/>
    <w:rsid w:val="00D02EAE"/>
    <w:rsid w:val="00D0772E"/>
    <w:rsid w:val="00D1282C"/>
    <w:rsid w:val="00D15294"/>
    <w:rsid w:val="00D17C5E"/>
    <w:rsid w:val="00D2363C"/>
    <w:rsid w:val="00D32C6F"/>
    <w:rsid w:val="00D361AF"/>
    <w:rsid w:val="00D36DC5"/>
    <w:rsid w:val="00D512BD"/>
    <w:rsid w:val="00D6012E"/>
    <w:rsid w:val="00D64614"/>
    <w:rsid w:val="00D6563F"/>
    <w:rsid w:val="00D66A7F"/>
    <w:rsid w:val="00D71B7A"/>
    <w:rsid w:val="00D7233B"/>
    <w:rsid w:val="00D74F0E"/>
    <w:rsid w:val="00D842DE"/>
    <w:rsid w:val="00D856D3"/>
    <w:rsid w:val="00D96AF6"/>
    <w:rsid w:val="00D96C27"/>
    <w:rsid w:val="00DA0845"/>
    <w:rsid w:val="00DB406C"/>
    <w:rsid w:val="00DB4D5C"/>
    <w:rsid w:val="00DB53E4"/>
    <w:rsid w:val="00DB56AD"/>
    <w:rsid w:val="00DB5D5A"/>
    <w:rsid w:val="00DB7549"/>
    <w:rsid w:val="00DC554D"/>
    <w:rsid w:val="00DD2A70"/>
    <w:rsid w:val="00DD3C99"/>
    <w:rsid w:val="00DE0A84"/>
    <w:rsid w:val="00DE42A7"/>
    <w:rsid w:val="00DF1953"/>
    <w:rsid w:val="00DF2013"/>
    <w:rsid w:val="00DF23B1"/>
    <w:rsid w:val="00DF2C76"/>
    <w:rsid w:val="00DF359C"/>
    <w:rsid w:val="00E05BDA"/>
    <w:rsid w:val="00E07640"/>
    <w:rsid w:val="00E1108E"/>
    <w:rsid w:val="00E13DD1"/>
    <w:rsid w:val="00E315E1"/>
    <w:rsid w:val="00E32B53"/>
    <w:rsid w:val="00E35118"/>
    <w:rsid w:val="00E3759C"/>
    <w:rsid w:val="00E37FA7"/>
    <w:rsid w:val="00E42833"/>
    <w:rsid w:val="00E42890"/>
    <w:rsid w:val="00E475F4"/>
    <w:rsid w:val="00E5258F"/>
    <w:rsid w:val="00E538BD"/>
    <w:rsid w:val="00E53DB5"/>
    <w:rsid w:val="00E61504"/>
    <w:rsid w:val="00E62776"/>
    <w:rsid w:val="00E70DBF"/>
    <w:rsid w:val="00E73472"/>
    <w:rsid w:val="00E73A2F"/>
    <w:rsid w:val="00E802D4"/>
    <w:rsid w:val="00E84A56"/>
    <w:rsid w:val="00E9507C"/>
    <w:rsid w:val="00E96E24"/>
    <w:rsid w:val="00EA5265"/>
    <w:rsid w:val="00EA77B5"/>
    <w:rsid w:val="00EA7E46"/>
    <w:rsid w:val="00EB1C26"/>
    <w:rsid w:val="00EB5D4B"/>
    <w:rsid w:val="00EC27E1"/>
    <w:rsid w:val="00EC53E0"/>
    <w:rsid w:val="00ED2F17"/>
    <w:rsid w:val="00ED4591"/>
    <w:rsid w:val="00ED53C0"/>
    <w:rsid w:val="00EE2546"/>
    <w:rsid w:val="00EE71FC"/>
    <w:rsid w:val="00EF0981"/>
    <w:rsid w:val="00EF110E"/>
    <w:rsid w:val="00EF3C7A"/>
    <w:rsid w:val="00EF7E66"/>
    <w:rsid w:val="00F00842"/>
    <w:rsid w:val="00F01288"/>
    <w:rsid w:val="00F01496"/>
    <w:rsid w:val="00F03385"/>
    <w:rsid w:val="00F12657"/>
    <w:rsid w:val="00F16CD6"/>
    <w:rsid w:val="00F24341"/>
    <w:rsid w:val="00F2523F"/>
    <w:rsid w:val="00F2577C"/>
    <w:rsid w:val="00F262BE"/>
    <w:rsid w:val="00F34AF4"/>
    <w:rsid w:val="00F464F4"/>
    <w:rsid w:val="00F55E12"/>
    <w:rsid w:val="00F66571"/>
    <w:rsid w:val="00F7738C"/>
    <w:rsid w:val="00F813E3"/>
    <w:rsid w:val="00F844D4"/>
    <w:rsid w:val="00F84D1F"/>
    <w:rsid w:val="00F85872"/>
    <w:rsid w:val="00F875B6"/>
    <w:rsid w:val="00F96D81"/>
    <w:rsid w:val="00F972E6"/>
    <w:rsid w:val="00FA3E53"/>
    <w:rsid w:val="00FA4748"/>
    <w:rsid w:val="00FA54BA"/>
    <w:rsid w:val="00FA5791"/>
    <w:rsid w:val="00FC0E5D"/>
    <w:rsid w:val="00FC2376"/>
    <w:rsid w:val="00FD1199"/>
    <w:rsid w:val="00FD2956"/>
    <w:rsid w:val="00FE6A2A"/>
    <w:rsid w:val="00FE6EE4"/>
    <w:rsid w:val="00FF10FF"/>
    <w:rsid w:val="00FF2BBB"/>
    <w:rsid w:val="00FF5B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F87"/>
  </w:style>
  <w:style w:type="paragraph" w:styleId="1">
    <w:name w:val="heading 1"/>
    <w:basedOn w:val="a"/>
    <w:link w:val="10"/>
    <w:uiPriority w:val="9"/>
    <w:qFormat/>
    <w:rsid w:val="00333F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7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17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17853"/>
    <w:pPr>
      <w:ind w:left="720"/>
      <w:contextualSpacing/>
    </w:pPr>
  </w:style>
  <w:style w:type="character" w:customStyle="1" w:styleId="apple-converted-space">
    <w:name w:val="apple-converted-space"/>
    <w:basedOn w:val="a0"/>
    <w:rsid w:val="007567D5"/>
  </w:style>
  <w:style w:type="paragraph" w:styleId="a6">
    <w:name w:val="Balloon Text"/>
    <w:basedOn w:val="a"/>
    <w:link w:val="a7"/>
    <w:uiPriority w:val="99"/>
    <w:semiHidden/>
    <w:unhideWhenUsed/>
    <w:rsid w:val="00D15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5294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7F5F5F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7F5F5F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8E6C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E6C30"/>
  </w:style>
  <w:style w:type="paragraph" w:styleId="ac">
    <w:name w:val="footer"/>
    <w:basedOn w:val="a"/>
    <w:link w:val="ad"/>
    <w:uiPriority w:val="99"/>
    <w:unhideWhenUsed/>
    <w:rsid w:val="008E6C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E6C30"/>
  </w:style>
  <w:style w:type="character" w:customStyle="1" w:styleId="10">
    <w:name w:val="Заголовок 1 Знак"/>
    <w:basedOn w:val="a0"/>
    <w:link w:val="1"/>
    <w:uiPriority w:val="9"/>
    <w:rsid w:val="00333F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e">
    <w:name w:val="Emphasis"/>
    <w:basedOn w:val="a0"/>
    <w:uiPriority w:val="20"/>
    <w:qFormat/>
    <w:rsid w:val="00333F2E"/>
    <w:rPr>
      <w:i/>
      <w:iCs/>
    </w:rPr>
  </w:style>
  <w:style w:type="character" w:styleId="af">
    <w:name w:val="Strong"/>
    <w:basedOn w:val="a0"/>
    <w:uiPriority w:val="22"/>
    <w:qFormat/>
    <w:rsid w:val="00333F2E"/>
    <w:rPr>
      <w:b/>
      <w:bCs/>
    </w:rPr>
  </w:style>
  <w:style w:type="paragraph" w:customStyle="1" w:styleId="article-renderblock">
    <w:name w:val="article-render__block"/>
    <w:basedOn w:val="a"/>
    <w:rsid w:val="000A7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7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17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17853"/>
    <w:pPr>
      <w:ind w:left="720"/>
      <w:contextualSpacing/>
    </w:pPr>
  </w:style>
  <w:style w:type="character" w:customStyle="1" w:styleId="apple-converted-space">
    <w:name w:val="apple-converted-space"/>
    <w:basedOn w:val="a0"/>
    <w:rsid w:val="007567D5"/>
  </w:style>
  <w:style w:type="paragraph" w:styleId="a6">
    <w:name w:val="Balloon Text"/>
    <w:basedOn w:val="a"/>
    <w:link w:val="a7"/>
    <w:uiPriority w:val="99"/>
    <w:semiHidden/>
    <w:unhideWhenUsed/>
    <w:rsid w:val="00D15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52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1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13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9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44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0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0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6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4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4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7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4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0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4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4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hyperlink" Target="https://vk.com/cdodorientir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chart" Target="charts/chart1.xml"/><Relationship Id="rId12" Type="http://schemas.openxmlformats.org/officeDocument/2006/relationships/hyperlink" Target="http://orientir.sochi-schools.ru" TargetMode="External"/><Relationship Id="rId17" Type="http://schemas.openxmlformats.org/officeDocument/2006/relationships/hyperlink" Target="https://&#1088;23.&#1085;&#1072;&#1074;&#1080;&#1075;&#1072;&#1090;&#1086;&#1088;.&#1076;&#1077;&#1090;&#1080;/directivities?municipality=7&amp;organizer=292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nstagram.com/nadezhdanabokikh/?igshid=1isyh6qky5yeh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%D0%92%D0%B8%D0%B4%D0%B5%D0%BE%D1%82%D0%B5%D0%BB%D0%B5%D1%84%D0%BE%D0%BD%D0%B8%D1%8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facebook.com/malzeva.n.p/" TargetMode="External"/><Relationship Id="rId10" Type="http://schemas.openxmlformats.org/officeDocument/2006/relationships/hyperlink" Target="https://learningapps.org/about.php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hyperlink" Target="https://vk.com/away.php?to=http%3A%2F%2Fwww.sochi-schools.ru%2Forientir&amp;cc_key=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Проблемы социализации для детей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Занятость родителей   20</c:v>
                </c:pt>
                <c:pt idx="1">
                  <c:v>Разрыв поколений      50</c:v>
                </c:pt>
                <c:pt idx="2">
                  <c:v>Атомизация общества  20</c:v>
                </c:pt>
                <c:pt idx="3">
                  <c:v>Жизнь молодёжи в цифре 10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20</c:v>
                </c:pt>
                <c:pt idx="1">
                  <c:v>50</c:v>
                </c:pt>
                <c:pt idx="2">
                  <c:v>20</c:v>
                </c:pt>
                <c:pt idx="3">
                  <c:v>10</c:v>
                </c:pt>
              </c:numCache>
            </c:numRef>
          </c:val>
        </c:ser>
      </c:pie3DChart>
    </c:plotArea>
    <c:legend>
      <c:legendPos val="r"/>
    </c:legend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Проблема социализации для родителей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Занятость родителей  10</c:v>
                </c:pt>
                <c:pt idx="1">
                  <c:v>Разрыв поколений  20</c:v>
                </c:pt>
                <c:pt idx="2">
                  <c:v>Атомизация общества 10</c:v>
                </c:pt>
                <c:pt idx="3">
                  <c:v>Жизнь молодёжи в цифре 60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</c:v>
                </c:pt>
                <c:pt idx="1">
                  <c:v>20</c:v>
                </c:pt>
                <c:pt idx="2">
                  <c:v>10</c:v>
                </c:pt>
                <c:pt idx="3">
                  <c:v>60</c:v>
                </c:pt>
              </c:numCache>
            </c:numRef>
          </c:val>
        </c:ser>
      </c:pie3DChart>
    </c:plotArea>
    <c:legend>
      <c:legendPos val="r"/>
    </c:legend>
    <c:plotVisOnly val="1"/>
    <c:dispBlanksAs val="zero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Занятость родителей</c:v>
                </c:pt>
                <c:pt idx="1">
                  <c:v>Рпазрыв поколений</c:v>
                </c:pt>
                <c:pt idx="2">
                  <c:v>Атомизация общества </c:v>
                </c:pt>
                <c:pt idx="3">
                  <c:v>Жизнь молодёжи в цифре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30</c:v>
                </c:pt>
                <c:pt idx="1">
                  <c:v>20</c:v>
                </c:pt>
                <c:pt idx="2">
                  <c:v>20</c:v>
                </c:pt>
                <c:pt idx="3">
                  <c:v>30</c:v>
                </c:pt>
              </c:numCache>
            </c:numRef>
          </c:val>
        </c:ser>
      </c:pie3DChart>
    </c:plotArea>
    <c:legend>
      <c:legendPos val="r"/>
    </c:legend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2035</TotalTime>
  <Pages>31</Pages>
  <Words>7381</Words>
  <Characters>42077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49360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2010</dc:creator>
  <cp:keywords/>
  <dc:description/>
  <cp:lastModifiedBy>Чернобаева В.С</cp:lastModifiedBy>
  <cp:revision>154</cp:revision>
  <cp:lastPrinted>2020-10-19T10:38:00Z</cp:lastPrinted>
  <dcterms:created xsi:type="dcterms:W3CDTF">2020-09-15T12:47:00Z</dcterms:created>
  <dcterms:modified xsi:type="dcterms:W3CDTF">2021-02-09T13:29:00Z</dcterms:modified>
</cp:coreProperties>
</file>