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320" w:rsidRPr="00B152D1" w:rsidRDefault="00D62320" w:rsidP="00BB55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2D1">
        <w:rPr>
          <w:rFonts w:ascii="Times New Roman" w:hAnsi="Times New Roman" w:cs="Times New Roman"/>
          <w:b/>
          <w:sz w:val="28"/>
          <w:szCs w:val="28"/>
        </w:rPr>
        <w:t>Сведения о результативности и качестве реализации</w:t>
      </w:r>
    </w:p>
    <w:p w:rsidR="00D62320" w:rsidRPr="00B152D1" w:rsidRDefault="00D62320" w:rsidP="00B152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2D1">
        <w:rPr>
          <w:rFonts w:ascii="Times New Roman" w:hAnsi="Times New Roman" w:cs="Times New Roman"/>
          <w:b/>
          <w:sz w:val="28"/>
          <w:szCs w:val="28"/>
        </w:rPr>
        <w:t>дополнительной общеобразовательной общеразвивающей программы</w:t>
      </w:r>
    </w:p>
    <w:p w:rsidR="00D62320" w:rsidRPr="00B152D1" w:rsidRDefault="006754FE" w:rsidP="00B152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«Шахматная логик</w:t>
      </w:r>
      <w:r w:rsidR="00D62320" w:rsidRPr="00B152D1">
        <w:rPr>
          <w:rFonts w:ascii="Times New Roman" w:hAnsi="Times New Roman" w:cs="Times New Roman"/>
          <w:b/>
          <w:sz w:val="28"/>
          <w:szCs w:val="28"/>
        </w:rPr>
        <w:t xml:space="preserve">» за </w:t>
      </w:r>
      <w:r>
        <w:rPr>
          <w:rFonts w:ascii="Times New Roman" w:hAnsi="Times New Roman" w:cs="Times New Roman"/>
          <w:b/>
          <w:sz w:val="28"/>
          <w:szCs w:val="28"/>
        </w:rPr>
        <w:t>период  2021-2022 учебный год</w:t>
      </w:r>
      <w:r w:rsidR="00D62320" w:rsidRPr="00B152D1">
        <w:rPr>
          <w:rFonts w:ascii="Times New Roman" w:hAnsi="Times New Roman" w:cs="Times New Roman"/>
          <w:b/>
          <w:sz w:val="28"/>
          <w:szCs w:val="28"/>
        </w:rPr>
        <w:t>.</w:t>
      </w:r>
    </w:p>
    <w:p w:rsidR="00D62320" w:rsidRPr="00D62320" w:rsidRDefault="00D62320" w:rsidP="00B15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320">
        <w:rPr>
          <w:rFonts w:ascii="Times New Roman" w:hAnsi="Times New Roman" w:cs="Times New Roman"/>
          <w:sz w:val="28"/>
          <w:szCs w:val="28"/>
        </w:rPr>
        <w:t xml:space="preserve">         Образовательная  программа  реализуется  на  базе</w:t>
      </w:r>
      <w:r w:rsidR="006754FE">
        <w:rPr>
          <w:rFonts w:ascii="Times New Roman" w:hAnsi="Times New Roman" w:cs="Times New Roman"/>
          <w:sz w:val="28"/>
          <w:szCs w:val="28"/>
        </w:rPr>
        <w:t xml:space="preserve"> МБУ ЦДОД «Ориентир»  в 2021-2022  учебном году</w:t>
      </w:r>
      <w:r w:rsidRPr="00D62320">
        <w:rPr>
          <w:rFonts w:ascii="Times New Roman" w:hAnsi="Times New Roman" w:cs="Times New Roman"/>
          <w:sz w:val="28"/>
          <w:szCs w:val="28"/>
        </w:rPr>
        <w:t>.</w:t>
      </w:r>
      <w:r w:rsidR="00643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320">
        <w:rPr>
          <w:rFonts w:ascii="Times New Roman" w:hAnsi="Times New Roman" w:cs="Times New Roman"/>
          <w:sz w:val="28"/>
          <w:szCs w:val="28"/>
        </w:rPr>
        <w:t xml:space="preserve">Результативность          работы     объединения         определяется       диагностикой,  включающей в себя: </w:t>
      </w:r>
    </w:p>
    <w:p w:rsidR="00D62320" w:rsidRPr="004567CB" w:rsidRDefault="00D62320" w:rsidP="004567CB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67CB">
        <w:rPr>
          <w:rFonts w:ascii="Times New Roman" w:hAnsi="Times New Roman" w:cs="Times New Roman"/>
          <w:sz w:val="28"/>
          <w:szCs w:val="28"/>
        </w:rPr>
        <w:t xml:space="preserve">мониторинг ежегодного количества </w:t>
      </w:r>
      <w:proofErr w:type="gramStart"/>
      <w:r w:rsidRPr="004567C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567CB">
        <w:rPr>
          <w:rFonts w:ascii="Times New Roman" w:hAnsi="Times New Roman" w:cs="Times New Roman"/>
          <w:sz w:val="28"/>
          <w:szCs w:val="28"/>
        </w:rPr>
        <w:t xml:space="preserve">, занимающихся по программе; </w:t>
      </w:r>
    </w:p>
    <w:p w:rsidR="00D62320" w:rsidRPr="004567CB" w:rsidRDefault="00D62320" w:rsidP="004567CB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67CB">
        <w:rPr>
          <w:rFonts w:ascii="Times New Roman" w:hAnsi="Times New Roman" w:cs="Times New Roman"/>
          <w:sz w:val="28"/>
          <w:szCs w:val="28"/>
        </w:rPr>
        <w:t xml:space="preserve">мониторинг  числа  победителей  и  призеров  конкурсов  различного  уровня; </w:t>
      </w:r>
    </w:p>
    <w:p w:rsidR="00D62320" w:rsidRPr="004567CB" w:rsidRDefault="00D62320" w:rsidP="004567CB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567CB">
        <w:rPr>
          <w:rFonts w:ascii="Times New Roman" w:hAnsi="Times New Roman" w:cs="Times New Roman"/>
          <w:sz w:val="28"/>
          <w:szCs w:val="28"/>
        </w:rPr>
        <w:t>мониторинг  участи</w:t>
      </w:r>
      <w:r w:rsidR="001C3ECE" w:rsidRPr="004567CB">
        <w:rPr>
          <w:rFonts w:ascii="Times New Roman" w:hAnsi="Times New Roman" w:cs="Times New Roman"/>
          <w:sz w:val="28"/>
          <w:szCs w:val="28"/>
        </w:rPr>
        <w:t>я  обучающихся  в  социально-значимых событиях;</w:t>
      </w:r>
      <w:r w:rsidRPr="004567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F22B2" w:rsidRPr="004567CB" w:rsidRDefault="004F22B2" w:rsidP="004567CB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67CB">
        <w:rPr>
          <w:rFonts w:ascii="Times New Roman" w:hAnsi="Times New Roman" w:cs="Times New Roman"/>
          <w:sz w:val="28"/>
          <w:szCs w:val="28"/>
        </w:rPr>
        <w:t>монитор</w:t>
      </w:r>
      <w:r w:rsidR="009B0511">
        <w:rPr>
          <w:rFonts w:ascii="Times New Roman" w:hAnsi="Times New Roman" w:cs="Times New Roman"/>
          <w:sz w:val="28"/>
          <w:szCs w:val="28"/>
        </w:rPr>
        <w:t>инг освоения программы "Шахматная логика</w:t>
      </w:r>
      <w:r w:rsidRPr="004567CB">
        <w:rPr>
          <w:rFonts w:ascii="Times New Roman" w:hAnsi="Times New Roman" w:cs="Times New Roman"/>
          <w:sz w:val="28"/>
          <w:szCs w:val="28"/>
        </w:rPr>
        <w:t>"</w:t>
      </w:r>
    </w:p>
    <w:p w:rsidR="00462D52" w:rsidRDefault="001C6190" w:rsidP="00462D52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родителей</w:t>
      </w:r>
      <w:r w:rsidR="004567CB">
        <w:rPr>
          <w:rFonts w:ascii="Times New Roman" w:hAnsi="Times New Roman" w:cs="Times New Roman"/>
          <w:sz w:val="28"/>
          <w:szCs w:val="28"/>
        </w:rPr>
        <w:t>:</w:t>
      </w:r>
    </w:p>
    <w:p w:rsidR="00174DEB" w:rsidRPr="0067097C" w:rsidRDefault="0067097C" w:rsidP="008810F3">
      <w:pPr>
        <w:tabs>
          <w:tab w:val="left" w:pos="317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709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="008810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6709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="00174DEB" w:rsidRPr="006709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етодика изучения удовлетворенности родителей работой педагога</w:t>
      </w:r>
      <w:r w:rsidR="00174DEB" w:rsidRPr="0067097C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 w:rsidR="00174DEB" w:rsidRPr="006709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Е.Н. Степанова.</w:t>
      </w:r>
    </w:p>
    <w:p w:rsidR="004567CB" w:rsidRPr="00BB5544" w:rsidRDefault="008C7131" w:rsidP="00BB5544">
      <w:pPr>
        <w:pStyle w:val="a7"/>
        <w:keepNext/>
        <w:ind w:left="28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8C7131">
        <w:rPr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r w:rsidR="00643F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анкета</w:t>
      </w:r>
      <w:r w:rsidRPr="008C713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для родителей «Сравнение социальных и творческих характеристик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ребёнка» </w:t>
      </w:r>
    </w:p>
    <w:p w:rsidR="003C3224" w:rsidRDefault="003C3224" w:rsidP="003C32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511">
        <w:rPr>
          <w:rFonts w:ascii="Times New Roman" w:hAnsi="Times New Roman" w:cs="Times New Roman"/>
          <w:b/>
          <w:sz w:val="28"/>
          <w:szCs w:val="28"/>
        </w:rPr>
        <w:t xml:space="preserve">Мониторинг количества </w:t>
      </w:r>
      <w:proofErr w:type="gramStart"/>
      <w:r w:rsidRPr="009B051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9B0511">
        <w:rPr>
          <w:rFonts w:ascii="Times New Roman" w:hAnsi="Times New Roman" w:cs="Times New Roman"/>
          <w:b/>
          <w:sz w:val="28"/>
          <w:szCs w:val="28"/>
        </w:rPr>
        <w:t>, занимающихся по программе.</w:t>
      </w:r>
    </w:p>
    <w:p w:rsidR="003C3224" w:rsidRPr="003C3224" w:rsidRDefault="003C3224" w:rsidP="003C3224">
      <w:pPr>
        <w:jc w:val="center"/>
        <w:rPr>
          <w:rFonts w:ascii="Times New Roman" w:hAnsi="Times New Roman" w:cs="Times New Roman"/>
          <w:sz w:val="28"/>
          <w:szCs w:val="28"/>
        </w:rPr>
      </w:pPr>
      <w:r w:rsidRPr="003C322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74389" cy="1719072"/>
            <wp:effectExtent l="19050" t="0" r="16561" b="0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43F04" w:rsidRPr="00BB5544" w:rsidRDefault="004471D0" w:rsidP="00BB5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024">
        <w:rPr>
          <w:rFonts w:ascii="Times New Roman" w:hAnsi="Times New Roman" w:cs="Times New Roman"/>
          <w:sz w:val="28"/>
          <w:szCs w:val="28"/>
        </w:rPr>
        <w:t>За</w:t>
      </w:r>
      <w:r w:rsidR="001C6190">
        <w:rPr>
          <w:rFonts w:ascii="Times New Roman" w:hAnsi="Times New Roman" w:cs="Times New Roman"/>
          <w:sz w:val="28"/>
          <w:szCs w:val="28"/>
        </w:rPr>
        <w:t xml:space="preserve"> период с начала учебного года по настоящее время</w:t>
      </w:r>
      <w:r w:rsidRPr="00893024">
        <w:rPr>
          <w:rFonts w:ascii="Times New Roman" w:hAnsi="Times New Roman" w:cs="Times New Roman"/>
          <w:sz w:val="28"/>
          <w:szCs w:val="28"/>
        </w:rPr>
        <w:t xml:space="preserve"> число о</w:t>
      </w:r>
      <w:r w:rsidR="006C36D6">
        <w:rPr>
          <w:rFonts w:ascii="Times New Roman" w:hAnsi="Times New Roman" w:cs="Times New Roman"/>
          <w:sz w:val="28"/>
          <w:szCs w:val="28"/>
        </w:rPr>
        <w:t>бучающихся возросло на 7 человек</w:t>
      </w:r>
      <w:r w:rsidR="00BB5544">
        <w:rPr>
          <w:rFonts w:ascii="Times New Roman" w:hAnsi="Times New Roman" w:cs="Times New Roman"/>
          <w:sz w:val="28"/>
          <w:szCs w:val="28"/>
        </w:rPr>
        <w:t xml:space="preserve"> (сентябрь 66 чел. – март  72 чел)</w:t>
      </w:r>
      <w:r w:rsidRPr="00893024">
        <w:rPr>
          <w:rFonts w:ascii="Times New Roman" w:hAnsi="Times New Roman" w:cs="Times New Roman"/>
          <w:sz w:val="28"/>
          <w:szCs w:val="28"/>
        </w:rPr>
        <w:t>.</w:t>
      </w:r>
      <w:r w:rsidR="00643F04">
        <w:rPr>
          <w:rFonts w:ascii="Times New Roman" w:hAnsi="Times New Roman" w:cs="Times New Roman"/>
          <w:sz w:val="28"/>
          <w:szCs w:val="28"/>
        </w:rPr>
        <w:t xml:space="preserve"> Это</w:t>
      </w:r>
      <w:r w:rsidR="00893024" w:rsidRPr="00893024">
        <w:rPr>
          <w:rFonts w:ascii="Times New Roman" w:hAnsi="Times New Roman" w:cs="Times New Roman"/>
          <w:sz w:val="28"/>
          <w:szCs w:val="28"/>
        </w:rPr>
        <w:t xml:space="preserve"> говорит о по</w:t>
      </w:r>
      <w:r w:rsidR="006C36D6">
        <w:rPr>
          <w:rFonts w:ascii="Times New Roman" w:hAnsi="Times New Roman" w:cs="Times New Roman"/>
          <w:sz w:val="28"/>
          <w:szCs w:val="28"/>
        </w:rPr>
        <w:t xml:space="preserve">пулярности программы </w:t>
      </w:r>
      <w:r w:rsidR="00893024" w:rsidRPr="00893024">
        <w:rPr>
          <w:rFonts w:ascii="Times New Roman" w:hAnsi="Times New Roman" w:cs="Times New Roman"/>
          <w:sz w:val="28"/>
          <w:szCs w:val="28"/>
        </w:rPr>
        <w:t xml:space="preserve">среди </w:t>
      </w:r>
      <w:proofErr w:type="gramStart"/>
      <w:r w:rsidR="00893024" w:rsidRPr="0089302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C36D6">
        <w:rPr>
          <w:rFonts w:ascii="Times New Roman" w:hAnsi="Times New Roman" w:cs="Times New Roman"/>
          <w:sz w:val="28"/>
          <w:szCs w:val="28"/>
        </w:rPr>
        <w:t xml:space="preserve"> и сохранности контингента в объединения</w:t>
      </w:r>
      <w:r w:rsidR="00893024" w:rsidRPr="00893024">
        <w:rPr>
          <w:rFonts w:ascii="Times New Roman" w:hAnsi="Times New Roman" w:cs="Times New Roman"/>
          <w:sz w:val="28"/>
          <w:szCs w:val="28"/>
        </w:rPr>
        <w:t>.</w:t>
      </w:r>
    </w:p>
    <w:p w:rsidR="003C3224" w:rsidRPr="00867214" w:rsidRDefault="00867214" w:rsidP="00BB5544">
      <w:pPr>
        <w:spacing w:after="0" w:line="240" w:lineRule="auto"/>
        <w:jc w:val="center"/>
        <w:rPr>
          <w:b/>
        </w:rPr>
      </w:pPr>
      <w:r w:rsidRPr="00867214">
        <w:rPr>
          <w:rFonts w:ascii="Times New Roman" w:hAnsi="Times New Roman" w:cs="Times New Roman"/>
          <w:b/>
          <w:sz w:val="28"/>
          <w:szCs w:val="28"/>
        </w:rPr>
        <w:t>Мониторинг  числа  победителей  и  призеров  конкурсов</w:t>
      </w:r>
      <w:proofErr w:type="gramStart"/>
      <w:r w:rsidRPr="00867214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426"/>
        <w:gridCol w:w="2268"/>
        <w:gridCol w:w="4678"/>
        <w:gridCol w:w="1701"/>
        <w:gridCol w:w="992"/>
      </w:tblGrid>
      <w:tr w:rsidR="00076226" w:rsidRPr="00BB5544" w:rsidTr="00BB5544">
        <w:tc>
          <w:tcPr>
            <w:tcW w:w="426" w:type="dxa"/>
          </w:tcPr>
          <w:p w:rsidR="00076226" w:rsidRPr="00BB5544" w:rsidRDefault="00076226" w:rsidP="0094219A">
            <w:pPr>
              <w:pStyle w:val="Style2"/>
              <w:widowControl/>
              <w:tabs>
                <w:tab w:val="left" w:pos="0"/>
              </w:tabs>
              <w:spacing w:before="34"/>
              <w:rPr>
                <w:sz w:val="28"/>
                <w:szCs w:val="28"/>
              </w:rPr>
            </w:pPr>
            <w:r w:rsidRPr="00BB5544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076226" w:rsidRPr="00BB5544" w:rsidRDefault="00076226" w:rsidP="0094219A">
            <w:pPr>
              <w:pStyle w:val="Style2"/>
              <w:widowControl/>
              <w:tabs>
                <w:tab w:val="left" w:pos="149"/>
              </w:tabs>
              <w:spacing w:before="34"/>
              <w:rPr>
                <w:sz w:val="28"/>
                <w:szCs w:val="28"/>
              </w:rPr>
            </w:pPr>
            <w:r w:rsidRPr="00BB5544">
              <w:rPr>
                <w:sz w:val="28"/>
                <w:szCs w:val="28"/>
              </w:rPr>
              <w:t>Уровень</w:t>
            </w:r>
          </w:p>
        </w:tc>
        <w:tc>
          <w:tcPr>
            <w:tcW w:w="4678" w:type="dxa"/>
          </w:tcPr>
          <w:p w:rsidR="00076226" w:rsidRPr="00BB5544" w:rsidRDefault="00076226" w:rsidP="0094219A">
            <w:pPr>
              <w:pStyle w:val="Style2"/>
              <w:widowControl/>
              <w:tabs>
                <w:tab w:val="left" w:pos="149"/>
              </w:tabs>
              <w:spacing w:before="34"/>
              <w:rPr>
                <w:sz w:val="28"/>
                <w:szCs w:val="28"/>
              </w:rPr>
            </w:pPr>
            <w:r w:rsidRPr="00BB5544">
              <w:rPr>
                <w:sz w:val="28"/>
                <w:szCs w:val="28"/>
              </w:rPr>
              <w:t>Название конкурса</w:t>
            </w:r>
          </w:p>
        </w:tc>
        <w:tc>
          <w:tcPr>
            <w:tcW w:w="1701" w:type="dxa"/>
          </w:tcPr>
          <w:p w:rsidR="00076226" w:rsidRPr="00BB5544" w:rsidRDefault="00076226" w:rsidP="0094219A">
            <w:pPr>
              <w:pStyle w:val="Style2"/>
              <w:widowControl/>
              <w:tabs>
                <w:tab w:val="left" w:pos="149"/>
              </w:tabs>
              <w:spacing w:before="34"/>
              <w:rPr>
                <w:sz w:val="28"/>
                <w:szCs w:val="28"/>
              </w:rPr>
            </w:pPr>
            <w:r w:rsidRPr="00BB5544">
              <w:rPr>
                <w:sz w:val="28"/>
                <w:szCs w:val="28"/>
              </w:rPr>
              <w:t>Ф.И. участника</w:t>
            </w:r>
          </w:p>
        </w:tc>
        <w:tc>
          <w:tcPr>
            <w:tcW w:w="992" w:type="dxa"/>
          </w:tcPr>
          <w:p w:rsidR="00076226" w:rsidRPr="00BB5544" w:rsidRDefault="00076226" w:rsidP="0094219A">
            <w:pPr>
              <w:pStyle w:val="Style2"/>
              <w:widowControl/>
              <w:tabs>
                <w:tab w:val="left" w:pos="149"/>
              </w:tabs>
              <w:spacing w:before="34"/>
              <w:rPr>
                <w:sz w:val="28"/>
                <w:szCs w:val="28"/>
              </w:rPr>
            </w:pPr>
            <w:r w:rsidRPr="00BB5544">
              <w:rPr>
                <w:sz w:val="28"/>
                <w:szCs w:val="28"/>
              </w:rPr>
              <w:t>Результат</w:t>
            </w:r>
          </w:p>
        </w:tc>
      </w:tr>
      <w:tr w:rsidR="00076226" w:rsidRPr="00BB5544" w:rsidTr="00BB5544">
        <w:tc>
          <w:tcPr>
            <w:tcW w:w="426" w:type="dxa"/>
          </w:tcPr>
          <w:p w:rsidR="00076226" w:rsidRPr="00BB5544" w:rsidRDefault="00076226" w:rsidP="00076226">
            <w:pPr>
              <w:pStyle w:val="Style2"/>
              <w:widowControl/>
              <w:numPr>
                <w:ilvl w:val="0"/>
                <w:numId w:val="1"/>
              </w:numPr>
              <w:tabs>
                <w:tab w:val="left" w:pos="0"/>
              </w:tabs>
              <w:spacing w:before="34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76226" w:rsidRPr="00BB5544" w:rsidRDefault="00356A1F" w:rsidP="0094219A">
            <w:pPr>
              <w:pStyle w:val="Style2"/>
              <w:widowControl/>
              <w:tabs>
                <w:tab w:val="left" w:pos="149"/>
              </w:tabs>
              <w:spacing w:before="34"/>
              <w:rPr>
                <w:sz w:val="28"/>
                <w:szCs w:val="28"/>
              </w:rPr>
            </w:pPr>
            <w:r w:rsidRPr="00BB5544">
              <w:rPr>
                <w:sz w:val="28"/>
                <w:szCs w:val="28"/>
              </w:rPr>
              <w:t>мун</w:t>
            </w:r>
            <w:r w:rsidR="00BB5544" w:rsidRPr="00BB5544">
              <w:rPr>
                <w:sz w:val="28"/>
                <w:szCs w:val="28"/>
              </w:rPr>
              <w:t>иципальный</w:t>
            </w:r>
          </w:p>
        </w:tc>
        <w:tc>
          <w:tcPr>
            <w:tcW w:w="4678" w:type="dxa"/>
          </w:tcPr>
          <w:p w:rsidR="00076226" w:rsidRPr="00BB5544" w:rsidRDefault="0094219A" w:rsidP="0094219A">
            <w:pPr>
              <w:pStyle w:val="Style2"/>
              <w:widowControl/>
              <w:tabs>
                <w:tab w:val="left" w:pos="149"/>
              </w:tabs>
              <w:spacing w:before="34"/>
              <w:rPr>
                <w:sz w:val="28"/>
                <w:szCs w:val="28"/>
              </w:rPr>
            </w:pPr>
            <w:r w:rsidRPr="00BB5544">
              <w:rPr>
                <w:sz w:val="28"/>
                <w:szCs w:val="28"/>
              </w:rPr>
              <w:t>"Для любимого учителя"</w:t>
            </w:r>
          </w:p>
        </w:tc>
        <w:tc>
          <w:tcPr>
            <w:tcW w:w="1701" w:type="dxa"/>
          </w:tcPr>
          <w:p w:rsidR="00076226" w:rsidRPr="00BB5544" w:rsidRDefault="00616644" w:rsidP="0094219A">
            <w:pPr>
              <w:pStyle w:val="Style2"/>
              <w:widowControl/>
              <w:tabs>
                <w:tab w:val="left" w:pos="149"/>
              </w:tabs>
              <w:spacing w:before="34"/>
              <w:jc w:val="center"/>
              <w:rPr>
                <w:sz w:val="28"/>
                <w:szCs w:val="28"/>
              </w:rPr>
            </w:pPr>
            <w:r w:rsidRPr="00BB5544">
              <w:rPr>
                <w:sz w:val="28"/>
                <w:szCs w:val="28"/>
              </w:rPr>
              <w:t>Бондаренко</w:t>
            </w:r>
            <w:r w:rsidR="00414912" w:rsidRPr="00BB5544">
              <w:rPr>
                <w:sz w:val="28"/>
                <w:szCs w:val="28"/>
              </w:rPr>
              <w:t xml:space="preserve"> Арина</w:t>
            </w:r>
          </w:p>
        </w:tc>
        <w:tc>
          <w:tcPr>
            <w:tcW w:w="992" w:type="dxa"/>
          </w:tcPr>
          <w:p w:rsidR="00076226" w:rsidRPr="00BB5544" w:rsidRDefault="0094219A" w:rsidP="0094219A">
            <w:pPr>
              <w:pStyle w:val="Style2"/>
              <w:widowControl/>
              <w:tabs>
                <w:tab w:val="left" w:pos="149"/>
              </w:tabs>
              <w:spacing w:before="34"/>
              <w:rPr>
                <w:sz w:val="28"/>
                <w:szCs w:val="28"/>
              </w:rPr>
            </w:pPr>
            <w:r w:rsidRPr="00BB5544">
              <w:rPr>
                <w:sz w:val="28"/>
                <w:szCs w:val="28"/>
              </w:rPr>
              <w:t>3 место</w:t>
            </w:r>
          </w:p>
        </w:tc>
      </w:tr>
      <w:tr w:rsidR="00BB5544" w:rsidRPr="00BB5544" w:rsidTr="00BB5544">
        <w:tc>
          <w:tcPr>
            <w:tcW w:w="426" w:type="dxa"/>
          </w:tcPr>
          <w:p w:rsidR="00BB5544" w:rsidRPr="00BB5544" w:rsidRDefault="00BB5544" w:rsidP="00076226">
            <w:pPr>
              <w:pStyle w:val="Style2"/>
              <w:widowControl/>
              <w:numPr>
                <w:ilvl w:val="0"/>
                <w:numId w:val="1"/>
              </w:numPr>
              <w:tabs>
                <w:tab w:val="left" w:pos="0"/>
              </w:tabs>
              <w:spacing w:before="34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B5544" w:rsidRPr="00BB5544" w:rsidRDefault="00BB5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544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4678" w:type="dxa"/>
          </w:tcPr>
          <w:p w:rsidR="00BB5544" w:rsidRPr="00BB5544" w:rsidRDefault="00BB5544" w:rsidP="0094219A">
            <w:pPr>
              <w:pStyle w:val="Style2"/>
              <w:widowControl/>
              <w:tabs>
                <w:tab w:val="left" w:pos="149"/>
              </w:tabs>
              <w:spacing w:before="34"/>
              <w:jc w:val="left"/>
              <w:rPr>
                <w:sz w:val="28"/>
                <w:szCs w:val="28"/>
              </w:rPr>
            </w:pPr>
            <w:r w:rsidRPr="00BB5544">
              <w:rPr>
                <w:sz w:val="28"/>
                <w:szCs w:val="28"/>
              </w:rPr>
              <w:t>"Экологический месячник, посвященный Международному дню Черного моря"</w:t>
            </w:r>
          </w:p>
        </w:tc>
        <w:tc>
          <w:tcPr>
            <w:tcW w:w="1701" w:type="dxa"/>
          </w:tcPr>
          <w:p w:rsidR="00BB5544" w:rsidRPr="00BB5544" w:rsidRDefault="00BB5544" w:rsidP="00942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544">
              <w:rPr>
                <w:rFonts w:ascii="Times New Roman" w:hAnsi="Times New Roman" w:cs="Times New Roman"/>
                <w:sz w:val="28"/>
                <w:szCs w:val="28"/>
              </w:rPr>
              <w:t>Савиных Иван</w:t>
            </w:r>
          </w:p>
        </w:tc>
        <w:tc>
          <w:tcPr>
            <w:tcW w:w="992" w:type="dxa"/>
          </w:tcPr>
          <w:p w:rsidR="00BB5544" w:rsidRPr="00BB5544" w:rsidRDefault="00BB5544" w:rsidP="0094219A">
            <w:pPr>
              <w:pStyle w:val="Style2"/>
              <w:widowControl/>
              <w:tabs>
                <w:tab w:val="left" w:pos="149"/>
              </w:tabs>
              <w:spacing w:befor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</w:tr>
      <w:tr w:rsidR="00BB5544" w:rsidRPr="00BB5544" w:rsidTr="00BB5544">
        <w:tc>
          <w:tcPr>
            <w:tcW w:w="426" w:type="dxa"/>
          </w:tcPr>
          <w:p w:rsidR="00BB5544" w:rsidRPr="00BB5544" w:rsidRDefault="00BB5544" w:rsidP="00076226">
            <w:pPr>
              <w:pStyle w:val="Style2"/>
              <w:widowControl/>
              <w:numPr>
                <w:ilvl w:val="0"/>
                <w:numId w:val="1"/>
              </w:numPr>
              <w:tabs>
                <w:tab w:val="left" w:pos="0"/>
              </w:tabs>
              <w:spacing w:before="34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B5544" w:rsidRPr="00BB5544" w:rsidRDefault="00BB5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544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4678" w:type="dxa"/>
          </w:tcPr>
          <w:p w:rsidR="00BB5544" w:rsidRPr="00BB5544" w:rsidRDefault="00BB5544" w:rsidP="0094219A">
            <w:pPr>
              <w:pStyle w:val="Style2"/>
              <w:widowControl/>
              <w:tabs>
                <w:tab w:val="left" w:pos="149"/>
              </w:tabs>
              <w:spacing w:before="34"/>
              <w:rPr>
                <w:sz w:val="28"/>
                <w:szCs w:val="28"/>
              </w:rPr>
            </w:pPr>
            <w:r w:rsidRPr="00BB5544">
              <w:rPr>
                <w:sz w:val="28"/>
                <w:szCs w:val="28"/>
              </w:rPr>
              <w:t>"Золотая Осень"</w:t>
            </w:r>
          </w:p>
        </w:tc>
        <w:tc>
          <w:tcPr>
            <w:tcW w:w="1701" w:type="dxa"/>
          </w:tcPr>
          <w:p w:rsidR="00BB5544" w:rsidRPr="00BB5544" w:rsidRDefault="00BB5544" w:rsidP="00616644">
            <w:pPr>
              <w:pStyle w:val="Style2"/>
              <w:widowControl/>
              <w:tabs>
                <w:tab w:val="left" w:pos="149"/>
              </w:tabs>
              <w:spacing w:before="34"/>
              <w:jc w:val="center"/>
              <w:rPr>
                <w:sz w:val="28"/>
                <w:szCs w:val="28"/>
              </w:rPr>
            </w:pPr>
            <w:r w:rsidRPr="00BB5544">
              <w:rPr>
                <w:sz w:val="28"/>
                <w:szCs w:val="28"/>
              </w:rPr>
              <w:t>Торопов Сергей</w:t>
            </w:r>
          </w:p>
        </w:tc>
        <w:tc>
          <w:tcPr>
            <w:tcW w:w="992" w:type="dxa"/>
          </w:tcPr>
          <w:p w:rsidR="00BB5544" w:rsidRPr="00BB5544" w:rsidRDefault="00BB5544" w:rsidP="0094219A">
            <w:pPr>
              <w:pStyle w:val="Style2"/>
              <w:widowControl/>
              <w:tabs>
                <w:tab w:val="left" w:pos="149"/>
              </w:tabs>
              <w:spacing w:befor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</w:tr>
      <w:tr w:rsidR="00BB5544" w:rsidRPr="00BB5544" w:rsidTr="00BB5544">
        <w:tc>
          <w:tcPr>
            <w:tcW w:w="426" w:type="dxa"/>
          </w:tcPr>
          <w:p w:rsidR="00BB5544" w:rsidRPr="00BB5544" w:rsidRDefault="00BB5544" w:rsidP="00076226">
            <w:pPr>
              <w:pStyle w:val="Style2"/>
              <w:widowControl/>
              <w:numPr>
                <w:ilvl w:val="0"/>
                <w:numId w:val="1"/>
              </w:numPr>
              <w:tabs>
                <w:tab w:val="left" w:pos="0"/>
              </w:tabs>
              <w:spacing w:before="34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B5544" w:rsidRPr="00BB5544" w:rsidRDefault="00BB5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544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4678" w:type="dxa"/>
          </w:tcPr>
          <w:p w:rsidR="00BB5544" w:rsidRPr="00BB5544" w:rsidRDefault="00BB5544" w:rsidP="0094219A">
            <w:pPr>
              <w:pStyle w:val="Style2"/>
              <w:widowControl/>
              <w:tabs>
                <w:tab w:val="left" w:pos="149"/>
              </w:tabs>
              <w:spacing w:before="34"/>
              <w:rPr>
                <w:sz w:val="28"/>
                <w:szCs w:val="28"/>
              </w:rPr>
            </w:pPr>
            <w:r w:rsidRPr="00BB5544">
              <w:rPr>
                <w:sz w:val="28"/>
                <w:szCs w:val="28"/>
              </w:rPr>
              <w:t>"По сказочным дорожкам"</w:t>
            </w:r>
          </w:p>
        </w:tc>
        <w:tc>
          <w:tcPr>
            <w:tcW w:w="1701" w:type="dxa"/>
          </w:tcPr>
          <w:p w:rsidR="00BB5544" w:rsidRPr="00BB5544" w:rsidRDefault="00BB5544" w:rsidP="0094219A">
            <w:pPr>
              <w:pStyle w:val="Style2"/>
              <w:widowControl/>
              <w:tabs>
                <w:tab w:val="left" w:pos="149"/>
              </w:tabs>
              <w:spacing w:before="34"/>
              <w:jc w:val="center"/>
              <w:rPr>
                <w:sz w:val="28"/>
                <w:szCs w:val="28"/>
              </w:rPr>
            </w:pPr>
            <w:r w:rsidRPr="00BB5544">
              <w:rPr>
                <w:rFonts w:eastAsia="Times New Roman"/>
                <w:color w:val="000000"/>
                <w:sz w:val="28"/>
                <w:szCs w:val="28"/>
              </w:rPr>
              <w:t>Деменёва Любовь</w:t>
            </w:r>
          </w:p>
        </w:tc>
        <w:tc>
          <w:tcPr>
            <w:tcW w:w="992" w:type="dxa"/>
          </w:tcPr>
          <w:p w:rsidR="00BB5544" w:rsidRPr="00BB5544" w:rsidRDefault="00BB5544" w:rsidP="0094219A">
            <w:pPr>
              <w:pStyle w:val="Style2"/>
              <w:widowControl/>
              <w:tabs>
                <w:tab w:val="left" w:pos="149"/>
              </w:tabs>
              <w:spacing w:befor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</w:tr>
    </w:tbl>
    <w:p w:rsidR="00414912" w:rsidRDefault="00414912" w:rsidP="00D62320">
      <w:pPr>
        <w:rPr>
          <w:rFonts w:ascii="Times New Roman" w:hAnsi="Times New Roman" w:cs="Times New Roman"/>
          <w:sz w:val="28"/>
          <w:szCs w:val="28"/>
        </w:rPr>
      </w:pPr>
    </w:p>
    <w:p w:rsidR="00D62320" w:rsidRDefault="00867214" w:rsidP="00D62320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67214">
        <w:rPr>
          <w:rFonts w:ascii="Times New Roman" w:hAnsi="Times New Roman" w:cs="Times New Roman"/>
          <w:b/>
          <w:sz w:val="28"/>
          <w:szCs w:val="28"/>
        </w:rPr>
        <w:lastRenderedPageBreak/>
        <w:t>Мониторинг  участия  обучающихся  в  социально-значимых событиях.</w:t>
      </w:r>
      <w:proofErr w:type="gramEnd"/>
    </w:p>
    <w:tbl>
      <w:tblPr>
        <w:tblStyle w:val="a3"/>
        <w:tblW w:w="0" w:type="auto"/>
        <w:tblLook w:val="04A0"/>
      </w:tblPr>
      <w:tblGrid>
        <w:gridCol w:w="674"/>
        <w:gridCol w:w="5671"/>
        <w:gridCol w:w="2127"/>
      </w:tblGrid>
      <w:tr w:rsidR="00E466CB" w:rsidRPr="00B824E1" w:rsidTr="00BB5544">
        <w:tc>
          <w:tcPr>
            <w:tcW w:w="674" w:type="dxa"/>
          </w:tcPr>
          <w:p w:rsidR="00E466CB" w:rsidRPr="00B824E1" w:rsidRDefault="00E466CB" w:rsidP="00D623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4E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71" w:type="dxa"/>
          </w:tcPr>
          <w:p w:rsidR="00E466CB" w:rsidRPr="00B824E1" w:rsidRDefault="00E466CB" w:rsidP="00D623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Социально-значимые</w:t>
            </w:r>
            <w:proofErr w:type="gramEnd"/>
            <w:r w:rsidRPr="00B82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событи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8810F3">
              <w:rPr>
                <w:rFonts w:ascii="Times New Roman" w:hAnsi="Times New Roman" w:cs="Times New Roman"/>
                <w:b/>
                <w:sz w:val="28"/>
                <w:szCs w:val="28"/>
              </w:rPr>
              <w:t>2021-2022 учебный год</w:t>
            </w:r>
          </w:p>
        </w:tc>
        <w:tc>
          <w:tcPr>
            <w:tcW w:w="2127" w:type="dxa"/>
          </w:tcPr>
          <w:p w:rsidR="00E466CB" w:rsidRPr="00B824E1" w:rsidRDefault="008810F3" w:rsidP="00D623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человек</w:t>
            </w:r>
          </w:p>
        </w:tc>
      </w:tr>
      <w:tr w:rsidR="00A31236" w:rsidRPr="00B824E1" w:rsidTr="00BB5544">
        <w:tc>
          <w:tcPr>
            <w:tcW w:w="674" w:type="dxa"/>
          </w:tcPr>
          <w:p w:rsidR="00A31236" w:rsidRPr="00B824E1" w:rsidRDefault="00A31236" w:rsidP="00B824E1">
            <w:pPr>
              <w:pStyle w:val="a6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1" w:type="dxa"/>
          </w:tcPr>
          <w:p w:rsidR="00A31236" w:rsidRPr="00B824E1" w:rsidRDefault="00A31236" w:rsidP="0094219A">
            <w:pPr>
              <w:tabs>
                <w:tab w:val="left" w:pos="28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Турниры по шахматам, шашкам, стратегическим играм</w:t>
            </w:r>
            <w:r w:rsidR="008810F3">
              <w:rPr>
                <w:rFonts w:ascii="Times New Roman" w:hAnsi="Times New Roman" w:cs="Times New Roman"/>
                <w:sz w:val="28"/>
                <w:szCs w:val="28"/>
              </w:rPr>
              <w:t xml:space="preserve"> (4 турнира)</w:t>
            </w:r>
          </w:p>
        </w:tc>
        <w:tc>
          <w:tcPr>
            <w:tcW w:w="2127" w:type="dxa"/>
            <w:vAlign w:val="center"/>
          </w:tcPr>
          <w:p w:rsidR="00A31236" w:rsidRPr="004B55DE" w:rsidRDefault="008810F3" w:rsidP="00ED4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1236" w:rsidRPr="004B55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31236" w:rsidRPr="00B824E1" w:rsidTr="00BB5544">
        <w:tc>
          <w:tcPr>
            <w:tcW w:w="674" w:type="dxa"/>
          </w:tcPr>
          <w:p w:rsidR="00A31236" w:rsidRPr="00B824E1" w:rsidRDefault="00A31236" w:rsidP="00B824E1">
            <w:pPr>
              <w:pStyle w:val="a6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1" w:type="dxa"/>
          </w:tcPr>
          <w:p w:rsidR="00A31236" w:rsidRPr="00B824E1" w:rsidRDefault="00A31236" w:rsidP="0094219A">
            <w:pPr>
              <w:tabs>
                <w:tab w:val="left" w:pos="28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24E1">
              <w:rPr>
                <w:rFonts w:ascii="Times New Roman" w:hAnsi="Times New Roman" w:cs="Times New Roman"/>
                <w:sz w:val="28"/>
                <w:szCs w:val="28"/>
              </w:rPr>
              <w:t xml:space="preserve"> «Моя любимая мама»</w:t>
            </w:r>
          </w:p>
        </w:tc>
        <w:tc>
          <w:tcPr>
            <w:tcW w:w="2127" w:type="dxa"/>
            <w:vAlign w:val="center"/>
          </w:tcPr>
          <w:p w:rsidR="00A31236" w:rsidRPr="004B55DE" w:rsidRDefault="008810F3" w:rsidP="00ED4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31236" w:rsidRPr="004B55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31236" w:rsidRPr="00B824E1" w:rsidTr="00BB5544">
        <w:tc>
          <w:tcPr>
            <w:tcW w:w="674" w:type="dxa"/>
          </w:tcPr>
          <w:p w:rsidR="00A31236" w:rsidRPr="00B824E1" w:rsidRDefault="00A31236" w:rsidP="00B824E1">
            <w:pPr>
              <w:pStyle w:val="a6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1" w:type="dxa"/>
          </w:tcPr>
          <w:p w:rsidR="00A31236" w:rsidRPr="00B824E1" w:rsidRDefault="00A31236" w:rsidP="0094219A">
            <w:pPr>
              <w:tabs>
                <w:tab w:val="left" w:pos="28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24E1">
              <w:rPr>
                <w:rFonts w:ascii="Times New Roman" w:hAnsi="Times New Roman" w:cs="Times New Roman"/>
                <w:sz w:val="28"/>
                <w:szCs w:val="28"/>
              </w:rPr>
              <w:t>«Новогодний калейдоскоп»</w:t>
            </w:r>
          </w:p>
        </w:tc>
        <w:tc>
          <w:tcPr>
            <w:tcW w:w="2127" w:type="dxa"/>
            <w:vAlign w:val="center"/>
          </w:tcPr>
          <w:p w:rsidR="00A31236" w:rsidRPr="004B55DE" w:rsidRDefault="001132B9" w:rsidP="00ED4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810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31236" w:rsidRPr="00B824E1" w:rsidTr="00BB5544">
        <w:tc>
          <w:tcPr>
            <w:tcW w:w="674" w:type="dxa"/>
          </w:tcPr>
          <w:p w:rsidR="00A31236" w:rsidRPr="00B824E1" w:rsidRDefault="00A31236" w:rsidP="00B824E1">
            <w:pPr>
              <w:pStyle w:val="a6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1" w:type="dxa"/>
          </w:tcPr>
          <w:p w:rsidR="00A31236" w:rsidRPr="00B824E1" w:rsidRDefault="00A31236" w:rsidP="0094219A">
            <w:pPr>
              <w:tabs>
                <w:tab w:val="left" w:pos="28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24E1">
              <w:rPr>
                <w:rFonts w:ascii="Times New Roman" w:hAnsi="Times New Roman" w:cs="Times New Roman"/>
                <w:sz w:val="28"/>
                <w:szCs w:val="28"/>
              </w:rPr>
              <w:t xml:space="preserve"> «День города»</w:t>
            </w:r>
          </w:p>
        </w:tc>
        <w:tc>
          <w:tcPr>
            <w:tcW w:w="2127" w:type="dxa"/>
            <w:vAlign w:val="center"/>
          </w:tcPr>
          <w:p w:rsidR="00A31236" w:rsidRPr="004B55DE" w:rsidRDefault="001132B9" w:rsidP="00ED4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10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31236" w:rsidRPr="00B824E1" w:rsidTr="00BB5544">
        <w:tc>
          <w:tcPr>
            <w:tcW w:w="674" w:type="dxa"/>
          </w:tcPr>
          <w:p w:rsidR="00A31236" w:rsidRPr="00B824E1" w:rsidRDefault="00A31236" w:rsidP="00B824E1">
            <w:pPr>
              <w:pStyle w:val="a6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1" w:type="dxa"/>
          </w:tcPr>
          <w:p w:rsidR="00A31236" w:rsidRPr="00B824E1" w:rsidRDefault="00A31236" w:rsidP="0094219A">
            <w:pPr>
              <w:tabs>
                <w:tab w:val="left" w:pos="28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24E1">
              <w:rPr>
                <w:rFonts w:ascii="Times New Roman" w:hAnsi="Times New Roman" w:cs="Times New Roman"/>
                <w:sz w:val="28"/>
                <w:szCs w:val="28"/>
              </w:rPr>
              <w:t xml:space="preserve"> «Мир один на всех», посвященный Международному Дню инвалидов.</w:t>
            </w:r>
          </w:p>
        </w:tc>
        <w:tc>
          <w:tcPr>
            <w:tcW w:w="2127" w:type="dxa"/>
            <w:vAlign w:val="center"/>
          </w:tcPr>
          <w:p w:rsidR="00A31236" w:rsidRPr="004B55DE" w:rsidRDefault="008810F3" w:rsidP="00ED4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1236" w:rsidRPr="004B55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31236" w:rsidRPr="00B824E1" w:rsidTr="00BB5544">
        <w:tc>
          <w:tcPr>
            <w:tcW w:w="674" w:type="dxa"/>
          </w:tcPr>
          <w:p w:rsidR="00A31236" w:rsidRPr="00B824E1" w:rsidRDefault="00A31236" w:rsidP="00B824E1">
            <w:pPr>
              <w:pStyle w:val="a6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1" w:type="dxa"/>
          </w:tcPr>
          <w:p w:rsidR="00A31236" w:rsidRPr="00B824E1" w:rsidRDefault="00A31236" w:rsidP="0094219A">
            <w:pPr>
              <w:pStyle w:val="a6"/>
              <w:tabs>
                <w:tab w:val="left" w:pos="281"/>
              </w:tabs>
              <w:suppressAutoHyphens w:val="0"/>
              <w:spacing w:line="240" w:lineRule="auto"/>
              <w:ind w:left="34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4E1">
              <w:rPr>
                <w:rFonts w:ascii="Times New Roman" w:hAnsi="Times New Roman" w:cs="Times New Roman"/>
                <w:sz w:val="28"/>
                <w:szCs w:val="28"/>
              </w:rPr>
              <w:t>Экологические мероприятия «День Земли», «Экодвор», «Экологические акции»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568A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D568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Мир экологического </w:t>
            </w:r>
            <w:proofErr w:type="spellStart"/>
            <w:r w:rsidRPr="00D568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волонтерства</w:t>
            </w:r>
            <w:proofErr w:type="spellEnd"/>
            <w:r w:rsidRPr="00D568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824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vAlign w:val="center"/>
          </w:tcPr>
          <w:p w:rsidR="00A31236" w:rsidRPr="004B55DE" w:rsidRDefault="001132B9" w:rsidP="00113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810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31236" w:rsidRPr="00B824E1" w:rsidTr="00BB5544">
        <w:tc>
          <w:tcPr>
            <w:tcW w:w="674" w:type="dxa"/>
          </w:tcPr>
          <w:p w:rsidR="00A31236" w:rsidRPr="00B824E1" w:rsidRDefault="00A31236" w:rsidP="00B824E1">
            <w:pPr>
              <w:pStyle w:val="a6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1" w:type="dxa"/>
          </w:tcPr>
          <w:p w:rsidR="00A31236" w:rsidRPr="00B824E1" w:rsidRDefault="00A31236" w:rsidP="0094219A">
            <w:pPr>
              <w:pStyle w:val="a6"/>
              <w:tabs>
                <w:tab w:val="left" w:pos="281"/>
              </w:tabs>
              <w:suppressAutoHyphens w:val="0"/>
              <w:spacing w:line="240" w:lineRule="auto"/>
              <w:ind w:left="34" w:right="425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824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Мероприятие к конкурсу для детей с ОВЗ и инвалидностью «Золотое сердце».</w:t>
            </w:r>
          </w:p>
        </w:tc>
        <w:tc>
          <w:tcPr>
            <w:tcW w:w="2127" w:type="dxa"/>
            <w:vAlign w:val="center"/>
          </w:tcPr>
          <w:p w:rsidR="00A31236" w:rsidRPr="004B55DE" w:rsidRDefault="008810F3" w:rsidP="00ED4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31236" w:rsidRPr="00B824E1" w:rsidTr="00BB5544">
        <w:tc>
          <w:tcPr>
            <w:tcW w:w="674" w:type="dxa"/>
          </w:tcPr>
          <w:p w:rsidR="00A31236" w:rsidRPr="00B824E1" w:rsidRDefault="00A31236" w:rsidP="00B824E1">
            <w:pPr>
              <w:pStyle w:val="a6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1" w:type="dxa"/>
          </w:tcPr>
          <w:p w:rsidR="00A31236" w:rsidRPr="00B824E1" w:rsidRDefault="00A31236" w:rsidP="0094219A">
            <w:pPr>
              <w:pStyle w:val="a6"/>
              <w:tabs>
                <w:tab w:val="left" w:pos="281"/>
              </w:tabs>
              <w:suppressAutoHyphens w:val="0"/>
              <w:spacing w:line="240" w:lineRule="auto"/>
              <w:ind w:left="34" w:right="425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«Безопасность на дороге»</w:t>
            </w:r>
          </w:p>
        </w:tc>
        <w:tc>
          <w:tcPr>
            <w:tcW w:w="2127" w:type="dxa"/>
            <w:vAlign w:val="center"/>
          </w:tcPr>
          <w:p w:rsidR="00A31236" w:rsidRPr="004B55DE" w:rsidRDefault="008810F3" w:rsidP="00ED4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:rsidR="006471A7" w:rsidRDefault="0073679A" w:rsidP="00D62320">
      <w:pPr>
        <w:rPr>
          <w:b/>
        </w:rPr>
      </w:pPr>
      <w:r>
        <w:rPr>
          <w:b/>
        </w:rPr>
        <w:t xml:space="preserve"> </w:t>
      </w:r>
    </w:p>
    <w:p w:rsidR="00611174" w:rsidRPr="00E27A8B" w:rsidRDefault="005E0412" w:rsidP="00E27A8B">
      <w:pPr>
        <w:rPr>
          <w:rFonts w:ascii="Times New Roman" w:hAnsi="Times New Roman" w:cs="Times New Roman"/>
          <w:sz w:val="28"/>
          <w:szCs w:val="28"/>
        </w:rPr>
        <w:sectPr w:rsidR="00611174" w:rsidRPr="00E27A8B" w:rsidSect="00D75C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В 2021-2022 учебном</w:t>
      </w:r>
      <w:r w:rsidR="00E466C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3679A" w:rsidRPr="0073679A">
        <w:rPr>
          <w:rFonts w:ascii="Times New Roman" w:hAnsi="Times New Roman" w:cs="Times New Roman"/>
          <w:sz w:val="28"/>
          <w:szCs w:val="28"/>
        </w:rPr>
        <w:t xml:space="preserve"> обучающиеся</w:t>
      </w:r>
      <w:r w:rsidR="00E466CB">
        <w:rPr>
          <w:rFonts w:ascii="Times New Roman" w:hAnsi="Times New Roman" w:cs="Times New Roman"/>
          <w:sz w:val="28"/>
          <w:szCs w:val="28"/>
        </w:rPr>
        <w:t xml:space="preserve"> объединения «Шахматная логика»</w:t>
      </w:r>
      <w:r w:rsidR="0073679A" w:rsidRPr="0073679A">
        <w:rPr>
          <w:rFonts w:ascii="Times New Roman" w:hAnsi="Times New Roman" w:cs="Times New Roman"/>
          <w:sz w:val="28"/>
          <w:szCs w:val="28"/>
        </w:rPr>
        <w:t xml:space="preserve"> активно принимали участие в социально-значимых событиях. </w:t>
      </w:r>
      <w:r w:rsidR="00E27A8B">
        <w:rPr>
          <w:rFonts w:ascii="Times New Roman" w:hAnsi="Times New Roman" w:cs="Times New Roman"/>
          <w:sz w:val="28"/>
          <w:szCs w:val="28"/>
        </w:rPr>
        <w:t xml:space="preserve"> В объединении обучаются дети с разным социальным статусом. Многие из них требуют особого подхода в обучении и воспитании, нуждаются в заботе и контроле. Ким Е.Л. умеет находить общий язык с  любым ребёнком, что делает её объединение привлекательным для «сложных» детей, которых она вовлекает в различные виды  деятельности.</w:t>
      </w:r>
    </w:p>
    <w:p w:rsidR="00611174" w:rsidRPr="00C258DB" w:rsidRDefault="00435C82" w:rsidP="00C258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C82">
        <w:rPr>
          <w:rFonts w:ascii="Times New Roman" w:hAnsi="Times New Roman" w:cs="Times New Roman"/>
          <w:b/>
          <w:sz w:val="28"/>
          <w:szCs w:val="28"/>
        </w:rPr>
        <w:lastRenderedPageBreak/>
        <w:t>Монитор</w:t>
      </w:r>
      <w:r w:rsidR="00C258DB">
        <w:rPr>
          <w:rFonts w:ascii="Times New Roman" w:hAnsi="Times New Roman" w:cs="Times New Roman"/>
          <w:b/>
          <w:sz w:val="28"/>
          <w:szCs w:val="28"/>
        </w:rPr>
        <w:t>инг освоения программы "Шахматная логика</w:t>
      </w:r>
      <w:r w:rsidRPr="00435C82">
        <w:rPr>
          <w:rFonts w:ascii="Times New Roman" w:hAnsi="Times New Roman" w:cs="Times New Roman"/>
          <w:b/>
          <w:sz w:val="28"/>
          <w:szCs w:val="28"/>
        </w:rPr>
        <w:t>".</w:t>
      </w:r>
    </w:p>
    <w:p w:rsidR="00611174" w:rsidRDefault="00C258DB" w:rsidP="00435C82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611174" w:rsidSect="00611174">
          <w:pgSz w:w="16838" w:h="11906" w:orient="landscape"/>
          <w:pgMar w:top="1276" w:right="1103" w:bottom="851" w:left="1134" w:header="709" w:footer="709" w:gutter="0"/>
          <w:cols w:space="708"/>
          <w:docGrid w:linePitch="360"/>
        </w:sectPr>
      </w:pPr>
      <w:r w:rsidRPr="00611174">
        <w:rPr>
          <w:noProof/>
          <w:lang w:eastAsia="ru-RU"/>
        </w:rPr>
        <w:drawing>
          <wp:inline distT="0" distB="0" distL="0" distR="0">
            <wp:extent cx="6597015" cy="5368636"/>
            <wp:effectExtent l="19050" t="0" r="13335" b="3464"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B7184" w:rsidRDefault="007B7184" w:rsidP="007B7184">
      <w:pPr>
        <w:pStyle w:val="a7"/>
        <w:keepNext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B7184">
        <w:rPr>
          <w:rFonts w:ascii="Times New Roman" w:hAnsi="Times New Roman" w:cs="Times New Roman"/>
          <w:color w:val="auto"/>
          <w:sz w:val="28"/>
          <w:szCs w:val="28"/>
        </w:rPr>
        <w:lastRenderedPageBreak/>
        <w:t>Анализ анкеты для родителей «Сравнение социальных и творче</w:t>
      </w:r>
      <w:r w:rsidR="00BB5544">
        <w:rPr>
          <w:rFonts w:ascii="Times New Roman" w:hAnsi="Times New Roman" w:cs="Times New Roman"/>
          <w:color w:val="auto"/>
          <w:sz w:val="28"/>
          <w:szCs w:val="28"/>
        </w:rPr>
        <w:t>ских характеристик ребёнка» 2021-2022</w:t>
      </w:r>
      <w:r w:rsidRPr="007B7184">
        <w:rPr>
          <w:rFonts w:ascii="Times New Roman" w:hAnsi="Times New Roman" w:cs="Times New Roman"/>
          <w:color w:val="auto"/>
          <w:sz w:val="28"/>
          <w:szCs w:val="28"/>
        </w:rPr>
        <w:t xml:space="preserve"> гг.</w:t>
      </w:r>
    </w:p>
    <w:p w:rsidR="007B7184" w:rsidRDefault="007B7184" w:rsidP="007B7184">
      <w:pPr>
        <w:rPr>
          <w:lang w:eastAsia="ru-RU"/>
        </w:rPr>
      </w:pPr>
      <w:r w:rsidRPr="007B7184">
        <w:rPr>
          <w:noProof/>
          <w:lang w:eastAsia="ru-RU"/>
        </w:rPr>
        <w:drawing>
          <wp:inline distT="0" distB="0" distL="0" distR="0">
            <wp:extent cx="5618425" cy="3983604"/>
            <wp:effectExtent l="19050" t="0" r="20375" b="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C2433" w:rsidRDefault="003C2433" w:rsidP="007B7184">
      <w:pPr>
        <w:rPr>
          <w:lang w:eastAsia="ru-RU"/>
        </w:rPr>
      </w:pPr>
    </w:p>
    <w:p w:rsidR="009E410A" w:rsidRDefault="009E410A" w:rsidP="003C24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410A" w:rsidRDefault="009E410A" w:rsidP="003C24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C2433" w:rsidRPr="003C2433" w:rsidRDefault="003C2433" w:rsidP="003C24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 w:rsidRPr="003C2433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Методика изучения удовлетворенности родителей работой педагога</w:t>
      </w:r>
    </w:p>
    <w:p w:rsidR="003C2433" w:rsidRPr="003C2433" w:rsidRDefault="003C2433" w:rsidP="003C24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2433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proofErr w:type="gramStart"/>
      <w:r w:rsidRPr="003C2433">
        <w:rPr>
          <w:rFonts w:ascii="Times New Roman" w:eastAsia="Times New Roman" w:hAnsi="Times New Roman" w:cs="Times New Roman"/>
          <w:b/>
          <w:bCs/>
          <w:sz w:val="28"/>
          <w:szCs w:val="28"/>
        </w:rPr>
        <w:t>разработана</w:t>
      </w:r>
      <w:proofErr w:type="gramEnd"/>
      <w:r w:rsidRPr="003C24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доцентом Е.Н. Степановым)</w:t>
      </w:r>
    </w:p>
    <w:p w:rsidR="003C2433" w:rsidRPr="007B7184" w:rsidRDefault="003C2433" w:rsidP="007B7184">
      <w:pPr>
        <w:rPr>
          <w:lang w:eastAsia="ru-RU"/>
        </w:rPr>
      </w:pPr>
      <w:r w:rsidRPr="003C2433">
        <w:rPr>
          <w:noProof/>
          <w:lang w:eastAsia="ru-RU"/>
        </w:rPr>
        <w:drawing>
          <wp:inline distT="0" distB="0" distL="0" distR="0">
            <wp:extent cx="5490210" cy="3286125"/>
            <wp:effectExtent l="19050" t="0" r="15240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B7184" w:rsidRDefault="008C7131" w:rsidP="00D62320">
      <w:pPr>
        <w:rPr>
          <w:rFonts w:ascii="Times New Roman" w:hAnsi="Times New Roman" w:cs="Times New Roman"/>
          <w:sz w:val="28"/>
          <w:szCs w:val="28"/>
        </w:rPr>
      </w:pPr>
      <w:r w:rsidRPr="009E410A">
        <w:rPr>
          <w:rFonts w:ascii="Times New Roman" w:hAnsi="Times New Roman" w:cs="Times New Roman"/>
          <w:b/>
          <w:sz w:val="28"/>
          <w:szCs w:val="28"/>
        </w:rPr>
        <w:lastRenderedPageBreak/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программа даёт положительную динамику и по количественным и по качественным результатам, а значит, её содержание служит реализации поставленных задач. </w:t>
      </w:r>
      <w:r w:rsidR="001132B9">
        <w:rPr>
          <w:rFonts w:ascii="Times New Roman" w:hAnsi="Times New Roman" w:cs="Times New Roman"/>
          <w:sz w:val="28"/>
          <w:szCs w:val="28"/>
        </w:rPr>
        <w:t xml:space="preserve">Участие ребят в социально-значимых мероприятиях </w:t>
      </w:r>
      <w:r>
        <w:rPr>
          <w:rFonts w:ascii="Times New Roman" w:hAnsi="Times New Roman" w:cs="Times New Roman"/>
          <w:sz w:val="28"/>
          <w:szCs w:val="28"/>
        </w:rPr>
        <w:t xml:space="preserve">показывает высокую включенность обучающихся в </w:t>
      </w:r>
      <w:r w:rsidR="001132B9">
        <w:rPr>
          <w:rFonts w:ascii="Times New Roman" w:hAnsi="Times New Roman" w:cs="Times New Roman"/>
          <w:sz w:val="28"/>
          <w:szCs w:val="28"/>
        </w:rPr>
        <w:t xml:space="preserve">воспитательный </w:t>
      </w:r>
      <w:r>
        <w:rPr>
          <w:rFonts w:ascii="Times New Roman" w:hAnsi="Times New Roman" w:cs="Times New Roman"/>
          <w:sz w:val="28"/>
          <w:szCs w:val="28"/>
        </w:rPr>
        <w:t>процесс, их социальный и духовный рост</w:t>
      </w:r>
      <w:r w:rsidR="004E6EB0">
        <w:rPr>
          <w:rFonts w:ascii="Times New Roman" w:hAnsi="Times New Roman" w:cs="Times New Roman"/>
          <w:sz w:val="28"/>
          <w:szCs w:val="28"/>
        </w:rPr>
        <w:t xml:space="preserve">,  заинтересованность в </w:t>
      </w:r>
      <w:r w:rsidR="00E73BC1">
        <w:rPr>
          <w:rFonts w:ascii="Times New Roman" w:hAnsi="Times New Roman" w:cs="Times New Roman"/>
          <w:sz w:val="28"/>
          <w:szCs w:val="28"/>
        </w:rPr>
        <w:t xml:space="preserve">анализе </w:t>
      </w:r>
      <w:r w:rsidR="004E6EB0">
        <w:rPr>
          <w:rFonts w:ascii="Times New Roman" w:hAnsi="Times New Roman" w:cs="Times New Roman"/>
          <w:sz w:val="28"/>
          <w:szCs w:val="28"/>
        </w:rPr>
        <w:t xml:space="preserve">собственных возможностей </w:t>
      </w:r>
      <w:r w:rsidR="00E73BC1">
        <w:rPr>
          <w:rFonts w:ascii="Times New Roman" w:hAnsi="Times New Roman" w:cs="Times New Roman"/>
          <w:sz w:val="28"/>
          <w:szCs w:val="28"/>
        </w:rPr>
        <w:t xml:space="preserve">и </w:t>
      </w:r>
      <w:r w:rsidR="00550F88">
        <w:rPr>
          <w:rFonts w:ascii="Times New Roman" w:hAnsi="Times New Roman" w:cs="Times New Roman"/>
          <w:sz w:val="28"/>
          <w:szCs w:val="28"/>
        </w:rPr>
        <w:t xml:space="preserve"> социализации</w:t>
      </w:r>
      <w:r>
        <w:rPr>
          <w:rFonts w:ascii="Times New Roman" w:hAnsi="Times New Roman" w:cs="Times New Roman"/>
          <w:sz w:val="28"/>
          <w:szCs w:val="28"/>
        </w:rPr>
        <w:t xml:space="preserve">. Внешняя оценка со стороны родителей </w:t>
      </w:r>
      <w:r w:rsidR="00550F88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показывает высокий уровень удовлетворённости.  Программа является хорошей основой для</w:t>
      </w:r>
      <w:r w:rsidR="00550F88">
        <w:rPr>
          <w:rFonts w:ascii="Times New Roman" w:hAnsi="Times New Roman" w:cs="Times New Roman"/>
          <w:sz w:val="28"/>
          <w:szCs w:val="28"/>
        </w:rPr>
        <w:t xml:space="preserve"> повышения уровня</w:t>
      </w:r>
      <w:r w:rsidR="001F462E">
        <w:rPr>
          <w:rFonts w:ascii="Times New Roman" w:hAnsi="Times New Roman" w:cs="Times New Roman"/>
          <w:sz w:val="28"/>
          <w:szCs w:val="28"/>
        </w:rPr>
        <w:t xml:space="preserve"> интеллектуальных способностей,</w:t>
      </w:r>
      <w:r w:rsidR="00550F88">
        <w:rPr>
          <w:rFonts w:ascii="Times New Roman" w:hAnsi="Times New Roman" w:cs="Times New Roman"/>
          <w:sz w:val="28"/>
          <w:szCs w:val="28"/>
        </w:rPr>
        <w:t xml:space="preserve"> коммуникативных умений и навыков, </w:t>
      </w:r>
      <w:r>
        <w:rPr>
          <w:rFonts w:ascii="Times New Roman" w:hAnsi="Times New Roman" w:cs="Times New Roman"/>
          <w:sz w:val="28"/>
          <w:szCs w:val="28"/>
        </w:rPr>
        <w:t xml:space="preserve"> социализации обучающихся. </w:t>
      </w:r>
    </w:p>
    <w:p w:rsidR="008E25A0" w:rsidRPr="0073679A" w:rsidRDefault="008E25A0" w:rsidP="00D62320">
      <w:pPr>
        <w:rPr>
          <w:rFonts w:ascii="Times New Roman" w:hAnsi="Times New Roman" w:cs="Times New Roman"/>
          <w:sz w:val="28"/>
          <w:szCs w:val="28"/>
        </w:rPr>
      </w:pPr>
    </w:p>
    <w:sectPr w:rsidR="008E25A0" w:rsidRPr="0073679A" w:rsidSect="00D75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E2342"/>
    <w:multiLevelType w:val="hybridMultilevel"/>
    <w:tmpl w:val="C5609754"/>
    <w:lvl w:ilvl="0" w:tplc="3CF01F4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267579"/>
    <w:multiLevelType w:val="hybridMultilevel"/>
    <w:tmpl w:val="576C2082"/>
    <w:lvl w:ilvl="0" w:tplc="B6DCA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E23957"/>
    <w:multiLevelType w:val="hybridMultilevel"/>
    <w:tmpl w:val="1B48F2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106DC7"/>
    <w:multiLevelType w:val="hybridMultilevel"/>
    <w:tmpl w:val="7F50C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E861A4"/>
    <w:multiLevelType w:val="hybridMultilevel"/>
    <w:tmpl w:val="2DE62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474958"/>
    <w:multiLevelType w:val="hybridMultilevel"/>
    <w:tmpl w:val="D868C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2320"/>
    <w:rsid w:val="00001CFD"/>
    <w:rsid w:val="00040E6F"/>
    <w:rsid w:val="00076226"/>
    <w:rsid w:val="000851E7"/>
    <w:rsid w:val="000A4C7B"/>
    <w:rsid w:val="000F7EAF"/>
    <w:rsid w:val="001132B9"/>
    <w:rsid w:val="00143681"/>
    <w:rsid w:val="00174DEB"/>
    <w:rsid w:val="0017553F"/>
    <w:rsid w:val="00190A98"/>
    <w:rsid w:val="001A6116"/>
    <w:rsid w:val="001A639F"/>
    <w:rsid w:val="001C1C6E"/>
    <w:rsid w:val="001C3ECE"/>
    <w:rsid w:val="001C5C58"/>
    <w:rsid w:val="001C6190"/>
    <w:rsid w:val="001F462E"/>
    <w:rsid w:val="00210488"/>
    <w:rsid w:val="002362B7"/>
    <w:rsid w:val="002622BC"/>
    <w:rsid w:val="0026605C"/>
    <w:rsid w:val="002864E4"/>
    <w:rsid w:val="002948C2"/>
    <w:rsid w:val="002C3745"/>
    <w:rsid w:val="002D42A4"/>
    <w:rsid w:val="002D72B9"/>
    <w:rsid w:val="002E10DF"/>
    <w:rsid w:val="002F75C4"/>
    <w:rsid w:val="003030EE"/>
    <w:rsid w:val="003052E4"/>
    <w:rsid w:val="00356A1F"/>
    <w:rsid w:val="0037441C"/>
    <w:rsid w:val="003A2869"/>
    <w:rsid w:val="003B7A3B"/>
    <w:rsid w:val="003C20C8"/>
    <w:rsid w:val="003C2433"/>
    <w:rsid w:val="003C3224"/>
    <w:rsid w:val="003D0183"/>
    <w:rsid w:val="003D5849"/>
    <w:rsid w:val="003E380D"/>
    <w:rsid w:val="003E75E1"/>
    <w:rsid w:val="00414912"/>
    <w:rsid w:val="00421180"/>
    <w:rsid w:val="00435C82"/>
    <w:rsid w:val="004471D0"/>
    <w:rsid w:val="004567CB"/>
    <w:rsid w:val="00462D52"/>
    <w:rsid w:val="004970B8"/>
    <w:rsid w:val="004B55DE"/>
    <w:rsid w:val="004C4AE9"/>
    <w:rsid w:val="004E01D4"/>
    <w:rsid w:val="004E6EB0"/>
    <w:rsid w:val="004F22B2"/>
    <w:rsid w:val="004F5306"/>
    <w:rsid w:val="005033E8"/>
    <w:rsid w:val="0052437E"/>
    <w:rsid w:val="0053195C"/>
    <w:rsid w:val="005402F9"/>
    <w:rsid w:val="00540BE3"/>
    <w:rsid w:val="00550F88"/>
    <w:rsid w:val="00585BFA"/>
    <w:rsid w:val="005A68DC"/>
    <w:rsid w:val="005B3C0B"/>
    <w:rsid w:val="005E0412"/>
    <w:rsid w:val="005E6B66"/>
    <w:rsid w:val="005F2677"/>
    <w:rsid w:val="0060493B"/>
    <w:rsid w:val="00610CD9"/>
    <w:rsid w:val="00611174"/>
    <w:rsid w:val="00616644"/>
    <w:rsid w:val="006216B8"/>
    <w:rsid w:val="00643F04"/>
    <w:rsid w:val="006471A7"/>
    <w:rsid w:val="00652851"/>
    <w:rsid w:val="00653A27"/>
    <w:rsid w:val="006603F9"/>
    <w:rsid w:val="00660F8D"/>
    <w:rsid w:val="00664061"/>
    <w:rsid w:val="00670343"/>
    <w:rsid w:val="0067097C"/>
    <w:rsid w:val="006754FE"/>
    <w:rsid w:val="00680CAC"/>
    <w:rsid w:val="006B0BE8"/>
    <w:rsid w:val="006B76CB"/>
    <w:rsid w:val="006C36D6"/>
    <w:rsid w:val="006C6914"/>
    <w:rsid w:val="0073679A"/>
    <w:rsid w:val="007647EC"/>
    <w:rsid w:val="007766F7"/>
    <w:rsid w:val="007A1603"/>
    <w:rsid w:val="007A486D"/>
    <w:rsid w:val="007B7184"/>
    <w:rsid w:val="007C321C"/>
    <w:rsid w:val="007D1BA6"/>
    <w:rsid w:val="00800D7F"/>
    <w:rsid w:val="00822D6F"/>
    <w:rsid w:val="00831FCC"/>
    <w:rsid w:val="00860AF1"/>
    <w:rsid w:val="00863645"/>
    <w:rsid w:val="00867214"/>
    <w:rsid w:val="00867C4A"/>
    <w:rsid w:val="00871845"/>
    <w:rsid w:val="008810F3"/>
    <w:rsid w:val="00893024"/>
    <w:rsid w:val="008A61E4"/>
    <w:rsid w:val="008C7131"/>
    <w:rsid w:val="008D25CA"/>
    <w:rsid w:val="008D35A4"/>
    <w:rsid w:val="008E1FE6"/>
    <w:rsid w:val="008E25A0"/>
    <w:rsid w:val="008E4C68"/>
    <w:rsid w:val="008F5F31"/>
    <w:rsid w:val="00903432"/>
    <w:rsid w:val="00925C28"/>
    <w:rsid w:val="009275FB"/>
    <w:rsid w:val="00930C59"/>
    <w:rsid w:val="00933B13"/>
    <w:rsid w:val="0094219A"/>
    <w:rsid w:val="009807DF"/>
    <w:rsid w:val="00985821"/>
    <w:rsid w:val="00994CA2"/>
    <w:rsid w:val="009A081B"/>
    <w:rsid w:val="009A29FB"/>
    <w:rsid w:val="009B0511"/>
    <w:rsid w:val="009B3F1E"/>
    <w:rsid w:val="009C560B"/>
    <w:rsid w:val="009C5DAF"/>
    <w:rsid w:val="009C6A83"/>
    <w:rsid w:val="009D1AC0"/>
    <w:rsid w:val="009D2104"/>
    <w:rsid w:val="009E410A"/>
    <w:rsid w:val="00A31236"/>
    <w:rsid w:val="00A41332"/>
    <w:rsid w:val="00A528EF"/>
    <w:rsid w:val="00A606B8"/>
    <w:rsid w:val="00A60E55"/>
    <w:rsid w:val="00A82ED7"/>
    <w:rsid w:val="00AA098D"/>
    <w:rsid w:val="00AA5207"/>
    <w:rsid w:val="00AA720F"/>
    <w:rsid w:val="00AC0FF1"/>
    <w:rsid w:val="00AD4615"/>
    <w:rsid w:val="00AD66C0"/>
    <w:rsid w:val="00AE0CB5"/>
    <w:rsid w:val="00B01C87"/>
    <w:rsid w:val="00B0317E"/>
    <w:rsid w:val="00B13B4E"/>
    <w:rsid w:val="00B152D1"/>
    <w:rsid w:val="00B31B58"/>
    <w:rsid w:val="00B32D7E"/>
    <w:rsid w:val="00B32FFC"/>
    <w:rsid w:val="00B34F9B"/>
    <w:rsid w:val="00B613A5"/>
    <w:rsid w:val="00B63D35"/>
    <w:rsid w:val="00B64A2B"/>
    <w:rsid w:val="00B8175D"/>
    <w:rsid w:val="00B824E1"/>
    <w:rsid w:val="00B83396"/>
    <w:rsid w:val="00B87861"/>
    <w:rsid w:val="00BB5544"/>
    <w:rsid w:val="00BC613B"/>
    <w:rsid w:val="00BE2059"/>
    <w:rsid w:val="00BF35A9"/>
    <w:rsid w:val="00C15866"/>
    <w:rsid w:val="00C15A14"/>
    <w:rsid w:val="00C258DB"/>
    <w:rsid w:val="00C72D85"/>
    <w:rsid w:val="00C90611"/>
    <w:rsid w:val="00CA1A7B"/>
    <w:rsid w:val="00CB4E9D"/>
    <w:rsid w:val="00CB75F3"/>
    <w:rsid w:val="00CE27E4"/>
    <w:rsid w:val="00D0154C"/>
    <w:rsid w:val="00D044C1"/>
    <w:rsid w:val="00D3387B"/>
    <w:rsid w:val="00D4250B"/>
    <w:rsid w:val="00D5391D"/>
    <w:rsid w:val="00D57310"/>
    <w:rsid w:val="00D62320"/>
    <w:rsid w:val="00D71089"/>
    <w:rsid w:val="00D73626"/>
    <w:rsid w:val="00D73C48"/>
    <w:rsid w:val="00D75CC7"/>
    <w:rsid w:val="00D777ED"/>
    <w:rsid w:val="00DC7809"/>
    <w:rsid w:val="00DC78AA"/>
    <w:rsid w:val="00DE24DF"/>
    <w:rsid w:val="00E12C85"/>
    <w:rsid w:val="00E22614"/>
    <w:rsid w:val="00E27A8B"/>
    <w:rsid w:val="00E466CB"/>
    <w:rsid w:val="00E521B1"/>
    <w:rsid w:val="00E600D0"/>
    <w:rsid w:val="00E73BC1"/>
    <w:rsid w:val="00EC14EC"/>
    <w:rsid w:val="00EC7D46"/>
    <w:rsid w:val="00ED4961"/>
    <w:rsid w:val="00F0755B"/>
    <w:rsid w:val="00F60877"/>
    <w:rsid w:val="00F84E12"/>
    <w:rsid w:val="00F91CEB"/>
    <w:rsid w:val="00FA51F5"/>
    <w:rsid w:val="00FA71CE"/>
    <w:rsid w:val="00FB669E"/>
    <w:rsid w:val="00FD0AD7"/>
    <w:rsid w:val="00FF4789"/>
    <w:rsid w:val="00FF4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7622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076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2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A51F5"/>
    <w:pPr>
      <w:suppressAutoHyphens/>
      <w:spacing w:after="0" w:line="100" w:lineRule="atLeast"/>
      <w:ind w:left="720"/>
      <w:textAlignment w:val="baseline"/>
    </w:pPr>
    <w:rPr>
      <w:rFonts w:ascii="Verdana" w:eastAsia="Times New Roman" w:hAnsi="Verdana" w:cs="Verdana"/>
      <w:color w:val="00000A"/>
      <w:sz w:val="24"/>
      <w:szCs w:val="24"/>
      <w:lang w:eastAsia="ar-SA"/>
    </w:rPr>
  </w:style>
  <w:style w:type="paragraph" w:styleId="a7">
    <w:name w:val="caption"/>
    <w:basedOn w:val="a"/>
    <w:next w:val="a"/>
    <w:uiPriority w:val="35"/>
    <w:unhideWhenUsed/>
    <w:qFormat/>
    <w:rsid w:val="00435C82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2610707901953438"/>
          <c:y val="3.3002802823774796E-2"/>
          <c:w val="0.87317510535680465"/>
          <c:h val="0.8492196323470551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Лист1!$A$2:$A$4</c:f>
              <c:strCache>
                <c:ptCount val="2"/>
                <c:pt idx="0">
                  <c:v>сентябрь 2021г.</c:v>
                </c:pt>
                <c:pt idx="1">
                  <c:v>март 2022г.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66</c:v>
                </c:pt>
                <c:pt idx="1">
                  <c:v>73</c:v>
                </c:pt>
              </c:numCache>
            </c:numRef>
          </c:val>
        </c:ser>
        <c:axId val="86409984"/>
        <c:axId val="86420864"/>
      </c:barChart>
      <c:catAx>
        <c:axId val="86409984"/>
        <c:scaling>
          <c:orientation val="minMax"/>
        </c:scaling>
        <c:axPos val="b"/>
        <c:tickLblPos val="nextTo"/>
        <c:crossAx val="86420864"/>
        <c:crossesAt val="0"/>
        <c:auto val="1"/>
        <c:lblAlgn val="ctr"/>
        <c:lblOffset val="100"/>
      </c:catAx>
      <c:valAx>
        <c:axId val="86420864"/>
        <c:scaling>
          <c:orientation val="minMax"/>
        </c:scaling>
        <c:axPos val="l"/>
        <c:majorGridlines/>
        <c:numFmt formatCode="General" sourceLinked="1"/>
        <c:tickLblPos val="nextTo"/>
        <c:crossAx val="86409984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30272539046354091"/>
          <c:y val="4.4057684672912933E-2"/>
          <c:w val="0.54792341061534355"/>
          <c:h val="0.546274215723034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Соответствие теоретических знаний</c:v>
                </c:pt>
                <c:pt idx="1">
                  <c:v>Владение   терминологий </c:v>
                </c:pt>
                <c:pt idx="2">
                  <c:v>Соответствие  практических   умений   и навыков   </c:v>
                </c:pt>
                <c:pt idx="3">
                  <c:v>Работа со    специальным    оборудованием </c:v>
                </c:pt>
                <c:pt idx="4">
                  <c:v> Творческое   отношение     к  делу </c:v>
                </c:pt>
                <c:pt idx="5">
                  <c:v>Самостоятельный  подбор информации </c:v>
                </c:pt>
                <c:pt idx="6">
                  <c:v>Адекватность восприятия информации</c:v>
                </c:pt>
                <c:pt idx="7">
                  <c:v>Свободно владением и подачей информации </c:v>
                </c:pt>
                <c:pt idx="8">
                  <c:v>Самостоятельность в подготовке и уборке рабочего места </c:v>
                </c:pt>
                <c:pt idx="9">
                  <c:v>Соблюдение  правил безопасности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Промежуточная аттестация (декабрь2021)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Соответствие теоретических знаний</c:v>
                </c:pt>
                <c:pt idx="1">
                  <c:v>Владение   терминологий </c:v>
                </c:pt>
                <c:pt idx="2">
                  <c:v>Соответствие  практических   умений   и навыков   </c:v>
                </c:pt>
                <c:pt idx="3">
                  <c:v>Работа со    специальным    оборудованием </c:v>
                </c:pt>
                <c:pt idx="4">
                  <c:v> Творческое   отношение     к  делу </c:v>
                </c:pt>
                <c:pt idx="5">
                  <c:v>Самостоятельный  подбор информации </c:v>
                </c:pt>
                <c:pt idx="6">
                  <c:v>Адекватность восприятия информации</c:v>
                </c:pt>
                <c:pt idx="7">
                  <c:v>Свободно владением и подачей информации </c:v>
                </c:pt>
                <c:pt idx="8">
                  <c:v>Самостоятельность в подготовке и уборке рабочего места </c:v>
                </c:pt>
                <c:pt idx="9">
                  <c:v>Соблюдение  правил безопасности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5</c:v>
                </c:pt>
                <c:pt idx="1">
                  <c:v>7</c:v>
                </c:pt>
                <c:pt idx="2">
                  <c:v>6</c:v>
                </c:pt>
                <c:pt idx="3">
                  <c:v>7</c:v>
                </c:pt>
                <c:pt idx="4">
                  <c:v>8</c:v>
                </c:pt>
                <c:pt idx="5">
                  <c:v>6</c:v>
                </c:pt>
                <c:pt idx="6">
                  <c:v>6</c:v>
                </c:pt>
                <c:pt idx="7">
                  <c:v>4</c:v>
                </c:pt>
                <c:pt idx="8">
                  <c:v>6</c:v>
                </c:pt>
                <c:pt idx="9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Итоговая аттестация (март 2022)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Соответствие теоретических знаний</c:v>
                </c:pt>
                <c:pt idx="1">
                  <c:v>Владение   терминологий </c:v>
                </c:pt>
                <c:pt idx="2">
                  <c:v>Соответствие  практических   умений   и навыков   </c:v>
                </c:pt>
                <c:pt idx="3">
                  <c:v>Работа со    специальным    оборудованием </c:v>
                </c:pt>
                <c:pt idx="4">
                  <c:v> Творческое   отношение     к  делу </c:v>
                </c:pt>
                <c:pt idx="5">
                  <c:v>Самостоятельный  подбор информации </c:v>
                </c:pt>
                <c:pt idx="6">
                  <c:v>Адекватность восприятия информации</c:v>
                </c:pt>
                <c:pt idx="7">
                  <c:v>Свободно владением и подачей информации </c:v>
                </c:pt>
                <c:pt idx="8">
                  <c:v>Самостоятельность в подготовке и уборке рабочего места </c:v>
                </c:pt>
                <c:pt idx="9">
                  <c:v>Соблюдение  правил безопасности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7</c:v>
                </c:pt>
                <c:pt idx="1">
                  <c:v>9</c:v>
                </c:pt>
                <c:pt idx="2">
                  <c:v>6</c:v>
                </c:pt>
                <c:pt idx="3">
                  <c:v>8</c:v>
                </c:pt>
                <c:pt idx="4">
                  <c:v>10</c:v>
                </c:pt>
                <c:pt idx="5">
                  <c:v>8</c:v>
                </c:pt>
                <c:pt idx="6">
                  <c:v>7</c:v>
                </c:pt>
                <c:pt idx="7">
                  <c:v>6</c:v>
                </c:pt>
                <c:pt idx="8">
                  <c:v>8</c:v>
                </c:pt>
                <c:pt idx="9">
                  <c:v>10</c:v>
                </c:pt>
              </c:numCache>
            </c:numRef>
          </c:val>
        </c:ser>
        <c:axId val="98562048"/>
        <c:axId val="102048896"/>
      </c:barChart>
      <c:catAx>
        <c:axId val="98562048"/>
        <c:scaling>
          <c:orientation val="minMax"/>
        </c:scaling>
        <c:axPos val="b"/>
        <c:tickLblPos val="nextTo"/>
        <c:txPr>
          <a:bodyPr/>
          <a:lstStyle/>
          <a:p>
            <a:pPr>
              <a:defRPr sz="980" baseline="0"/>
            </a:pPr>
            <a:endParaRPr lang="ru-RU"/>
          </a:p>
        </c:txPr>
        <c:crossAx val="102048896"/>
        <c:crosses val="autoZero"/>
        <c:auto val="1"/>
        <c:lblAlgn val="ctr"/>
        <c:lblOffset val="100"/>
      </c:catAx>
      <c:valAx>
        <c:axId val="102048896"/>
        <c:scaling>
          <c:orientation val="minMax"/>
        </c:scaling>
        <c:axPos val="l"/>
        <c:majorGridlines/>
        <c:numFmt formatCode="General" sourceLinked="1"/>
        <c:tickLblPos val="nextTo"/>
        <c:crossAx val="98562048"/>
        <c:crosses val="autoZero"/>
        <c:crossBetween val="between"/>
      </c:valAx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70260443549090035"/>
          <c:y val="0.74752115807441633"/>
          <c:w val="0.29046143298288141"/>
          <c:h val="0.23075930974357556"/>
        </c:manualLayout>
      </c:layout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Лист2!$B$1</c:f>
              <c:strCache>
                <c:ptCount val="1"/>
                <c:pt idx="0">
                  <c:v>сентябрь</c:v>
                </c:pt>
              </c:strCache>
            </c:strRef>
          </c:tx>
          <c:cat>
            <c:strRef>
              <c:f>Лист2!$A$2:$A$11</c:f>
              <c:strCache>
                <c:ptCount val="10"/>
                <c:pt idx="0">
                  <c:v>любознательность</c:v>
                </c:pt>
                <c:pt idx="1">
                  <c:v>воображение</c:v>
                </c:pt>
                <c:pt idx="2">
                  <c:v>трудолюбие</c:v>
                </c:pt>
                <c:pt idx="3">
                  <c:v>живость</c:v>
                </c:pt>
                <c:pt idx="4">
                  <c:v>собранность</c:v>
                </c:pt>
                <c:pt idx="5">
                  <c:v>дисциплинированность</c:v>
                </c:pt>
                <c:pt idx="6">
                  <c:v>настойчивость</c:v>
                </c:pt>
                <c:pt idx="7">
                  <c:v>работоспособность</c:v>
                </c:pt>
                <c:pt idx="8">
                  <c:v>целеустремленность</c:v>
                </c:pt>
                <c:pt idx="9">
                  <c:v>культурный уровень</c:v>
                </c:pt>
              </c:strCache>
            </c:strRef>
          </c:cat>
          <c:val>
            <c:numRef>
              <c:f>Лист2!$B$2:$B$11</c:f>
              <c:numCache>
                <c:formatCode>General</c:formatCode>
                <c:ptCount val="10"/>
                <c:pt idx="0">
                  <c:v>74</c:v>
                </c:pt>
                <c:pt idx="1">
                  <c:v>67</c:v>
                </c:pt>
                <c:pt idx="2">
                  <c:v>50</c:v>
                </c:pt>
                <c:pt idx="3">
                  <c:v>79</c:v>
                </c:pt>
                <c:pt idx="4">
                  <c:v>44</c:v>
                </c:pt>
                <c:pt idx="5">
                  <c:v>66</c:v>
                </c:pt>
                <c:pt idx="6">
                  <c:v>47</c:v>
                </c:pt>
                <c:pt idx="7">
                  <c:v>25</c:v>
                </c:pt>
                <c:pt idx="8">
                  <c:v>48</c:v>
                </c:pt>
                <c:pt idx="9">
                  <c:v>55</c:v>
                </c:pt>
              </c:numCache>
            </c:numRef>
          </c:val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февраль</c:v>
                </c:pt>
              </c:strCache>
            </c:strRef>
          </c:tx>
          <c:cat>
            <c:strRef>
              <c:f>Лист2!$A$2:$A$11</c:f>
              <c:strCache>
                <c:ptCount val="10"/>
                <c:pt idx="0">
                  <c:v>любознательность</c:v>
                </c:pt>
                <c:pt idx="1">
                  <c:v>воображение</c:v>
                </c:pt>
                <c:pt idx="2">
                  <c:v>трудолюбие</c:v>
                </c:pt>
                <c:pt idx="3">
                  <c:v>живость</c:v>
                </c:pt>
                <c:pt idx="4">
                  <c:v>собранность</c:v>
                </c:pt>
                <c:pt idx="5">
                  <c:v>дисциплинированность</c:v>
                </c:pt>
                <c:pt idx="6">
                  <c:v>настойчивость</c:v>
                </c:pt>
                <c:pt idx="7">
                  <c:v>работоспособность</c:v>
                </c:pt>
                <c:pt idx="8">
                  <c:v>целеустремленность</c:v>
                </c:pt>
                <c:pt idx="9">
                  <c:v>культурный уровень</c:v>
                </c:pt>
              </c:strCache>
            </c:strRef>
          </c:cat>
          <c:val>
            <c:numRef>
              <c:f>Лист2!$C$2:$C$11</c:f>
              <c:numCache>
                <c:formatCode>General</c:formatCode>
                <c:ptCount val="10"/>
                <c:pt idx="0">
                  <c:v>92</c:v>
                </c:pt>
                <c:pt idx="1">
                  <c:v>80</c:v>
                </c:pt>
                <c:pt idx="2">
                  <c:v>65</c:v>
                </c:pt>
                <c:pt idx="3">
                  <c:v>89</c:v>
                </c:pt>
                <c:pt idx="4">
                  <c:v>75</c:v>
                </c:pt>
                <c:pt idx="5">
                  <c:v>80</c:v>
                </c:pt>
                <c:pt idx="6">
                  <c:v>70</c:v>
                </c:pt>
                <c:pt idx="7">
                  <c:v>67</c:v>
                </c:pt>
                <c:pt idx="8">
                  <c:v>72</c:v>
                </c:pt>
                <c:pt idx="9">
                  <c:v>78</c:v>
                </c:pt>
              </c:numCache>
            </c:numRef>
          </c:val>
        </c:ser>
        <c:axId val="102176256"/>
        <c:axId val="102177792"/>
      </c:barChart>
      <c:catAx>
        <c:axId val="102176256"/>
        <c:scaling>
          <c:orientation val="minMax"/>
        </c:scaling>
        <c:axPos val="b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2177792"/>
        <c:crosses val="autoZero"/>
        <c:auto val="1"/>
        <c:lblAlgn val="ctr"/>
        <c:lblOffset val="100"/>
      </c:catAx>
      <c:valAx>
        <c:axId val="102177792"/>
        <c:scaling>
          <c:orientation val="minMax"/>
        </c:scaling>
        <c:axPos val="l"/>
        <c:majorGridlines/>
        <c:numFmt formatCode="General" sourceLinked="1"/>
        <c:tickLblPos val="nextTo"/>
        <c:crossAx val="10217625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ноябрь2022 г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Дружная обстановка</c:v>
                </c:pt>
                <c:pt idx="1">
                  <c:v>Комфортная обстановка</c:v>
                </c:pt>
                <c:pt idx="2">
                  <c:v>Дображелательный педагог</c:v>
                </c:pt>
                <c:pt idx="3">
                  <c:v>Взаимопонимание с педагогом</c:v>
                </c:pt>
                <c:pt idx="4">
                  <c:v>Справедливость педагога</c:v>
                </c:pt>
                <c:pt idx="5">
                  <c:v>Оптимальность учебной нагрузки</c:v>
                </c:pt>
                <c:pt idx="6">
                  <c:v>Индивидуальный подход</c:v>
                </c:pt>
                <c:pt idx="7">
                  <c:v>Уровень знаний</c:v>
                </c:pt>
                <c:pt idx="8">
                  <c:v>ЗОЖ</c:v>
                </c:pt>
                <c:pt idx="9">
                  <c:v>Созданы условия для развития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30</c:v>
                </c:pt>
                <c:pt idx="1">
                  <c:v>36</c:v>
                </c:pt>
                <c:pt idx="2">
                  <c:v>40</c:v>
                </c:pt>
                <c:pt idx="3">
                  <c:v>28</c:v>
                </c:pt>
                <c:pt idx="4">
                  <c:v>36</c:v>
                </c:pt>
                <c:pt idx="5">
                  <c:v>25</c:v>
                </c:pt>
                <c:pt idx="6">
                  <c:v>37</c:v>
                </c:pt>
                <c:pt idx="7">
                  <c:v>40</c:v>
                </c:pt>
                <c:pt idx="8">
                  <c:v>23</c:v>
                </c:pt>
                <c:pt idx="9">
                  <c:v>37</c:v>
                </c:pt>
              </c:numCache>
            </c:numRef>
          </c:val>
        </c:ser>
        <c:axId val="102192256"/>
        <c:axId val="102193792"/>
      </c:barChart>
      <c:catAx>
        <c:axId val="102192256"/>
        <c:scaling>
          <c:orientation val="minMax"/>
        </c:scaling>
        <c:axPos val="b"/>
        <c:tickLblPos val="nextTo"/>
        <c:crossAx val="102193792"/>
        <c:crosses val="autoZero"/>
        <c:auto val="1"/>
        <c:lblAlgn val="ctr"/>
        <c:lblOffset val="100"/>
      </c:catAx>
      <c:valAx>
        <c:axId val="102193792"/>
        <c:scaling>
          <c:orientation val="minMax"/>
        </c:scaling>
        <c:axPos val="l"/>
        <c:majorGridlines/>
        <c:numFmt formatCode="General" sourceLinked="1"/>
        <c:tickLblPos val="nextTo"/>
        <c:crossAx val="10219225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5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Лия Ивановна</cp:lastModifiedBy>
  <cp:revision>49</cp:revision>
  <dcterms:created xsi:type="dcterms:W3CDTF">2020-04-04T10:21:00Z</dcterms:created>
  <dcterms:modified xsi:type="dcterms:W3CDTF">2022-03-18T06:37:00Z</dcterms:modified>
</cp:coreProperties>
</file>